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E55" w:rsidRDefault="00162E55">
      <w:pPr>
        <w:jc w:val="center"/>
        <w:rPr>
          <w:lang w:val="en-CA"/>
        </w:rPr>
      </w:pPr>
      <w:proofErr w:type="gramStart"/>
      <w:r w:rsidRPr="00162E55">
        <w:rPr>
          <w:sz w:val="28"/>
          <w:szCs w:val="28"/>
          <w:lang w:val="en-CA"/>
        </w:rPr>
        <w:t>SHELBY COUNTY 4-H/FFA YOUTH INC</w:t>
      </w:r>
      <w:r>
        <w:rPr>
          <w:lang w:val="en-CA"/>
        </w:rPr>
        <w:t>.</w:t>
      </w:r>
      <w:proofErr w:type="gramEnd"/>
    </w:p>
    <w:p w:rsidR="005128AA" w:rsidRDefault="00AC6F43">
      <w:pPr>
        <w:jc w:val="center"/>
        <w:rPr>
          <w:sz w:val="28"/>
          <w:szCs w:val="28"/>
        </w:rPr>
      </w:pPr>
      <w:r>
        <w:rPr>
          <w:lang w:val="en-CA"/>
        </w:rPr>
        <w:fldChar w:fldCharType="begin"/>
      </w:r>
      <w:r>
        <w:rPr>
          <w:lang w:val="en-CA"/>
        </w:rPr>
        <w:instrText xml:space="preserve"> SEQ CHAPTER \h \r 1</w:instrText>
      </w:r>
      <w:r>
        <w:rPr>
          <w:lang w:val="en-CA"/>
        </w:rPr>
        <w:fldChar w:fldCharType="end"/>
      </w:r>
      <w:r>
        <w:rPr>
          <w:sz w:val="28"/>
          <w:szCs w:val="28"/>
        </w:rPr>
        <w:t>RULES</w:t>
      </w:r>
      <w:r w:rsidR="00162E55">
        <w:rPr>
          <w:sz w:val="28"/>
          <w:szCs w:val="28"/>
        </w:rPr>
        <w:t>-</w:t>
      </w:r>
      <w:r w:rsidR="00893ABD">
        <w:rPr>
          <w:sz w:val="28"/>
          <w:szCs w:val="28"/>
        </w:rPr>
        <w:t>201</w:t>
      </w:r>
      <w:r w:rsidR="00ED01BC">
        <w:rPr>
          <w:sz w:val="28"/>
          <w:szCs w:val="28"/>
        </w:rPr>
        <w:t>6</w:t>
      </w:r>
      <w:r>
        <w:rPr>
          <w:sz w:val="28"/>
          <w:szCs w:val="28"/>
        </w:rPr>
        <w:t xml:space="preserve"> BROILER SHOW</w:t>
      </w:r>
    </w:p>
    <w:p w:rsidR="005128AA" w:rsidRDefault="00AC6F43">
      <w:pPr>
        <w:jc w:val="center"/>
        <w:rPr>
          <w:sz w:val="28"/>
          <w:szCs w:val="28"/>
        </w:rPr>
      </w:pPr>
      <w:r>
        <w:rPr>
          <w:sz w:val="28"/>
          <w:szCs w:val="28"/>
        </w:rPr>
        <w:t>SHELBY COUNTY POULTRY FESTIVAL</w:t>
      </w:r>
    </w:p>
    <w:p w:rsidR="005128AA" w:rsidRDefault="005128AA">
      <w:pPr>
        <w:jc w:val="center"/>
        <w:rPr>
          <w:sz w:val="28"/>
          <w:szCs w:val="28"/>
        </w:rPr>
      </w:pPr>
    </w:p>
    <w:p w:rsidR="005128AA" w:rsidRPr="006E67CC" w:rsidRDefault="00AC6F43">
      <w:r w:rsidRPr="006E67CC">
        <w:t xml:space="preserve">1.    Entries in the Broiler Show are open to active Shelby County 4-H and FFA </w:t>
      </w:r>
    </w:p>
    <w:p w:rsidR="005128AA" w:rsidRPr="006E67CC" w:rsidRDefault="00AC6F43">
      <w:pPr>
        <w:ind w:left="420"/>
      </w:pPr>
      <w:proofErr w:type="gramStart"/>
      <w:r w:rsidRPr="006E67CC">
        <w:t>members</w:t>
      </w:r>
      <w:proofErr w:type="gramEnd"/>
      <w:r w:rsidRPr="006E67CC">
        <w:t xml:space="preserve"> who attend public or private school in Shelby County and who have                                         attended no less than 50% of club meetings.</w:t>
      </w:r>
    </w:p>
    <w:p w:rsidR="005128AA" w:rsidRPr="006E67CC" w:rsidRDefault="005128AA"/>
    <w:p w:rsidR="00042C2F" w:rsidRPr="006E67CC" w:rsidRDefault="00AC6F43">
      <w:r w:rsidRPr="006E67CC">
        <w:t xml:space="preserve">2.    30 wing-banded chicks must be purchased from the </w:t>
      </w:r>
      <w:r w:rsidR="00042C2F" w:rsidRPr="006E67CC">
        <w:t>Shelby County 4-H/FFA Youth Inc.</w:t>
      </w:r>
      <w:r w:rsidR="00853E23" w:rsidRPr="006E67CC">
        <w:t xml:space="preserve"> </w:t>
      </w:r>
      <w:r w:rsidRPr="006E67CC">
        <w:t xml:space="preserve">at </w:t>
      </w:r>
      <w:r w:rsidR="00042C2F" w:rsidRPr="006E67CC">
        <w:t xml:space="preserve"> </w:t>
      </w:r>
    </w:p>
    <w:p w:rsidR="005128AA" w:rsidRPr="006E67CC" w:rsidRDefault="00042C2F">
      <w:r w:rsidRPr="006E67CC">
        <w:t xml:space="preserve">       </w:t>
      </w:r>
      <w:proofErr w:type="gramStart"/>
      <w:r w:rsidR="00AC6F43" w:rsidRPr="006E67CC">
        <w:t>cost</w:t>
      </w:r>
      <w:proofErr w:type="gramEnd"/>
      <w:r w:rsidR="00AC6F43" w:rsidRPr="006E67CC">
        <w:t>.</w:t>
      </w:r>
      <w:r w:rsidRPr="006E67CC">
        <w:t xml:space="preserve">  </w:t>
      </w:r>
      <w:r w:rsidR="00AC6F43" w:rsidRPr="006E67CC">
        <w:t>Orders must be placed with the respective FFA advisor or County Agent.</w:t>
      </w:r>
    </w:p>
    <w:p w:rsidR="005128AA" w:rsidRPr="006E67CC" w:rsidRDefault="005128AA"/>
    <w:p w:rsidR="005128AA" w:rsidRPr="006E67CC" w:rsidRDefault="00AC6F43">
      <w:r w:rsidRPr="006E67CC">
        <w:t>3.    Chicks must be picked up at the distribution site.  Date will be announced later.</w:t>
      </w:r>
    </w:p>
    <w:p w:rsidR="005128AA" w:rsidRPr="006E67CC" w:rsidRDefault="005128AA"/>
    <w:p w:rsidR="005128AA" w:rsidRPr="006E67CC" w:rsidRDefault="00AC6F43">
      <w:r w:rsidRPr="006E67CC">
        <w:t>4.    Each exhibitor may enter only one pen of broilers at the show.</w:t>
      </w:r>
    </w:p>
    <w:p w:rsidR="005128AA" w:rsidRPr="006E67CC" w:rsidRDefault="005128AA"/>
    <w:p w:rsidR="005128AA" w:rsidRPr="006E67CC" w:rsidRDefault="00AC6F43">
      <w:r w:rsidRPr="006E67CC">
        <w:t>5.    A pen shall consist of 3 broilers, any sex.  The minimum weight per pen is 12 pounds.</w:t>
      </w:r>
    </w:p>
    <w:p w:rsidR="005128AA" w:rsidRPr="006E67CC" w:rsidRDefault="005128AA"/>
    <w:p w:rsidR="00042C2F" w:rsidRPr="006E67CC" w:rsidRDefault="00AC6F43" w:rsidP="00042C2F">
      <w:r w:rsidRPr="006E67CC">
        <w:t xml:space="preserve">6.    Broilers will be sifted by individuals appointed by the </w:t>
      </w:r>
      <w:r w:rsidR="00042C2F" w:rsidRPr="006E67CC">
        <w:t xml:space="preserve">Shelby County 4-H/FFA Youth </w:t>
      </w:r>
    </w:p>
    <w:p w:rsidR="005128AA" w:rsidRPr="006E67CC" w:rsidRDefault="00042C2F" w:rsidP="002A6112">
      <w:r w:rsidRPr="006E67CC">
        <w:t xml:space="preserve">       </w:t>
      </w:r>
      <w:proofErr w:type="gramStart"/>
      <w:r w:rsidRPr="006E67CC">
        <w:t>Inc.</w:t>
      </w:r>
      <w:proofErr w:type="gramEnd"/>
      <w:r w:rsidRPr="006E67CC">
        <w:t xml:space="preserve">  </w:t>
      </w:r>
      <w:r w:rsidR="00AC6F43" w:rsidRPr="006E67CC">
        <w:t>Broilers</w:t>
      </w:r>
      <w:r w:rsidRPr="006E67CC">
        <w:t xml:space="preserve"> </w:t>
      </w:r>
      <w:r w:rsidR="00AC6F43" w:rsidRPr="006E67CC">
        <w:t xml:space="preserve">without </w:t>
      </w:r>
      <w:r w:rsidR="00B87E5B" w:rsidRPr="006E67CC">
        <w:t>w</w:t>
      </w:r>
      <w:r w:rsidR="00AC6F43" w:rsidRPr="006E67CC">
        <w:t>ing bands cannot be shown.</w:t>
      </w:r>
    </w:p>
    <w:p w:rsidR="005128AA" w:rsidRPr="006E67CC" w:rsidRDefault="005128AA"/>
    <w:p w:rsidR="00E751E2" w:rsidRPr="006E67CC" w:rsidRDefault="00AC6F43" w:rsidP="00E751E2">
      <w:r w:rsidRPr="006E67CC">
        <w:t xml:space="preserve">7.    Exhibitors may bring a maximum of 5 birds to the show site.  Sifted and alternate birds will               </w:t>
      </w:r>
    </w:p>
    <w:p w:rsidR="005128AA" w:rsidRPr="006E67CC" w:rsidRDefault="00E751E2" w:rsidP="00E751E2">
      <w:r w:rsidRPr="006E67CC">
        <w:t xml:space="preserve">       </w:t>
      </w:r>
      <w:proofErr w:type="gramStart"/>
      <w:r w:rsidR="00AC6F43" w:rsidRPr="006E67CC">
        <w:t>be</w:t>
      </w:r>
      <w:proofErr w:type="gramEnd"/>
      <w:r w:rsidR="00AC6F43" w:rsidRPr="006E67CC">
        <w:t xml:space="preserve"> marked.</w:t>
      </w:r>
    </w:p>
    <w:p w:rsidR="005128AA" w:rsidRPr="006E67CC" w:rsidRDefault="005128AA"/>
    <w:p w:rsidR="00E751E2" w:rsidRPr="006E67CC" w:rsidRDefault="00AC6F43" w:rsidP="00E751E2">
      <w:r w:rsidRPr="006E67CC">
        <w:t xml:space="preserve">8.    Each exhibitor will be responsible for feeding and caring for their own broilers at all times             </w:t>
      </w:r>
      <w:r w:rsidR="00E751E2" w:rsidRPr="006E67CC">
        <w:t xml:space="preserve">         </w:t>
      </w:r>
    </w:p>
    <w:p w:rsidR="005128AA" w:rsidRPr="006E67CC" w:rsidRDefault="00E751E2" w:rsidP="00E751E2">
      <w:r w:rsidRPr="006E67CC">
        <w:t xml:space="preserve">       </w:t>
      </w:r>
      <w:proofErr w:type="gramStart"/>
      <w:r w:rsidR="00AC6F43" w:rsidRPr="006E67CC">
        <w:t>during</w:t>
      </w:r>
      <w:proofErr w:type="gramEnd"/>
      <w:r w:rsidR="00AC6F43" w:rsidRPr="006E67CC">
        <w:t xml:space="preserve"> the show.  Exhibitors must furnish their own feed.</w:t>
      </w:r>
    </w:p>
    <w:p w:rsidR="005128AA" w:rsidRPr="006E67CC" w:rsidRDefault="005128AA"/>
    <w:p w:rsidR="005128AA" w:rsidRPr="006E67CC" w:rsidRDefault="00AC6F43">
      <w:r w:rsidRPr="006E67CC">
        <w:t>9.    Poultry of blue ribbon quality will be eligible to sell.</w:t>
      </w:r>
    </w:p>
    <w:p w:rsidR="005128AA" w:rsidRPr="006E67CC" w:rsidRDefault="005128AA"/>
    <w:p w:rsidR="00E751E2" w:rsidRPr="006E67CC" w:rsidRDefault="00AC6F43">
      <w:r w:rsidRPr="006E67CC">
        <w:t>1</w:t>
      </w:r>
      <w:r w:rsidR="009B5E29" w:rsidRPr="006E67CC">
        <w:t>0</w:t>
      </w:r>
      <w:r w:rsidRPr="006E67CC">
        <w:t>.  Judgin</w:t>
      </w:r>
      <w:r w:rsidR="00893ABD" w:rsidRPr="006E67CC">
        <w:t xml:space="preserve">g will be on Saturday, October </w:t>
      </w:r>
      <w:r w:rsidR="00ED01BC">
        <w:t>8</w:t>
      </w:r>
      <w:r w:rsidR="00893ABD" w:rsidRPr="006E67CC">
        <w:t>, 201</w:t>
      </w:r>
      <w:r w:rsidR="00ED01BC">
        <w:t>6</w:t>
      </w:r>
      <w:r w:rsidRPr="006E67CC">
        <w:t xml:space="preserve"> with the judge placing the sale order on blue         </w:t>
      </w:r>
      <w:r w:rsidR="00E751E2" w:rsidRPr="006E67CC">
        <w:t xml:space="preserve">   </w:t>
      </w:r>
    </w:p>
    <w:p w:rsidR="005128AA" w:rsidRPr="006E67CC" w:rsidRDefault="00E751E2">
      <w:r w:rsidRPr="006E67CC">
        <w:t xml:space="preserve">       </w:t>
      </w:r>
      <w:proofErr w:type="gramStart"/>
      <w:r w:rsidR="00AC6F43" w:rsidRPr="006E67CC">
        <w:t>ribbon</w:t>
      </w:r>
      <w:proofErr w:type="gramEnd"/>
      <w:r w:rsidR="00AC6F43" w:rsidRPr="006E67CC">
        <w:t xml:space="preserve"> birds.  Sale </w:t>
      </w:r>
      <w:r w:rsidR="00893ABD" w:rsidRPr="006E67CC">
        <w:t xml:space="preserve">will be held Saturday, October </w:t>
      </w:r>
      <w:r w:rsidR="00ED01BC">
        <w:t>8</w:t>
      </w:r>
      <w:r w:rsidR="00AC6F43" w:rsidRPr="006E67CC">
        <w:t>,</w:t>
      </w:r>
      <w:r w:rsidR="00893ABD" w:rsidRPr="006E67CC">
        <w:t xml:space="preserve"> 201</w:t>
      </w:r>
      <w:r w:rsidR="00ED01BC">
        <w:t>6</w:t>
      </w:r>
      <w:bookmarkStart w:id="0" w:name="_GoBack"/>
      <w:bookmarkEnd w:id="0"/>
      <w:r w:rsidR="00AC6F43" w:rsidRPr="006E67CC">
        <w:t>.  Times will be announced.</w:t>
      </w:r>
    </w:p>
    <w:p w:rsidR="005128AA" w:rsidRPr="006E67CC" w:rsidRDefault="005128AA"/>
    <w:p w:rsidR="00E751E2" w:rsidRPr="006E67CC" w:rsidRDefault="009B5E29">
      <w:r w:rsidRPr="006E67CC">
        <w:t>11</w:t>
      </w:r>
      <w:r w:rsidR="00AC6F43" w:rsidRPr="006E67CC">
        <w:t xml:space="preserve">.  Each exhibitor will be responsible for cleaning his/her broiler area at the close of the show.            </w:t>
      </w:r>
      <w:r w:rsidR="00E751E2" w:rsidRPr="006E67CC">
        <w:t xml:space="preserve"> </w:t>
      </w:r>
    </w:p>
    <w:p w:rsidR="00E751E2" w:rsidRPr="006E67CC" w:rsidRDefault="00E751E2">
      <w:r w:rsidRPr="006E67CC">
        <w:t xml:space="preserve">       </w:t>
      </w:r>
      <w:r w:rsidR="00AC6F43" w:rsidRPr="006E67CC">
        <w:t xml:space="preserve">No live or dead birds may be left at the show/sale site.  Violation of this rule will result in              </w:t>
      </w:r>
      <w:r w:rsidRPr="006E67CC">
        <w:t xml:space="preserve">  </w:t>
      </w:r>
    </w:p>
    <w:p w:rsidR="005128AA" w:rsidRPr="006E67CC" w:rsidRDefault="00E751E2">
      <w:r w:rsidRPr="006E67CC">
        <w:t xml:space="preserve">       </w:t>
      </w:r>
      <w:proofErr w:type="gramStart"/>
      <w:r w:rsidR="00AC6F43" w:rsidRPr="006E67CC">
        <w:t>permanent</w:t>
      </w:r>
      <w:proofErr w:type="gramEnd"/>
      <w:r w:rsidR="00AC6F43" w:rsidRPr="006E67CC">
        <w:t xml:space="preserve"> disqualification. </w:t>
      </w:r>
    </w:p>
    <w:p w:rsidR="005128AA" w:rsidRPr="006E67CC" w:rsidRDefault="005128AA"/>
    <w:p w:rsidR="00E751E2" w:rsidRPr="006E67CC" w:rsidRDefault="009B5E29">
      <w:pPr>
        <w:rPr>
          <w:b/>
        </w:rPr>
      </w:pPr>
      <w:r w:rsidRPr="006E67CC">
        <w:t>12</w:t>
      </w:r>
      <w:r w:rsidR="00AC6F43" w:rsidRPr="006E67CC">
        <w:t xml:space="preserve">.  </w:t>
      </w:r>
      <w:r w:rsidR="00175DA1" w:rsidRPr="006E67CC">
        <w:rPr>
          <w:b/>
        </w:rPr>
        <w:t xml:space="preserve">A letter of thanks and appreciation is required to be sent to the Buyer by each </w:t>
      </w:r>
      <w:r w:rsidR="00E751E2" w:rsidRPr="006E67CC">
        <w:rPr>
          <w:b/>
        </w:rPr>
        <w:t xml:space="preserve"> </w:t>
      </w:r>
    </w:p>
    <w:p w:rsidR="00E751E2" w:rsidRPr="006E67CC" w:rsidRDefault="00E751E2">
      <w:pPr>
        <w:rPr>
          <w:b/>
        </w:rPr>
      </w:pPr>
      <w:r w:rsidRPr="006E67CC">
        <w:rPr>
          <w:b/>
        </w:rPr>
        <w:t xml:space="preserve">       </w:t>
      </w:r>
      <w:proofErr w:type="gramStart"/>
      <w:r w:rsidR="00175DA1" w:rsidRPr="006E67CC">
        <w:rPr>
          <w:b/>
        </w:rPr>
        <w:t>exhibitor</w:t>
      </w:r>
      <w:proofErr w:type="gramEnd"/>
      <w:r w:rsidR="00175DA1" w:rsidRPr="006E67CC">
        <w:rPr>
          <w:b/>
        </w:rPr>
        <w:t xml:space="preserve"> prior to receiving premium sales and awards within 60 days of completion of </w:t>
      </w:r>
      <w:r w:rsidRPr="006E67CC">
        <w:rPr>
          <w:b/>
        </w:rPr>
        <w:t xml:space="preserve">  </w:t>
      </w:r>
    </w:p>
    <w:p w:rsidR="00E751E2" w:rsidRPr="006E67CC" w:rsidRDefault="00E751E2">
      <w:pPr>
        <w:rPr>
          <w:b/>
        </w:rPr>
      </w:pPr>
      <w:r w:rsidRPr="006E67CC">
        <w:rPr>
          <w:b/>
        </w:rPr>
        <w:t xml:space="preserve">       </w:t>
      </w:r>
      <w:proofErr w:type="gramStart"/>
      <w:r w:rsidR="00175DA1" w:rsidRPr="006E67CC">
        <w:rPr>
          <w:b/>
        </w:rPr>
        <w:t>show</w:t>
      </w:r>
      <w:proofErr w:type="gramEnd"/>
      <w:r w:rsidR="00175DA1" w:rsidRPr="006E67CC">
        <w:rPr>
          <w:b/>
        </w:rPr>
        <w:t xml:space="preserve">.  If not sent with 60 days of completion of show, ALL premiums will be forfeited </w:t>
      </w:r>
      <w:r w:rsidRPr="006E67CC">
        <w:rPr>
          <w:b/>
        </w:rPr>
        <w:t xml:space="preserve"> </w:t>
      </w:r>
    </w:p>
    <w:p w:rsidR="005128AA" w:rsidRPr="006E67CC" w:rsidRDefault="00E751E2">
      <w:pPr>
        <w:rPr>
          <w:b/>
        </w:rPr>
      </w:pPr>
      <w:r w:rsidRPr="006E67CC">
        <w:rPr>
          <w:b/>
        </w:rPr>
        <w:t xml:space="preserve">       </w:t>
      </w:r>
      <w:proofErr w:type="gramStart"/>
      <w:r w:rsidR="00175DA1" w:rsidRPr="006E67CC">
        <w:rPr>
          <w:b/>
        </w:rPr>
        <w:t>to</w:t>
      </w:r>
      <w:proofErr w:type="gramEnd"/>
      <w:r w:rsidR="00175DA1" w:rsidRPr="006E67CC">
        <w:rPr>
          <w:b/>
        </w:rPr>
        <w:t xml:space="preserve"> the Shelby County Poultry Festival.  </w:t>
      </w:r>
    </w:p>
    <w:p w:rsidR="005128AA" w:rsidRPr="006E67CC" w:rsidRDefault="005128AA"/>
    <w:p w:rsidR="00042C2F" w:rsidRPr="006E67CC" w:rsidRDefault="009B5E29" w:rsidP="00042C2F">
      <w:r w:rsidRPr="006E67CC">
        <w:t>13</w:t>
      </w:r>
      <w:r w:rsidR="00AC6F43" w:rsidRPr="006E67CC">
        <w:t xml:space="preserve">.  The </w:t>
      </w:r>
      <w:r w:rsidR="00042C2F" w:rsidRPr="006E67CC">
        <w:t>Shelby County 4-H/FFA Youth Inc.</w:t>
      </w:r>
      <w:r w:rsidR="008C1E2C" w:rsidRPr="006E67CC">
        <w:t xml:space="preserve"> or their designee</w:t>
      </w:r>
      <w:r w:rsidR="00AC6F43" w:rsidRPr="006E67CC">
        <w:t xml:space="preserve"> shall have the right to select any </w:t>
      </w:r>
    </w:p>
    <w:p w:rsidR="00042C2F" w:rsidRPr="006E67CC" w:rsidRDefault="00042C2F">
      <w:r w:rsidRPr="006E67CC">
        <w:t xml:space="preserve">       </w:t>
      </w:r>
      <w:proofErr w:type="gramStart"/>
      <w:r w:rsidR="00AC6F43" w:rsidRPr="006E67CC">
        <w:t>broilers</w:t>
      </w:r>
      <w:proofErr w:type="gramEnd"/>
      <w:r w:rsidR="00AC6F43" w:rsidRPr="006E67CC">
        <w:t xml:space="preserve"> in the</w:t>
      </w:r>
      <w:r w:rsidRPr="006E67CC">
        <w:t xml:space="preserve"> </w:t>
      </w:r>
      <w:r w:rsidR="00AC6F43" w:rsidRPr="006E67CC">
        <w:t xml:space="preserve">show and submit it for testing to determine if the bird has been fed any illegal </w:t>
      </w:r>
      <w:r w:rsidRPr="006E67CC">
        <w:t xml:space="preserve"> </w:t>
      </w:r>
    </w:p>
    <w:p w:rsidR="00042C2F" w:rsidRPr="006E67CC" w:rsidRDefault="00042C2F">
      <w:r w:rsidRPr="006E67CC">
        <w:t xml:space="preserve">       </w:t>
      </w:r>
      <w:proofErr w:type="gramStart"/>
      <w:r w:rsidR="00AC6F43" w:rsidRPr="006E67CC">
        <w:t>substance</w:t>
      </w:r>
      <w:proofErr w:type="gramEnd"/>
      <w:r w:rsidR="00AC6F43" w:rsidRPr="006E67CC">
        <w:t xml:space="preserve">.  A positive test will result in forfeiture of sale proceeds and permanent </w:t>
      </w:r>
    </w:p>
    <w:p w:rsidR="005128AA" w:rsidRDefault="00042C2F">
      <w:r w:rsidRPr="006E67CC">
        <w:t xml:space="preserve">       </w:t>
      </w:r>
      <w:proofErr w:type="gramStart"/>
      <w:r w:rsidR="00AC6F43" w:rsidRPr="006E67CC">
        <w:t>disqualification</w:t>
      </w:r>
      <w:proofErr w:type="gramEnd"/>
      <w:r w:rsidR="00AC6F43" w:rsidRPr="006E67CC">
        <w:t xml:space="preserve"> of the exhibitor and members of his/her family.</w:t>
      </w:r>
    </w:p>
    <w:p w:rsidR="006E67CC" w:rsidRPr="006E67CC" w:rsidRDefault="006E67CC"/>
    <w:p w:rsidR="00893ABD" w:rsidRPr="006E67CC" w:rsidRDefault="00893ABD" w:rsidP="00893ABD">
      <w:pPr>
        <w:rPr>
          <w:b/>
          <w:bCs/>
        </w:rPr>
      </w:pPr>
    </w:p>
    <w:p w:rsidR="00E751E2" w:rsidRPr="006E67CC" w:rsidRDefault="00AC6F43">
      <w:pPr>
        <w:rPr>
          <w:b/>
          <w:bCs/>
        </w:rPr>
      </w:pPr>
      <w:r w:rsidRPr="006E67CC">
        <w:rPr>
          <w:b/>
          <w:bCs/>
        </w:rPr>
        <w:lastRenderedPageBreak/>
        <w:t>1</w:t>
      </w:r>
      <w:r w:rsidR="009B5E29" w:rsidRPr="006E67CC">
        <w:rPr>
          <w:b/>
          <w:bCs/>
        </w:rPr>
        <w:t>4</w:t>
      </w:r>
      <w:r w:rsidRPr="006E67CC">
        <w:rPr>
          <w:b/>
          <w:bCs/>
        </w:rPr>
        <w:t>. To Sale 40 pens of chickens if there were 7</w:t>
      </w:r>
      <w:r w:rsidR="00893ABD" w:rsidRPr="006E67CC">
        <w:rPr>
          <w:b/>
          <w:bCs/>
        </w:rPr>
        <w:t>0</w:t>
      </w:r>
      <w:r w:rsidRPr="006E67CC">
        <w:rPr>
          <w:b/>
          <w:bCs/>
        </w:rPr>
        <w:t xml:space="preserve"> pens or less checked in on the </w:t>
      </w:r>
    </w:p>
    <w:p w:rsidR="00E751E2" w:rsidRPr="006E67CC" w:rsidRDefault="00E751E2">
      <w:pPr>
        <w:rPr>
          <w:b/>
          <w:bCs/>
        </w:rPr>
      </w:pPr>
      <w:r w:rsidRPr="006E67CC">
        <w:rPr>
          <w:b/>
          <w:bCs/>
        </w:rPr>
        <w:t xml:space="preserve">      </w:t>
      </w:r>
      <w:proofErr w:type="gramStart"/>
      <w:r w:rsidR="00AC6F43" w:rsidRPr="006E67CC">
        <w:rPr>
          <w:b/>
          <w:bCs/>
        </w:rPr>
        <w:t>day</w:t>
      </w:r>
      <w:proofErr w:type="gramEnd"/>
      <w:r w:rsidR="00AC6F43" w:rsidRPr="006E67CC">
        <w:rPr>
          <w:b/>
          <w:bCs/>
        </w:rPr>
        <w:t xml:space="preserve"> of the show; will sale 45 pens if there are </w:t>
      </w:r>
      <w:r w:rsidR="00893ABD" w:rsidRPr="006E67CC">
        <w:rPr>
          <w:b/>
          <w:bCs/>
        </w:rPr>
        <w:t>71</w:t>
      </w:r>
      <w:r w:rsidR="00AC6F43" w:rsidRPr="006E67CC">
        <w:rPr>
          <w:b/>
          <w:bCs/>
        </w:rPr>
        <w:t>-</w:t>
      </w:r>
      <w:r w:rsidR="00893ABD" w:rsidRPr="006E67CC">
        <w:rPr>
          <w:b/>
          <w:bCs/>
        </w:rPr>
        <w:t>8</w:t>
      </w:r>
      <w:r w:rsidR="00AC6F43" w:rsidRPr="006E67CC">
        <w:rPr>
          <w:b/>
          <w:bCs/>
        </w:rPr>
        <w:t xml:space="preserve">9 pens checked in at the </w:t>
      </w:r>
    </w:p>
    <w:p w:rsidR="00E751E2" w:rsidRPr="006E67CC" w:rsidRDefault="00E751E2">
      <w:pPr>
        <w:rPr>
          <w:b/>
          <w:bCs/>
        </w:rPr>
      </w:pPr>
      <w:r w:rsidRPr="006E67CC">
        <w:rPr>
          <w:b/>
          <w:bCs/>
        </w:rPr>
        <w:t xml:space="preserve">      </w:t>
      </w:r>
      <w:proofErr w:type="gramStart"/>
      <w:r w:rsidR="00AC6F43" w:rsidRPr="006E67CC">
        <w:rPr>
          <w:b/>
          <w:bCs/>
        </w:rPr>
        <w:t>show</w:t>
      </w:r>
      <w:proofErr w:type="gramEnd"/>
      <w:r w:rsidR="00AC6F43" w:rsidRPr="006E67CC">
        <w:rPr>
          <w:b/>
          <w:bCs/>
        </w:rPr>
        <w:t xml:space="preserve">; and to sell 50 pens if there are </w:t>
      </w:r>
      <w:r w:rsidR="00893ABD" w:rsidRPr="006E67CC">
        <w:rPr>
          <w:b/>
          <w:bCs/>
        </w:rPr>
        <w:t>9</w:t>
      </w:r>
      <w:r w:rsidR="00AC6F43" w:rsidRPr="006E67CC">
        <w:rPr>
          <w:b/>
          <w:bCs/>
        </w:rPr>
        <w:t xml:space="preserve">0 or more pens checked in at the </w:t>
      </w:r>
    </w:p>
    <w:p w:rsidR="005128AA" w:rsidRPr="006E67CC" w:rsidRDefault="00E751E2">
      <w:pPr>
        <w:rPr>
          <w:b/>
          <w:bCs/>
        </w:rPr>
      </w:pPr>
      <w:r w:rsidRPr="006E67CC">
        <w:rPr>
          <w:b/>
          <w:bCs/>
        </w:rPr>
        <w:t xml:space="preserve">      </w:t>
      </w:r>
      <w:proofErr w:type="gramStart"/>
      <w:r w:rsidR="00AC6F43" w:rsidRPr="006E67CC">
        <w:rPr>
          <w:b/>
          <w:bCs/>
        </w:rPr>
        <w:t>show</w:t>
      </w:r>
      <w:proofErr w:type="gramEnd"/>
      <w:r w:rsidR="00AC6F43" w:rsidRPr="006E67CC">
        <w:rPr>
          <w:b/>
          <w:bCs/>
        </w:rPr>
        <w:t xml:space="preserve">. </w:t>
      </w:r>
    </w:p>
    <w:p w:rsidR="005128AA" w:rsidRPr="006E67CC" w:rsidRDefault="005128AA">
      <w:pPr>
        <w:rPr>
          <w:b/>
          <w:bCs/>
        </w:rPr>
      </w:pPr>
    </w:p>
    <w:p w:rsidR="00E751E2" w:rsidRPr="006E67CC" w:rsidRDefault="009B5E29">
      <w:pPr>
        <w:rPr>
          <w:b/>
          <w:bCs/>
        </w:rPr>
      </w:pPr>
      <w:r w:rsidRPr="006E67CC">
        <w:rPr>
          <w:b/>
          <w:bCs/>
        </w:rPr>
        <w:t>15</w:t>
      </w:r>
      <w:r w:rsidR="00AC6F43" w:rsidRPr="006E67CC">
        <w:rPr>
          <w:b/>
          <w:bCs/>
        </w:rPr>
        <w:t>.</w:t>
      </w:r>
      <w:r w:rsidR="00E751E2" w:rsidRPr="006E67CC">
        <w:rPr>
          <w:b/>
          <w:bCs/>
        </w:rPr>
        <w:t xml:space="preserve"> </w:t>
      </w:r>
      <w:r w:rsidR="00AC6F43" w:rsidRPr="006E67CC">
        <w:rPr>
          <w:b/>
          <w:bCs/>
        </w:rPr>
        <w:t xml:space="preserve">POULTRY PROJECTS MUST BE RAISED AT THE EXHIBITORS                </w:t>
      </w:r>
    </w:p>
    <w:p w:rsidR="00E751E2" w:rsidRPr="006E67CC" w:rsidRDefault="00E751E2">
      <w:pPr>
        <w:rPr>
          <w:bCs/>
        </w:rPr>
      </w:pPr>
      <w:r w:rsidRPr="006E67CC">
        <w:rPr>
          <w:b/>
          <w:bCs/>
        </w:rPr>
        <w:t xml:space="preserve">      </w:t>
      </w:r>
      <w:proofErr w:type="gramStart"/>
      <w:r w:rsidR="00AC6F43" w:rsidRPr="006E67CC">
        <w:rPr>
          <w:b/>
          <w:bCs/>
        </w:rPr>
        <w:t>P</w:t>
      </w:r>
      <w:r w:rsidR="008E0236" w:rsidRPr="006E67CC">
        <w:rPr>
          <w:b/>
          <w:bCs/>
        </w:rPr>
        <w:t>RIMARY RESIDENCE OR SCHOOL FARM.</w:t>
      </w:r>
      <w:proofErr w:type="gramEnd"/>
      <w:r w:rsidR="008E0236" w:rsidRPr="006E67CC">
        <w:rPr>
          <w:b/>
          <w:bCs/>
        </w:rPr>
        <w:t xml:space="preserve">  </w:t>
      </w:r>
      <w:r w:rsidR="008E0236" w:rsidRPr="006E67CC">
        <w:rPr>
          <w:bCs/>
        </w:rPr>
        <w:t xml:space="preserve">Exceptions will be made </w:t>
      </w:r>
      <w:r w:rsidRPr="006E67CC">
        <w:rPr>
          <w:bCs/>
        </w:rPr>
        <w:t xml:space="preserve">  </w:t>
      </w:r>
    </w:p>
    <w:p w:rsidR="00E751E2" w:rsidRPr="006E67CC" w:rsidRDefault="00E751E2">
      <w:pPr>
        <w:rPr>
          <w:bCs/>
        </w:rPr>
      </w:pPr>
      <w:r w:rsidRPr="006E67CC">
        <w:rPr>
          <w:bCs/>
        </w:rPr>
        <w:t xml:space="preserve">      </w:t>
      </w:r>
      <w:proofErr w:type="gramStart"/>
      <w:r w:rsidR="008E0236" w:rsidRPr="006E67CC">
        <w:rPr>
          <w:bCs/>
        </w:rPr>
        <w:t>if</w:t>
      </w:r>
      <w:proofErr w:type="gramEnd"/>
      <w:r w:rsidR="008E0236" w:rsidRPr="006E67CC">
        <w:rPr>
          <w:bCs/>
        </w:rPr>
        <w:t xml:space="preserve"> exhibitor can’t raise chickens due to poultry company biosecurity policy or </w:t>
      </w:r>
    </w:p>
    <w:p w:rsidR="00E751E2" w:rsidRPr="006E67CC" w:rsidRDefault="00E751E2">
      <w:pPr>
        <w:rPr>
          <w:bCs/>
        </w:rPr>
      </w:pPr>
      <w:r w:rsidRPr="006E67CC">
        <w:rPr>
          <w:bCs/>
        </w:rPr>
        <w:t xml:space="preserve">      </w:t>
      </w:r>
      <w:proofErr w:type="gramStart"/>
      <w:r w:rsidR="008E0236" w:rsidRPr="006E67CC">
        <w:rPr>
          <w:bCs/>
        </w:rPr>
        <w:t>city</w:t>
      </w:r>
      <w:proofErr w:type="gramEnd"/>
      <w:r w:rsidR="008E0236" w:rsidRPr="006E67CC">
        <w:rPr>
          <w:bCs/>
        </w:rPr>
        <w:t xml:space="preserve"> ordinance.  Exhibitor must fill our information sheet stating reason for not </w:t>
      </w:r>
    </w:p>
    <w:p w:rsidR="00E751E2" w:rsidRPr="006E67CC" w:rsidRDefault="00E751E2">
      <w:pPr>
        <w:rPr>
          <w:bCs/>
        </w:rPr>
      </w:pPr>
      <w:r w:rsidRPr="006E67CC">
        <w:rPr>
          <w:bCs/>
        </w:rPr>
        <w:t xml:space="preserve">      </w:t>
      </w:r>
      <w:proofErr w:type="gramStart"/>
      <w:r w:rsidR="008E0236" w:rsidRPr="006E67CC">
        <w:rPr>
          <w:bCs/>
        </w:rPr>
        <w:t>raising</w:t>
      </w:r>
      <w:proofErr w:type="gramEnd"/>
      <w:r w:rsidR="008E0236" w:rsidRPr="006E67CC">
        <w:rPr>
          <w:bCs/>
        </w:rPr>
        <w:t xml:space="preserve"> broilers at residence or school farm and be signed by parent, exhibitor, </w:t>
      </w:r>
      <w:r w:rsidRPr="006E67CC">
        <w:rPr>
          <w:bCs/>
        </w:rPr>
        <w:t xml:space="preserve">  </w:t>
      </w:r>
    </w:p>
    <w:p w:rsidR="00E751E2" w:rsidRPr="006E67CC" w:rsidRDefault="00E751E2">
      <w:pPr>
        <w:rPr>
          <w:bCs/>
        </w:rPr>
      </w:pPr>
      <w:r w:rsidRPr="006E67CC">
        <w:rPr>
          <w:bCs/>
        </w:rPr>
        <w:t xml:space="preserve">      </w:t>
      </w:r>
      <w:proofErr w:type="gramStart"/>
      <w:r w:rsidR="008E0236" w:rsidRPr="006E67CC">
        <w:rPr>
          <w:bCs/>
        </w:rPr>
        <w:t>and</w:t>
      </w:r>
      <w:proofErr w:type="gramEnd"/>
      <w:r w:rsidR="008E0236" w:rsidRPr="006E67CC">
        <w:rPr>
          <w:bCs/>
        </w:rPr>
        <w:t xml:space="preserve"> person housing poultry project.  Broilers still must remain under primary </w:t>
      </w:r>
      <w:r w:rsidRPr="006E67CC">
        <w:rPr>
          <w:bCs/>
        </w:rPr>
        <w:t xml:space="preserve"> </w:t>
      </w:r>
    </w:p>
    <w:p w:rsidR="00E751E2" w:rsidRPr="006E67CC" w:rsidRDefault="00E751E2">
      <w:pPr>
        <w:rPr>
          <w:bCs/>
        </w:rPr>
      </w:pPr>
      <w:r w:rsidRPr="006E67CC">
        <w:rPr>
          <w:bCs/>
        </w:rPr>
        <w:t xml:space="preserve">      </w:t>
      </w:r>
      <w:proofErr w:type="gramStart"/>
      <w:r w:rsidR="008E0236" w:rsidRPr="006E67CC">
        <w:rPr>
          <w:bCs/>
        </w:rPr>
        <w:t>care</w:t>
      </w:r>
      <w:proofErr w:type="gramEnd"/>
      <w:r w:rsidR="008E0236" w:rsidRPr="006E67CC">
        <w:rPr>
          <w:bCs/>
        </w:rPr>
        <w:t xml:space="preserve"> of exhibitor.  There is a 5 mile maximum distance from </w:t>
      </w:r>
      <w:proofErr w:type="gramStart"/>
      <w:r w:rsidR="008E0236" w:rsidRPr="006E67CC">
        <w:rPr>
          <w:bCs/>
        </w:rPr>
        <w:t>exhibitor’s</w:t>
      </w:r>
      <w:proofErr w:type="gramEnd"/>
      <w:r w:rsidR="008E0236" w:rsidRPr="006E67CC">
        <w:rPr>
          <w:bCs/>
        </w:rPr>
        <w:t xml:space="preserve"> </w:t>
      </w:r>
      <w:r w:rsidRPr="006E67CC">
        <w:rPr>
          <w:bCs/>
        </w:rPr>
        <w:t xml:space="preserve">  </w:t>
      </w:r>
    </w:p>
    <w:p w:rsidR="005128AA" w:rsidRPr="006E67CC" w:rsidRDefault="00E751E2">
      <w:r w:rsidRPr="006E67CC">
        <w:rPr>
          <w:bCs/>
        </w:rPr>
        <w:t xml:space="preserve">      </w:t>
      </w:r>
      <w:proofErr w:type="gramStart"/>
      <w:r w:rsidRPr="006E67CC">
        <w:rPr>
          <w:bCs/>
        </w:rPr>
        <w:t>p</w:t>
      </w:r>
      <w:r w:rsidR="008E0236" w:rsidRPr="006E67CC">
        <w:rPr>
          <w:bCs/>
        </w:rPr>
        <w:t>rimary</w:t>
      </w:r>
      <w:proofErr w:type="gramEnd"/>
      <w:r w:rsidR="008E0236" w:rsidRPr="006E67CC">
        <w:rPr>
          <w:bCs/>
        </w:rPr>
        <w:t xml:space="preserve"> residence.</w:t>
      </w:r>
      <w:r w:rsidR="008E0236" w:rsidRPr="006E67CC">
        <w:rPr>
          <w:b/>
          <w:bCs/>
        </w:rPr>
        <w:t xml:space="preserve"> </w:t>
      </w:r>
    </w:p>
    <w:p w:rsidR="005128AA" w:rsidRPr="006E67CC" w:rsidRDefault="005128AA"/>
    <w:p w:rsidR="00E751E2" w:rsidRPr="006E67CC" w:rsidRDefault="009B5E29">
      <w:pPr>
        <w:rPr>
          <w:b/>
          <w:bCs/>
        </w:rPr>
      </w:pPr>
      <w:r w:rsidRPr="006E67CC">
        <w:rPr>
          <w:b/>
          <w:bCs/>
        </w:rPr>
        <w:t>16</w:t>
      </w:r>
      <w:r w:rsidR="00AC6F43" w:rsidRPr="006E67CC">
        <w:rPr>
          <w:b/>
          <w:bCs/>
        </w:rPr>
        <w:t>.</w:t>
      </w:r>
      <w:r w:rsidR="00AC6F43" w:rsidRPr="006E67CC">
        <w:t xml:space="preserve"> </w:t>
      </w:r>
      <w:r w:rsidR="00AC6F43" w:rsidRPr="006E67CC">
        <w:rPr>
          <w:b/>
          <w:bCs/>
        </w:rPr>
        <w:t xml:space="preserve">EXHIBITORS MUST FEED AND CARE FOR THEIR BROILERS                   </w:t>
      </w:r>
      <w:r w:rsidR="00E751E2" w:rsidRPr="006E67CC">
        <w:rPr>
          <w:b/>
          <w:bCs/>
        </w:rPr>
        <w:t xml:space="preserve"> </w:t>
      </w:r>
    </w:p>
    <w:p w:rsidR="00E751E2" w:rsidRPr="006E67CC" w:rsidRDefault="00E751E2">
      <w:pPr>
        <w:rPr>
          <w:b/>
          <w:bCs/>
        </w:rPr>
      </w:pPr>
      <w:r w:rsidRPr="006E67CC">
        <w:rPr>
          <w:b/>
          <w:bCs/>
        </w:rPr>
        <w:t xml:space="preserve">      </w:t>
      </w:r>
      <w:r w:rsidR="00AC6F43" w:rsidRPr="006E67CC">
        <w:rPr>
          <w:b/>
          <w:bCs/>
        </w:rPr>
        <w:t xml:space="preserve">UNDER THE SUPERVISION OF THE CEA OR AST FOR THE                       </w:t>
      </w:r>
      <w:r w:rsidRPr="006E67CC">
        <w:rPr>
          <w:b/>
          <w:bCs/>
        </w:rPr>
        <w:t xml:space="preserve">  </w:t>
      </w:r>
    </w:p>
    <w:p w:rsidR="005128AA" w:rsidRPr="006E67CC" w:rsidRDefault="00E751E2">
      <w:r w:rsidRPr="006E67CC">
        <w:rPr>
          <w:b/>
          <w:bCs/>
        </w:rPr>
        <w:t xml:space="preserve">      </w:t>
      </w:r>
      <w:proofErr w:type="gramStart"/>
      <w:r w:rsidR="00AC6F43" w:rsidRPr="006E67CC">
        <w:rPr>
          <w:b/>
          <w:bCs/>
        </w:rPr>
        <w:t>ENTIRE FEEDING PERIOD.</w:t>
      </w:r>
      <w:proofErr w:type="gramEnd"/>
    </w:p>
    <w:p w:rsidR="005128AA" w:rsidRPr="006E67CC" w:rsidRDefault="005128AA"/>
    <w:p w:rsidR="00042C2F" w:rsidRPr="006E67CC" w:rsidRDefault="009B5E29">
      <w:r w:rsidRPr="006E67CC">
        <w:t xml:space="preserve">17.  </w:t>
      </w:r>
      <w:r w:rsidRPr="006E67CC">
        <w:rPr>
          <w:b/>
        </w:rPr>
        <w:t xml:space="preserve">Substitute Exhibitors:  </w:t>
      </w:r>
      <w:r w:rsidRPr="006E67CC">
        <w:t xml:space="preserve">One of the primary goals of the </w:t>
      </w:r>
      <w:r w:rsidR="00042C2F" w:rsidRPr="006E67CC">
        <w:t>Shelby County 4-</w:t>
      </w:r>
    </w:p>
    <w:p w:rsidR="00042C2F" w:rsidRPr="006E67CC" w:rsidRDefault="00042C2F">
      <w:r w:rsidRPr="006E67CC">
        <w:t xml:space="preserve">       H/FFA Youth Inc. </w:t>
      </w:r>
      <w:r w:rsidR="009B5E29" w:rsidRPr="006E67CC">
        <w:t>is to</w:t>
      </w:r>
      <w:r w:rsidRPr="006E67CC">
        <w:t xml:space="preserve"> </w:t>
      </w:r>
      <w:r w:rsidR="009B5E29" w:rsidRPr="006E67CC">
        <w:t xml:space="preserve">ensure each exhibitor has the opportunity to actively </w:t>
      </w:r>
    </w:p>
    <w:p w:rsidR="00042C2F" w:rsidRPr="006E67CC" w:rsidRDefault="00042C2F">
      <w:r w:rsidRPr="006E67CC">
        <w:t xml:space="preserve">       </w:t>
      </w:r>
      <w:proofErr w:type="gramStart"/>
      <w:r w:rsidR="009B5E29" w:rsidRPr="006E67CC">
        <w:t>participate</w:t>
      </w:r>
      <w:proofErr w:type="gramEnd"/>
      <w:r w:rsidR="009B5E29" w:rsidRPr="006E67CC">
        <w:t xml:space="preserve"> in the Shelby</w:t>
      </w:r>
      <w:r w:rsidRPr="006E67CC">
        <w:t xml:space="preserve"> </w:t>
      </w:r>
      <w:r w:rsidR="009B5E29" w:rsidRPr="006E67CC">
        <w:t xml:space="preserve">County </w:t>
      </w:r>
      <w:r w:rsidR="00EE26E9" w:rsidRPr="006E67CC">
        <w:t>Broiler</w:t>
      </w:r>
      <w:r w:rsidR="009B5E29" w:rsidRPr="006E67CC">
        <w:t xml:space="preserve"> Show by showing his or her own </w:t>
      </w:r>
      <w:r w:rsidRPr="006E67CC">
        <w:t xml:space="preserve"> </w:t>
      </w:r>
    </w:p>
    <w:p w:rsidR="00042C2F" w:rsidRPr="006E67CC" w:rsidRDefault="00042C2F">
      <w:r w:rsidRPr="006E67CC">
        <w:t xml:space="preserve">       </w:t>
      </w:r>
      <w:proofErr w:type="gramStart"/>
      <w:r w:rsidR="009B5E29" w:rsidRPr="006E67CC">
        <w:t>project</w:t>
      </w:r>
      <w:proofErr w:type="gramEnd"/>
      <w:r w:rsidR="009B5E29" w:rsidRPr="006E67CC">
        <w:t>.  However, the</w:t>
      </w:r>
      <w:r w:rsidRPr="006E67CC">
        <w:t xml:space="preserve"> Shelby County 4-H/FFA Youth Inc. </w:t>
      </w:r>
      <w:r w:rsidR="009B5E29" w:rsidRPr="006E67CC">
        <w:t xml:space="preserve">is mindful of </w:t>
      </w:r>
    </w:p>
    <w:p w:rsidR="00042C2F" w:rsidRPr="006E67CC" w:rsidRDefault="00042C2F">
      <w:r w:rsidRPr="006E67CC">
        <w:t xml:space="preserve">       </w:t>
      </w:r>
      <w:proofErr w:type="gramStart"/>
      <w:r w:rsidR="009B5E29" w:rsidRPr="006E67CC">
        <w:t>academic</w:t>
      </w:r>
      <w:proofErr w:type="gramEnd"/>
      <w:r w:rsidR="009B5E29" w:rsidRPr="006E67CC">
        <w:t xml:space="preserve"> situations/circumstances and the possibility</w:t>
      </w:r>
      <w:r w:rsidRPr="006E67CC">
        <w:t xml:space="preserve"> </w:t>
      </w:r>
      <w:r w:rsidR="009B5E29" w:rsidRPr="006E67CC">
        <w:t xml:space="preserve">of unavoidable events </w:t>
      </w:r>
    </w:p>
    <w:p w:rsidR="005128AA" w:rsidRPr="006E67CC" w:rsidRDefault="00042C2F">
      <w:r w:rsidRPr="006E67CC">
        <w:t xml:space="preserve">       </w:t>
      </w:r>
      <w:proofErr w:type="gramStart"/>
      <w:r w:rsidR="009B5E29" w:rsidRPr="006E67CC">
        <w:t>that</w:t>
      </w:r>
      <w:proofErr w:type="gramEnd"/>
      <w:r w:rsidR="009B5E29" w:rsidRPr="006E67CC">
        <w:t xml:space="preserve"> may prohibit an exhibitor from attending the Shelby County </w:t>
      </w:r>
      <w:r w:rsidR="00EE26E9" w:rsidRPr="006E67CC">
        <w:t>Broiler</w:t>
      </w:r>
      <w:r w:rsidR="009B5E29" w:rsidRPr="006E67CC">
        <w:t xml:space="preserve"> Show.</w:t>
      </w:r>
    </w:p>
    <w:p w:rsidR="00042C2F" w:rsidRPr="006E67CC" w:rsidRDefault="009B5E29">
      <w:r w:rsidRPr="006E67CC">
        <w:tab/>
        <w:t>Accordingly, the</w:t>
      </w:r>
      <w:r w:rsidR="00042C2F" w:rsidRPr="006E67CC">
        <w:t xml:space="preserve"> Shelby County 4-H/FFA Youth Inc.</w:t>
      </w:r>
      <w:r w:rsidRPr="006E67CC">
        <w:t xml:space="preserve">, in its discretion, may </w:t>
      </w:r>
      <w:r w:rsidR="00042C2F" w:rsidRPr="006E67CC">
        <w:t xml:space="preserve"> </w:t>
      </w:r>
    </w:p>
    <w:p w:rsidR="00042C2F" w:rsidRPr="006E67CC" w:rsidRDefault="00042C2F">
      <w:r w:rsidRPr="006E67CC">
        <w:t xml:space="preserve">       </w:t>
      </w:r>
      <w:proofErr w:type="gramStart"/>
      <w:r w:rsidR="009B5E29" w:rsidRPr="006E67CC">
        <w:t>allow</w:t>
      </w:r>
      <w:proofErr w:type="gramEnd"/>
      <w:r w:rsidR="009B5E29" w:rsidRPr="006E67CC">
        <w:t xml:space="preserve"> a substitute</w:t>
      </w:r>
      <w:r w:rsidRPr="006E67CC">
        <w:t xml:space="preserve"> </w:t>
      </w:r>
      <w:r w:rsidR="009B5E29" w:rsidRPr="006E67CC">
        <w:t xml:space="preserve">exhibitor in the event that the proposed substitute exhibitor </w:t>
      </w:r>
    </w:p>
    <w:p w:rsidR="00042C2F" w:rsidRPr="006E67CC" w:rsidRDefault="00042C2F">
      <w:r w:rsidRPr="006E67CC">
        <w:t xml:space="preserve">       </w:t>
      </w:r>
      <w:proofErr w:type="gramStart"/>
      <w:r w:rsidR="009B5E29" w:rsidRPr="006E67CC">
        <w:t>meets</w:t>
      </w:r>
      <w:proofErr w:type="gramEnd"/>
      <w:r w:rsidR="009B5E29" w:rsidRPr="006E67CC">
        <w:t xml:space="preserve"> all current</w:t>
      </w:r>
      <w:r w:rsidRPr="006E67CC">
        <w:t xml:space="preserve"> </w:t>
      </w:r>
      <w:r w:rsidR="009B5E29" w:rsidRPr="006E67CC">
        <w:t xml:space="preserve">Shelby County </w:t>
      </w:r>
      <w:r w:rsidR="00EE26E9" w:rsidRPr="006E67CC">
        <w:t>Broiler</w:t>
      </w:r>
      <w:r w:rsidR="009B5E29" w:rsidRPr="006E67CC">
        <w:t xml:space="preserve"> Show eligibility requirements to act as </w:t>
      </w:r>
    </w:p>
    <w:p w:rsidR="009B5E29" w:rsidRPr="006E67CC" w:rsidRDefault="00042C2F">
      <w:pPr>
        <w:rPr>
          <w:u w:val="single"/>
        </w:rPr>
      </w:pPr>
      <w:r w:rsidRPr="006E67CC">
        <w:t xml:space="preserve">       </w:t>
      </w:r>
      <w:proofErr w:type="gramStart"/>
      <w:r w:rsidR="009B5E29" w:rsidRPr="006E67CC">
        <w:t>an</w:t>
      </w:r>
      <w:proofErr w:type="gramEnd"/>
      <w:r w:rsidR="009B5E29" w:rsidRPr="006E67CC">
        <w:t xml:space="preserve"> exhibitor,</w:t>
      </w:r>
      <w:r w:rsidRPr="006E67CC">
        <w:t xml:space="preserve"> </w:t>
      </w:r>
      <w:r w:rsidR="009B5E29" w:rsidRPr="006E67CC">
        <w:rPr>
          <w:b/>
          <w:u w:val="single"/>
        </w:rPr>
        <w:t xml:space="preserve">AND </w:t>
      </w:r>
      <w:r w:rsidR="009B5E29" w:rsidRPr="006E67CC">
        <w:rPr>
          <w:u w:val="single"/>
        </w:rPr>
        <w:t>only under the following circumstances:</w:t>
      </w:r>
    </w:p>
    <w:p w:rsidR="009B5E29" w:rsidRPr="006E67CC" w:rsidRDefault="009B5E29">
      <w:pPr>
        <w:rPr>
          <w:u w:val="single"/>
        </w:rPr>
      </w:pPr>
    </w:p>
    <w:p w:rsidR="009B5E29" w:rsidRDefault="009B5E29" w:rsidP="009B5E29">
      <w:pPr>
        <w:pStyle w:val="ListParagraph"/>
        <w:numPr>
          <w:ilvl w:val="0"/>
          <w:numId w:val="1"/>
        </w:numPr>
      </w:pPr>
      <w:r w:rsidRPr="006E67CC">
        <w:t xml:space="preserve"> </w:t>
      </w:r>
      <w:r w:rsidRPr="006E67CC">
        <w:rPr>
          <w:b/>
          <w:u w:val="single"/>
        </w:rPr>
        <w:t xml:space="preserve">UIL Sanctioned School Activity:  </w:t>
      </w:r>
      <w:r w:rsidRPr="006E67CC">
        <w:t xml:space="preserve">An exhibitor may make a request for a substitute exhibitor in the event a UIL sanctioned school activity is scheduled to be ongoing during the Shelby County </w:t>
      </w:r>
      <w:r w:rsidR="00EE26E9" w:rsidRPr="006E67CC">
        <w:t xml:space="preserve">Broiler </w:t>
      </w:r>
      <w:r w:rsidRPr="006E67CC">
        <w:t>Show.  A request for a substitute</w:t>
      </w:r>
      <w:r w:rsidR="000A245F" w:rsidRPr="006E67CC">
        <w:t xml:space="preserve"> exhibitor under this section must be made in writing</w:t>
      </w:r>
      <w:r w:rsidR="00F10167" w:rsidRPr="006E67CC">
        <w:t xml:space="preserve"> to the County Extension Office</w:t>
      </w:r>
      <w:r w:rsidR="000A245F" w:rsidRPr="006E67CC">
        <w:t xml:space="preserve"> by exhibitor at least </w:t>
      </w:r>
      <w:r w:rsidR="00EE26E9" w:rsidRPr="006E67CC">
        <w:rPr>
          <w:b/>
        </w:rPr>
        <w:t>30</w:t>
      </w:r>
      <w:r w:rsidR="000A245F" w:rsidRPr="006E67CC">
        <w:rPr>
          <w:b/>
        </w:rPr>
        <w:t xml:space="preserve"> days</w:t>
      </w:r>
      <w:r w:rsidR="000A245F" w:rsidRPr="006E67CC">
        <w:t xml:space="preserve"> prior to the </w:t>
      </w:r>
      <w:r w:rsidR="005F18FC" w:rsidRPr="006E67CC">
        <w:t>broiler</w:t>
      </w:r>
      <w:r w:rsidR="000A245F" w:rsidRPr="006E67CC">
        <w:t xml:space="preserve"> show and must be acc</w:t>
      </w:r>
      <w:r w:rsidR="00FF52C7" w:rsidRPr="006E67CC">
        <w:t xml:space="preserve">ompanied by a written statement of an administrator from the school district in which exhibitor is enrolled that provides the date(s) of the conflicting UIL Sanctioned Activity and the specific reason for the substitute exhibitor request.  If exhibitor’s request for a substitute exhibitor is allowed pursuant to this section, the exhibitor must make all reasonable efforts to attend the premium sale.  A substitute exhibitor </w:t>
      </w:r>
      <w:r w:rsidR="00FF52C7" w:rsidRPr="006E67CC">
        <w:rPr>
          <w:u w:val="single"/>
        </w:rPr>
        <w:t>will not</w:t>
      </w:r>
      <w:r w:rsidR="00FF52C7" w:rsidRPr="006E67CC">
        <w:t xml:space="preserve"> be allowed by </w:t>
      </w:r>
      <w:r w:rsidR="00042C2F" w:rsidRPr="006E67CC">
        <w:t>Shelby County 4-H/FFA Youth Inc.</w:t>
      </w:r>
      <w:r w:rsidR="00FF52C7" w:rsidRPr="006E67CC">
        <w:t xml:space="preserve"> if exhibitor fails to properly and timely deliver a written request for substitute</w:t>
      </w:r>
      <w:r w:rsidR="007D67F4" w:rsidRPr="006E67CC">
        <w:t xml:space="preserve"> exhibitor that is drafted in accordance with all of the requirements set forth in this paragraph.</w:t>
      </w:r>
    </w:p>
    <w:p w:rsidR="006E67CC" w:rsidRDefault="006E67CC" w:rsidP="006E67CC"/>
    <w:p w:rsidR="006E67CC" w:rsidRDefault="006E67CC" w:rsidP="006E67CC"/>
    <w:p w:rsidR="006E67CC" w:rsidRDefault="006E67CC" w:rsidP="006E67CC"/>
    <w:p w:rsidR="006E67CC" w:rsidRPr="006E67CC" w:rsidRDefault="006E67CC" w:rsidP="006E67CC"/>
    <w:p w:rsidR="007D67F4" w:rsidRPr="006E67CC" w:rsidRDefault="007D67F4" w:rsidP="009B5E29">
      <w:pPr>
        <w:pStyle w:val="ListParagraph"/>
        <w:numPr>
          <w:ilvl w:val="0"/>
          <w:numId w:val="1"/>
        </w:numPr>
      </w:pPr>
      <w:r w:rsidRPr="006E67CC">
        <w:rPr>
          <w:b/>
          <w:u w:val="single"/>
        </w:rPr>
        <w:t xml:space="preserve">Academic Ineligibility:  </w:t>
      </w:r>
      <w:r w:rsidRPr="006E67CC">
        <w:t>A request for a substitute exhibitor under this section must be made in writing</w:t>
      </w:r>
      <w:r w:rsidR="00F10167" w:rsidRPr="006E67CC">
        <w:t xml:space="preserve"> to the County Extension Office</w:t>
      </w:r>
      <w:r w:rsidRPr="006E67CC">
        <w:t xml:space="preserve"> by exhibitor at least </w:t>
      </w:r>
      <w:r w:rsidR="00EE26E9" w:rsidRPr="006E67CC">
        <w:rPr>
          <w:b/>
        </w:rPr>
        <w:t>5</w:t>
      </w:r>
      <w:r w:rsidRPr="006E67CC">
        <w:rPr>
          <w:b/>
        </w:rPr>
        <w:t xml:space="preserve"> days</w:t>
      </w:r>
      <w:r w:rsidRPr="006E67CC">
        <w:t xml:space="preserve"> prior to the </w:t>
      </w:r>
      <w:r w:rsidR="00EE26E9" w:rsidRPr="006E67CC">
        <w:t xml:space="preserve">Broiler </w:t>
      </w:r>
      <w:r w:rsidRPr="006E67CC">
        <w:t xml:space="preserve">show and must be accompanied by a written statement of an administrator from the school district in which exhibitor is enrolled that confirms exhibitor’s ineligibility as being a result of the “no pass/no-play” academic rule.  A substitute exhibitor </w:t>
      </w:r>
      <w:r w:rsidRPr="006E67CC">
        <w:rPr>
          <w:u w:val="single"/>
        </w:rPr>
        <w:t>will not</w:t>
      </w:r>
      <w:r w:rsidRPr="006E67CC">
        <w:t xml:space="preserve"> be allowed by the </w:t>
      </w:r>
      <w:r w:rsidR="00042C2F" w:rsidRPr="006E67CC">
        <w:t xml:space="preserve">Shelby County 4-H/FFA Youth Inc. </w:t>
      </w:r>
      <w:r w:rsidRPr="006E67CC">
        <w:t>if exhibitor fails to properly and timely deliver a written request for substitute exhibitor that is drafted in accordance with all of the requirements set forth in this paragraph.</w:t>
      </w:r>
    </w:p>
    <w:p w:rsidR="007D67F4" w:rsidRPr="006E67CC" w:rsidRDefault="007D67F4" w:rsidP="009B5E29">
      <w:pPr>
        <w:pStyle w:val="ListParagraph"/>
        <w:numPr>
          <w:ilvl w:val="0"/>
          <w:numId w:val="1"/>
        </w:numPr>
      </w:pPr>
      <w:r w:rsidRPr="006E67CC">
        <w:rPr>
          <w:b/>
          <w:u w:val="single"/>
        </w:rPr>
        <w:t>Illness/Injury:</w:t>
      </w:r>
      <w:r w:rsidRPr="006E67CC">
        <w:t xml:space="preserve">  An exhibitor may make a request for a substitute exhibitor in the event a verifiable illness prevents exhibitor from showing his or her project during the Shelby County </w:t>
      </w:r>
      <w:r w:rsidR="00EE26E9" w:rsidRPr="006E67CC">
        <w:t>Broiler Show</w:t>
      </w:r>
      <w:r w:rsidRPr="006E67CC">
        <w:t xml:space="preserve">.  A request for a substitute exhibitor under this section must be made in writing </w:t>
      </w:r>
      <w:r w:rsidR="00F10167" w:rsidRPr="006E67CC">
        <w:t xml:space="preserve">to the County Extension Office </w:t>
      </w:r>
      <w:r w:rsidRPr="006E67CC">
        <w:t xml:space="preserve">by exhibitor prior to the </w:t>
      </w:r>
      <w:r w:rsidR="005F18FC" w:rsidRPr="006E67CC">
        <w:t>broiler</w:t>
      </w:r>
      <w:r w:rsidRPr="006E67CC">
        <w:t xml:space="preserve"> show and must be accompanied by a written statement of a physician or other healthcare provider stating the specific reason for exhibitor’s request for the substitute</w:t>
      </w:r>
      <w:r w:rsidR="0012056C" w:rsidRPr="006E67CC">
        <w:t xml:space="preserve"> exhibitor.  A substitute exhibitor </w:t>
      </w:r>
      <w:r w:rsidR="0012056C" w:rsidRPr="006E67CC">
        <w:rPr>
          <w:u w:val="single"/>
        </w:rPr>
        <w:t>will not</w:t>
      </w:r>
      <w:r w:rsidR="0012056C" w:rsidRPr="006E67CC">
        <w:t xml:space="preserve"> be allowed by </w:t>
      </w:r>
      <w:r w:rsidR="00853E23" w:rsidRPr="006E67CC">
        <w:t xml:space="preserve">the </w:t>
      </w:r>
      <w:r w:rsidR="00042C2F" w:rsidRPr="006E67CC">
        <w:t xml:space="preserve">Shelby County 4-H/FFA Youth Inc. </w:t>
      </w:r>
      <w:r w:rsidR="0012056C" w:rsidRPr="006E67CC">
        <w:t>if exhibitor fails to properly and timely deliver a written request for substitute exhibitor that is drafted in accordance with all of the requirements set forth in this paragraph.</w:t>
      </w:r>
    </w:p>
    <w:p w:rsidR="0012056C" w:rsidRPr="006E67CC" w:rsidRDefault="0012056C" w:rsidP="009B5E29">
      <w:pPr>
        <w:pStyle w:val="ListParagraph"/>
        <w:numPr>
          <w:ilvl w:val="0"/>
          <w:numId w:val="1"/>
        </w:numPr>
      </w:pPr>
      <w:r w:rsidRPr="006E67CC">
        <w:rPr>
          <w:b/>
          <w:u w:val="single"/>
        </w:rPr>
        <w:t>Emergency:</w:t>
      </w:r>
      <w:r w:rsidRPr="006E67CC">
        <w:t xml:space="preserve">  An exhibitor may make a request for a substitute exhibitor in the event that a verifiable emergency prevents exhibitor from showing his or her project during the Shelby County </w:t>
      </w:r>
      <w:r w:rsidR="00EE26E9" w:rsidRPr="006E67CC">
        <w:t>Broiler</w:t>
      </w:r>
      <w:r w:rsidRPr="006E67CC">
        <w:t xml:space="preserve"> Show.  A request for a substitute exhibitor under this section must be made in writing</w:t>
      </w:r>
      <w:r w:rsidR="00F10167" w:rsidRPr="006E67CC">
        <w:t xml:space="preserve"> to the County Extension Office</w:t>
      </w:r>
      <w:r w:rsidRPr="006E67CC">
        <w:t xml:space="preserve"> by exhibitor or a member of exhibitor’s immediate family, as soon as practical prior to the beginning of the </w:t>
      </w:r>
      <w:r w:rsidR="005F18FC" w:rsidRPr="006E67CC">
        <w:t>broiler</w:t>
      </w:r>
      <w:r w:rsidRPr="006E67CC">
        <w:t xml:space="preserve"> show, that explains the nature of the emergency.  A substitute exhibitor </w:t>
      </w:r>
      <w:r w:rsidRPr="006E67CC">
        <w:rPr>
          <w:u w:val="single"/>
        </w:rPr>
        <w:t>will not</w:t>
      </w:r>
      <w:r w:rsidRPr="006E67CC">
        <w:t xml:space="preserve"> be allowed by the </w:t>
      </w:r>
      <w:r w:rsidR="00042C2F" w:rsidRPr="006E67CC">
        <w:t>Shelby County 4-H/FFA Youth Inc.</w:t>
      </w:r>
      <w:r w:rsidRPr="006E67CC">
        <w:t xml:space="preserve"> if exhibitor fails to properly and timely deliver a written request for substitute exhibitor that is drafted in accordance with all of the requirements set forth in this paragraph.</w:t>
      </w:r>
    </w:p>
    <w:p w:rsidR="006E67CC" w:rsidRPr="006E67CC" w:rsidRDefault="006E67CC" w:rsidP="006E67CC"/>
    <w:p w:rsidR="006E67CC" w:rsidRPr="006E67CC" w:rsidRDefault="006E67CC" w:rsidP="006E67CC"/>
    <w:p w:rsidR="006E67CC" w:rsidRPr="006E67CC" w:rsidRDefault="006E67CC" w:rsidP="006E67CC">
      <w:pPr>
        <w:pStyle w:val="Default"/>
        <w:rPr>
          <w:rFonts w:ascii="Times New Roman" w:hAnsi="Times New Roman" w:cs="Times New Roman"/>
        </w:rPr>
      </w:pPr>
      <w:r w:rsidRPr="006E67CC">
        <w:t xml:space="preserve">18.  </w:t>
      </w:r>
      <w:r w:rsidRPr="006E67CC">
        <w:rPr>
          <w:rFonts w:ascii="Times New Roman" w:hAnsi="Times New Roman" w:cs="Times New Roman"/>
        </w:rPr>
        <w:t xml:space="preserve">No entry will be allowed to be sold at a price higher than the Grand         </w:t>
      </w:r>
    </w:p>
    <w:p w:rsidR="006E67CC" w:rsidRPr="006E67CC" w:rsidRDefault="006E67CC" w:rsidP="006E67CC">
      <w:pPr>
        <w:pStyle w:val="Default"/>
        <w:rPr>
          <w:rFonts w:ascii="Times New Roman" w:hAnsi="Times New Roman" w:cs="Times New Roman"/>
        </w:rPr>
      </w:pPr>
      <w:r w:rsidRPr="006E67CC">
        <w:rPr>
          <w:rFonts w:ascii="Times New Roman" w:hAnsi="Times New Roman" w:cs="Times New Roman"/>
        </w:rPr>
        <w:t xml:space="preserve">        </w:t>
      </w:r>
      <w:proofErr w:type="gramStart"/>
      <w:r w:rsidRPr="006E67CC">
        <w:rPr>
          <w:rFonts w:ascii="Times New Roman" w:hAnsi="Times New Roman" w:cs="Times New Roman"/>
        </w:rPr>
        <w:t>Champion.</w:t>
      </w:r>
      <w:proofErr w:type="gramEnd"/>
      <w:r w:rsidRPr="006E67CC">
        <w:rPr>
          <w:rFonts w:ascii="Times New Roman" w:hAnsi="Times New Roman" w:cs="Times New Roman"/>
        </w:rPr>
        <w:t xml:space="preserve"> Furthermore, no entry other than the Grand Champion will be      </w:t>
      </w:r>
    </w:p>
    <w:p w:rsidR="006E67CC" w:rsidRPr="006E67CC" w:rsidRDefault="006E67CC" w:rsidP="006E67CC">
      <w:pPr>
        <w:pStyle w:val="Default"/>
        <w:rPr>
          <w:rFonts w:ascii="Times New Roman" w:hAnsi="Times New Roman" w:cs="Times New Roman"/>
        </w:rPr>
      </w:pPr>
      <w:r w:rsidRPr="006E67CC">
        <w:rPr>
          <w:rFonts w:ascii="Times New Roman" w:hAnsi="Times New Roman" w:cs="Times New Roman"/>
        </w:rPr>
        <w:t xml:space="preserve">        </w:t>
      </w:r>
      <w:proofErr w:type="gramStart"/>
      <w:r w:rsidRPr="006E67CC">
        <w:rPr>
          <w:rFonts w:ascii="Times New Roman" w:hAnsi="Times New Roman" w:cs="Times New Roman"/>
        </w:rPr>
        <w:t>allowed</w:t>
      </w:r>
      <w:proofErr w:type="gramEnd"/>
      <w:r w:rsidRPr="006E67CC">
        <w:rPr>
          <w:rFonts w:ascii="Times New Roman" w:hAnsi="Times New Roman" w:cs="Times New Roman"/>
        </w:rPr>
        <w:t xml:space="preserve"> to be sold at a price higher than the Reserve Champion. </w:t>
      </w:r>
    </w:p>
    <w:p w:rsidR="006E67CC" w:rsidRDefault="006E67CC" w:rsidP="006E67CC">
      <w:pPr>
        <w:rPr>
          <w:sz w:val="22"/>
          <w:szCs w:val="22"/>
        </w:rPr>
      </w:pPr>
    </w:p>
    <w:p w:rsidR="006E67CC" w:rsidRPr="006E67CC" w:rsidRDefault="006E67CC" w:rsidP="006E67CC">
      <w:pPr>
        <w:rPr>
          <w:sz w:val="28"/>
          <w:szCs w:val="28"/>
        </w:rPr>
      </w:pPr>
    </w:p>
    <w:p w:rsidR="00AC6F43" w:rsidRDefault="00AC6F43"/>
    <w:sectPr w:rsidR="00AC6F43">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F63D96"/>
    <w:multiLevelType w:val="hybridMultilevel"/>
    <w:tmpl w:val="96AEF94C"/>
    <w:lvl w:ilvl="0" w:tplc="102A71E4">
      <w:start w:val="1"/>
      <w:numFmt w:val="decimal"/>
      <w:lvlText w:val="(%1.)"/>
      <w:lvlJc w:val="left"/>
      <w:pPr>
        <w:ind w:left="1440" w:hanging="72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ABD"/>
    <w:rsid w:val="00042C2F"/>
    <w:rsid w:val="00087A90"/>
    <w:rsid w:val="000A245F"/>
    <w:rsid w:val="0012056C"/>
    <w:rsid w:val="00143429"/>
    <w:rsid w:val="00162E55"/>
    <w:rsid w:val="001710A5"/>
    <w:rsid w:val="00175DA1"/>
    <w:rsid w:val="002A6112"/>
    <w:rsid w:val="002C0D7B"/>
    <w:rsid w:val="005128AA"/>
    <w:rsid w:val="005F18FC"/>
    <w:rsid w:val="00603C7C"/>
    <w:rsid w:val="00650878"/>
    <w:rsid w:val="006B4F53"/>
    <w:rsid w:val="006E67CC"/>
    <w:rsid w:val="006F6BAF"/>
    <w:rsid w:val="0079271F"/>
    <w:rsid w:val="007D67F4"/>
    <w:rsid w:val="00816D89"/>
    <w:rsid w:val="00853E23"/>
    <w:rsid w:val="00893ABD"/>
    <w:rsid w:val="008C1E2C"/>
    <w:rsid w:val="008E0236"/>
    <w:rsid w:val="009B5E29"/>
    <w:rsid w:val="00A924FF"/>
    <w:rsid w:val="00AA16EB"/>
    <w:rsid w:val="00AC6F43"/>
    <w:rsid w:val="00AF2320"/>
    <w:rsid w:val="00B87E5B"/>
    <w:rsid w:val="00C70945"/>
    <w:rsid w:val="00D01123"/>
    <w:rsid w:val="00DA45C9"/>
    <w:rsid w:val="00E751E2"/>
    <w:rsid w:val="00ED01BC"/>
    <w:rsid w:val="00EE26E9"/>
    <w:rsid w:val="00F10167"/>
    <w:rsid w:val="00F94BD5"/>
    <w:rsid w:val="00FF5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ListParagraph">
    <w:name w:val="List Paragraph"/>
    <w:basedOn w:val="Normal"/>
    <w:uiPriority w:val="34"/>
    <w:qFormat/>
    <w:rsid w:val="009B5E29"/>
    <w:pPr>
      <w:ind w:left="720"/>
      <w:contextualSpacing/>
    </w:pPr>
  </w:style>
  <w:style w:type="paragraph" w:customStyle="1" w:styleId="Default">
    <w:name w:val="Default"/>
    <w:rsid w:val="006E67CC"/>
    <w:pPr>
      <w:autoSpaceDE w:val="0"/>
      <w:autoSpaceDN w:val="0"/>
      <w:adjustRightInd w:val="0"/>
    </w:pPr>
    <w:rPr>
      <w:rFonts w:ascii="Arial" w:eastAsiaTheme="minorHAns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ListParagraph">
    <w:name w:val="List Paragraph"/>
    <w:basedOn w:val="Normal"/>
    <w:uiPriority w:val="34"/>
    <w:qFormat/>
    <w:rsid w:val="009B5E29"/>
    <w:pPr>
      <w:ind w:left="720"/>
      <w:contextualSpacing/>
    </w:pPr>
  </w:style>
  <w:style w:type="paragraph" w:customStyle="1" w:styleId="Default">
    <w:name w:val="Default"/>
    <w:rsid w:val="006E67CC"/>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075899">
      <w:bodyDiv w:val="1"/>
      <w:marLeft w:val="0"/>
      <w:marRight w:val="0"/>
      <w:marTop w:val="0"/>
      <w:marBottom w:val="0"/>
      <w:divBdr>
        <w:top w:val="none" w:sz="0" w:space="0" w:color="auto"/>
        <w:left w:val="none" w:sz="0" w:space="0" w:color="auto"/>
        <w:bottom w:val="none" w:sz="0" w:space="0" w:color="auto"/>
        <w:right w:val="none" w:sz="0" w:space="0" w:color="auto"/>
      </w:divBdr>
    </w:div>
    <w:div w:id="124375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1170</Words>
  <Characters>6673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RULES</vt:lpstr>
    </vt:vector>
  </TitlesOfParts>
  <Company>Hewlett-Packard Company</Company>
  <LinksUpToDate>false</LinksUpToDate>
  <CharactersWithSpaces>7828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dc:title>
  <dc:creator>CMJ</dc:creator>
  <cp:lastModifiedBy>Owner</cp:lastModifiedBy>
  <cp:revision>2</cp:revision>
  <cp:lastPrinted>2016-05-03T15:18:00Z</cp:lastPrinted>
  <dcterms:created xsi:type="dcterms:W3CDTF">2016-05-03T21:30:00Z</dcterms:created>
  <dcterms:modified xsi:type="dcterms:W3CDTF">2016-05-03T21:30:00Z</dcterms:modified>
</cp:coreProperties>
</file>