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7CB" w14:textId="41B7BFC3" w:rsidR="00045CA8" w:rsidRDefault="00432C13" w:rsidP="0039415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Earth-Kind</w:t>
      </w:r>
      <w:r w:rsidR="00621191">
        <w:rPr>
          <w:rFonts w:cstheme="minorHAnsi"/>
          <w:b/>
          <w:bCs/>
          <w:sz w:val="24"/>
          <w:szCs w:val="24"/>
        </w:rPr>
        <w:t>®</w:t>
      </w:r>
      <w:r w:rsidR="00FC72BA">
        <w:rPr>
          <w:b/>
          <w:bCs/>
          <w:sz w:val="24"/>
          <w:szCs w:val="24"/>
        </w:rPr>
        <w:t xml:space="preserve"> </w:t>
      </w:r>
      <w:r w:rsidR="009053B9">
        <w:rPr>
          <w:b/>
          <w:bCs/>
          <w:sz w:val="24"/>
          <w:szCs w:val="24"/>
        </w:rPr>
        <w:t xml:space="preserve">Can </w:t>
      </w:r>
      <w:r w:rsidR="00045CA8">
        <w:rPr>
          <w:b/>
          <w:bCs/>
          <w:sz w:val="24"/>
          <w:szCs w:val="24"/>
        </w:rPr>
        <w:t xml:space="preserve">Help You with </w:t>
      </w:r>
      <w:r w:rsidR="006334F3">
        <w:rPr>
          <w:b/>
          <w:bCs/>
          <w:sz w:val="24"/>
          <w:szCs w:val="24"/>
        </w:rPr>
        <w:t>Y</w:t>
      </w:r>
      <w:r w:rsidR="00045CA8">
        <w:rPr>
          <w:b/>
          <w:bCs/>
          <w:sz w:val="24"/>
          <w:szCs w:val="24"/>
        </w:rPr>
        <w:t>our Yard</w:t>
      </w:r>
      <w:bookmarkStart w:id="0" w:name="_GoBack"/>
      <w:bookmarkEnd w:id="0"/>
    </w:p>
    <w:p w14:paraId="34B649C5" w14:textId="4789725B" w:rsidR="00776F0D" w:rsidRDefault="00394155" w:rsidP="00394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FC72BA">
        <w:rPr>
          <w:sz w:val="24"/>
          <w:szCs w:val="24"/>
        </w:rPr>
        <w:t>7</w:t>
      </w:r>
      <w:r>
        <w:rPr>
          <w:sz w:val="24"/>
          <w:szCs w:val="24"/>
        </w:rPr>
        <w:t>, 2019</w:t>
      </w:r>
    </w:p>
    <w:p w14:paraId="1FD8D8A9" w14:textId="4C1B938F" w:rsidR="00C44B06" w:rsidRPr="001441C3" w:rsidRDefault="00C44B06" w:rsidP="003941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John A. Krogue</w:t>
      </w:r>
      <w:r w:rsidR="00FC72BA">
        <w:rPr>
          <w:sz w:val="24"/>
          <w:szCs w:val="24"/>
        </w:rPr>
        <w:t xml:space="preserve">, </w:t>
      </w:r>
      <w:r w:rsidR="00984452">
        <w:rPr>
          <w:sz w:val="24"/>
          <w:szCs w:val="24"/>
        </w:rPr>
        <w:t>Palo Pinto Master Gardener - Intern</w:t>
      </w:r>
    </w:p>
    <w:p w14:paraId="0DF81DDD" w14:textId="4C369CD9" w:rsidR="00096546" w:rsidRDefault="00096546" w:rsidP="00522B87">
      <w:pPr>
        <w:spacing w:after="0"/>
        <w:rPr>
          <w:sz w:val="24"/>
          <w:szCs w:val="24"/>
        </w:rPr>
      </w:pPr>
    </w:p>
    <w:p w14:paraId="3B433D5B" w14:textId="4662AE96" w:rsidR="00E72EE4" w:rsidRDefault="001A2A30" w:rsidP="00A533F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We all</w:t>
      </w:r>
      <w:r w:rsidR="002537C9">
        <w:rPr>
          <w:sz w:val="24"/>
          <w:szCs w:val="24"/>
        </w:rPr>
        <w:t xml:space="preserve"> love beauty</w:t>
      </w:r>
      <w:r w:rsidR="00964AA4">
        <w:rPr>
          <w:sz w:val="24"/>
          <w:szCs w:val="24"/>
        </w:rPr>
        <w:t xml:space="preserve">.  </w:t>
      </w:r>
      <w:r w:rsidR="00587264">
        <w:rPr>
          <w:sz w:val="24"/>
          <w:szCs w:val="24"/>
        </w:rPr>
        <w:t xml:space="preserve">We enjoy the color and the </w:t>
      </w:r>
      <w:r w:rsidR="00613202">
        <w:rPr>
          <w:sz w:val="24"/>
          <w:szCs w:val="24"/>
        </w:rPr>
        <w:t xml:space="preserve">beauty of nature and </w:t>
      </w:r>
      <w:r w:rsidR="00157014">
        <w:rPr>
          <w:sz w:val="24"/>
          <w:szCs w:val="24"/>
        </w:rPr>
        <w:t>gardens, but</w:t>
      </w:r>
      <w:r w:rsidR="009D2AC5">
        <w:rPr>
          <w:sz w:val="24"/>
          <w:szCs w:val="24"/>
        </w:rPr>
        <w:t xml:space="preserve"> it can be lot of work</w:t>
      </w:r>
      <w:r w:rsidR="003B0248">
        <w:rPr>
          <w:sz w:val="24"/>
          <w:szCs w:val="24"/>
        </w:rPr>
        <w:t>.  Sometimes our efforts with our yards</w:t>
      </w:r>
      <w:r w:rsidR="00F41F3A">
        <w:rPr>
          <w:sz w:val="24"/>
          <w:szCs w:val="24"/>
        </w:rPr>
        <w:t xml:space="preserve"> end in frustration in the heat of the Texas summer or </w:t>
      </w:r>
      <w:r w:rsidR="00AB12EA">
        <w:rPr>
          <w:sz w:val="24"/>
          <w:szCs w:val="24"/>
        </w:rPr>
        <w:t>high</w:t>
      </w:r>
      <w:r w:rsidR="00256F5D">
        <w:rPr>
          <w:sz w:val="24"/>
          <w:szCs w:val="24"/>
        </w:rPr>
        <w:t>-</w:t>
      </w:r>
      <w:r w:rsidR="00AB12EA">
        <w:rPr>
          <w:sz w:val="24"/>
          <w:szCs w:val="24"/>
        </w:rPr>
        <w:t>water bills.</w:t>
      </w:r>
      <w:r w:rsidR="00A26DB9">
        <w:rPr>
          <w:sz w:val="24"/>
          <w:szCs w:val="24"/>
        </w:rPr>
        <w:t xml:space="preserve">  </w:t>
      </w:r>
      <w:r w:rsidR="003E3434">
        <w:rPr>
          <w:sz w:val="24"/>
          <w:szCs w:val="24"/>
        </w:rPr>
        <w:t>You may think</w:t>
      </w:r>
      <w:r w:rsidR="00B648CA">
        <w:rPr>
          <w:sz w:val="24"/>
          <w:szCs w:val="24"/>
        </w:rPr>
        <w:t xml:space="preserve">: </w:t>
      </w:r>
      <w:r w:rsidR="00F53824">
        <w:rPr>
          <w:sz w:val="24"/>
          <w:szCs w:val="24"/>
        </w:rPr>
        <w:t>“H</w:t>
      </w:r>
      <w:r w:rsidR="00B648CA">
        <w:rPr>
          <w:sz w:val="24"/>
          <w:szCs w:val="24"/>
        </w:rPr>
        <w:t>ow can I do it bet</w:t>
      </w:r>
      <w:r w:rsidR="0021418E">
        <w:rPr>
          <w:sz w:val="24"/>
          <w:szCs w:val="24"/>
        </w:rPr>
        <w:t>ter with less expense and effort</w:t>
      </w:r>
      <w:r w:rsidR="008A3296">
        <w:rPr>
          <w:sz w:val="24"/>
          <w:szCs w:val="24"/>
        </w:rPr>
        <w:t>?”</w:t>
      </w:r>
      <w:r w:rsidR="003907F4">
        <w:rPr>
          <w:sz w:val="24"/>
          <w:szCs w:val="24"/>
        </w:rPr>
        <w:t xml:space="preserve">  I mean working in the garden can be peaceful and calming but </w:t>
      </w:r>
      <w:r w:rsidR="009434BF">
        <w:rPr>
          <w:sz w:val="24"/>
          <w:szCs w:val="24"/>
        </w:rPr>
        <w:t>we all reach our limit.</w:t>
      </w:r>
      <w:r w:rsidR="001A18A1">
        <w:rPr>
          <w:sz w:val="24"/>
          <w:szCs w:val="24"/>
        </w:rPr>
        <w:t xml:space="preserve">  </w:t>
      </w:r>
      <w:r w:rsidR="00C95CEE">
        <w:rPr>
          <w:sz w:val="24"/>
          <w:szCs w:val="24"/>
        </w:rPr>
        <w:t>The Texas Agri</w:t>
      </w:r>
      <w:r w:rsidR="00D33F53">
        <w:rPr>
          <w:sz w:val="24"/>
          <w:szCs w:val="24"/>
        </w:rPr>
        <w:t xml:space="preserve">Life extension Service has spent </w:t>
      </w:r>
      <w:r w:rsidR="00386EAE">
        <w:rPr>
          <w:sz w:val="24"/>
          <w:szCs w:val="24"/>
        </w:rPr>
        <w:t xml:space="preserve">many years </w:t>
      </w:r>
      <w:r w:rsidR="00F45B4E">
        <w:rPr>
          <w:sz w:val="24"/>
          <w:szCs w:val="24"/>
        </w:rPr>
        <w:t xml:space="preserve">and lots of dollars </w:t>
      </w:r>
      <w:r w:rsidR="00CA539E">
        <w:rPr>
          <w:sz w:val="24"/>
          <w:szCs w:val="24"/>
        </w:rPr>
        <w:t>figuring out what grows</w:t>
      </w:r>
      <w:r w:rsidR="009329B7">
        <w:rPr>
          <w:sz w:val="24"/>
          <w:szCs w:val="24"/>
        </w:rPr>
        <w:t xml:space="preserve"> in </w:t>
      </w:r>
      <w:r w:rsidR="008350A5">
        <w:rPr>
          <w:sz w:val="24"/>
          <w:szCs w:val="24"/>
        </w:rPr>
        <w:t>the different zones of Texas</w:t>
      </w:r>
      <w:r w:rsidR="00CA539E">
        <w:rPr>
          <w:sz w:val="24"/>
          <w:szCs w:val="24"/>
        </w:rPr>
        <w:t xml:space="preserve"> and</w:t>
      </w:r>
      <w:r w:rsidR="00411FFE">
        <w:rPr>
          <w:sz w:val="24"/>
          <w:szCs w:val="24"/>
        </w:rPr>
        <w:t xml:space="preserve"> how to make it work</w:t>
      </w:r>
      <w:r w:rsidR="00DC7748">
        <w:rPr>
          <w:sz w:val="24"/>
          <w:szCs w:val="24"/>
        </w:rPr>
        <w:t xml:space="preserve"> in our challenging environment.</w:t>
      </w:r>
      <w:r w:rsidR="00792991">
        <w:rPr>
          <w:sz w:val="24"/>
          <w:szCs w:val="24"/>
        </w:rPr>
        <w:t xml:space="preserve">  And the results of this effort are available </w:t>
      </w:r>
      <w:r w:rsidR="00887E69">
        <w:rPr>
          <w:sz w:val="24"/>
          <w:szCs w:val="24"/>
        </w:rPr>
        <w:t xml:space="preserve">with the click of the button at </w:t>
      </w:r>
      <w:r w:rsidR="009368BF">
        <w:rPr>
          <w:sz w:val="24"/>
          <w:szCs w:val="24"/>
        </w:rPr>
        <w:t>their Earth-Kind</w:t>
      </w:r>
      <w:r w:rsidR="00A03140">
        <w:rPr>
          <w:rFonts w:cstheme="minorHAnsi"/>
          <w:sz w:val="24"/>
          <w:szCs w:val="24"/>
        </w:rPr>
        <w:t>® website (</w:t>
      </w:r>
      <w:hyperlink r:id="rId4" w:history="1">
        <w:r w:rsidR="00E72EE4" w:rsidRPr="00812FB2">
          <w:rPr>
            <w:rStyle w:val="Hyperlink"/>
            <w:rFonts w:cstheme="minorHAnsi"/>
            <w:sz w:val="24"/>
            <w:szCs w:val="24"/>
          </w:rPr>
          <w:t>https://aggie-horticulture.tamu.edu/earthkind/</w:t>
        </w:r>
      </w:hyperlink>
      <w:r w:rsidR="00E72EE4">
        <w:rPr>
          <w:rFonts w:cstheme="minorHAnsi"/>
          <w:sz w:val="24"/>
          <w:szCs w:val="24"/>
        </w:rPr>
        <w:t>).</w:t>
      </w:r>
    </w:p>
    <w:p w14:paraId="1DE651F1" w14:textId="621AE58B" w:rsidR="00466D05" w:rsidRDefault="00466D05" w:rsidP="00A533FC">
      <w:pPr>
        <w:spacing w:after="0"/>
        <w:rPr>
          <w:rFonts w:cstheme="minorHAnsi"/>
          <w:sz w:val="24"/>
          <w:szCs w:val="24"/>
        </w:rPr>
      </w:pPr>
    </w:p>
    <w:p w14:paraId="3CE4FBA9" w14:textId="440A6A8F" w:rsidR="00A02A88" w:rsidRDefault="00A02A88" w:rsidP="00A533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goals of Ea</w:t>
      </w:r>
      <w:r w:rsidR="001B143D">
        <w:rPr>
          <w:rFonts w:cstheme="minorHAnsi"/>
          <w:sz w:val="24"/>
          <w:szCs w:val="24"/>
        </w:rPr>
        <w:t xml:space="preserve">rth-Kind landscaping </w:t>
      </w:r>
      <w:r w:rsidR="009D15D9">
        <w:rPr>
          <w:rFonts w:cstheme="minorHAnsi"/>
          <w:sz w:val="24"/>
          <w:szCs w:val="24"/>
        </w:rPr>
        <w:t xml:space="preserve">are saving </w:t>
      </w:r>
      <w:r w:rsidR="00516BA1">
        <w:rPr>
          <w:rFonts w:cstheme="minorHAnsi"/>
          <w:sz w:val="24"/>
          <w:szCs w:val="24"/>
        </w:rPr>
        <w:t>time and money.  Our personal time and our collective time</w:t>
      </w:r>
      <w:r w:rsidR="00E71976">
        <w:rPr>
          <w:rFonts w:cstheme="minorHAnsi"/>
          <w:sz w:val="24"/>
          <w:szCs w:val="24"/>
        </w:rPr>
        <w:t xml:space="preserve"> as citizens of the great State of Texas.  </w:t>
      </w:r>
      <w:r w:rsidR="00472F5F">
        <w:rPr>
          <w:rFonts w:cstheme="minorHAnsi"/>
          <w:sz w:val="24"/>
          <w:szCs w:val="24"/>
        </w:rPr>
        <w:t>It is explained in four objectives.</w:t>
      </w:r>
      <w:r w:rsidR="005007BC">
        <w:rPr>
          <w:rFonts w:cstheme="minorHAnsi"/>
          <w:sz w:val="24"/>
          <w:szCs w:val="24"/>
        </w:rPr>
        <w:t xml:space="preserve">  </w:t>
      </w:r>
      <w:r w:rsidR="00E764D9">
        <w:rPr>
          <w:rFonts w:cstheme="minorHAnsi"/>
          <w:sz w:val="24"/>
          <w:szCs w:val="24"/>
        </w:rPr>
        <w:t xml:space="preserve">Landscape water conservation to </w:t>
      </w:r>
      <w:r w:rsidR="00733F13">
        <w:rPr>
          <w:rFonts w:cstheme="minorHAnsi"/>
          <w:sz w:val="24"/>
          <w:szCs w:val="24"/>
        </w:rPr>
        <w:t xml:space="preserve">conserve this precious resource and to save us money </w:t>
      </w:r>
      <w:r w:rsidR="004A5E54">
        <w:rPr>
          <w:rFonts w:cstheme="minorHAnsi"/>
          <w:sz w:val="24"/>
          <w:szCs w:val="24"/>
        </w:rPr>
        <w:t>on</w:t>
      </w:r>
      <w:r w:rsidR="00733F13">
        <w:rPr>
          <w:rFonts w:cstheme="minorHAnsi"/>
          <w:sz w:val="24"/>
          <w:szCs w:val="24"/>
        </w:rPr>
        <w:t xml:space="preserve"> our water bills.  </w:t>
      </w:r>
      <w:r w:rsidR="00C47686">
        <w:rPr>
          <w:rFonts w:cstheme="minorHAnsi"/>
          <w:sz w:val="24"/>
          <w:szCs w:val="24"/>
        </w:rPr>
        <w:t>Reduc</w:t>
      </w:r>
      <w:r w:rsidR="0004557D">
        <w:rPr>
          <w:rFonts w:cstheme="minorHAnsi"/>
          <w:sz w:val="24"/>
          <w:szCs w:val="24"/>
        </w:rPr>
        <w:t>ing</w:t>
      </w:r>
      <w:r w:rsidR="00C47686">
        <w:rPr>
          <w:rFonts w:cstheme="minorHAnsi"/>
          <w:sz w:val="24"/>
          <w:szCs w:val="24"/>
        </w:rPr>
        <w:t xml:space="preserve"> the use of fertilizer and </w:t>
      </w:r>
      <w:r w:rsidR="0004557D">
        <w:rPr>
          <w:rFonts w:cstheme="minorHAnsi"/>
          <w:sz w:val="24"/>
          <w:szCs w:val="24"/>
        </w:rPr>
        <w:t>pesticide</w:t>
      </w:r>
      <w:r w:rsidR="006D033D">
        <w:rPr>
          <w:rFonts w:cstheme="minorHAnsi"/>
          <w:sz w:val="24"/>
          <w:szCs w:val="24"/>
        </w:rPr>
        <w:t xml:space="preserve"> to improve pollution issues</w:t>
      </w:r>
      <w:r w:rsidR="0093674E">
        <w:rPr>
          <w:rFonts w:cstheme="minorHAnsi"/>
          <w:sz w:val="24"/>
          <w:szCs w:val="24"/>
        </w:rPr>
        <w:t xml:space="preserve"> in the environment, but it also </w:t>
      </w:r>
      <w:r w:rsidR="008469E6">
        <w:rPr>
          <w:rFonts w:cstheme="minorHAnsi"/>
          <w:sz w:val="24"/>
          <w:szCs w:val="24"/>
        </w:rPr>
        <w:t xml:space="preserve">helps our pocketbooks </w:t>
      </w:r>
      <w:r w:rsidR="005A59CF">
        <w:rPr>
          <w:rFonts w:cstheme="minorHAnsi"/>
          <w:sz w:val="24"/>
          <w:szCs w:val="24"/>
        </w:rPr>
        <w:t xml:space="preserve">in achieving the beauty </w:t>
      </w:r>
      <w:r w:rsidR="0053301C">
        <w:rPr>
          <w:rFonts w:cstheme="minorHAnsi"/>
          <w:sz w:val="24"/>
          <w:szCs w:val="24"/>
        </w:rPr>
        <w:t xml:space="preserve">we want in our </w:t>
      </w:r>
      <w:r w:rsidR="00E62977">
        <w:rPr>
          <w:rFonts w:cstheme="minorHAnsi"/>
          <w:sz w:val="24"/>
          <w:szCs w:val="24"/>
        </w:rPr>
        <w:t>yards.</w:t>
      </w:r>
    </w:p>
    <w:p w14:paraId="6C4E052C" w14:textId="08294B25" w:rsidR="00E62977" w:rsidRDefault="00E62977" w:rsidP="00A533FC">
      <w:pPr>
        <w:spacing w:after="0"/>
        <w:rPr>
          <w:rFonts w:cstheme="minorHAnsi"/>
          <w:sz w:val="24"/>
          <w:szCs w:val="24"/>
        </w:rPr>
      </w:pPr>
    </w:p>
    <w:p w14:paraId="33347C1F" w14:textId="5FE845D3" w:rsidR="00E62977" w:rsidRDefault="00C15710" w:rsidP="00A533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Landscaping for energy conservation</w:t>
      </w:r>
      <w:r w:rsidR="00C7133C">
        <w:rPr>
          <w:rFonts w:cstheme="minorHAnsi"/>
          <w:sz w:val="24"/>
          <w:szCs w:val="24"/>
        </w:rPr>
        <w:t xml:space="preserve"> also makes sense</w:t>
      </w:r>
      <w:r w:rsidR="00A83AF0">
        <w:rPr>
          <w:rFonts w:cstheme="minorHAnsi"/>
          <w:sz w:val="24"/>
          <w:szCs w:val="24"/>
        </w:rPr>
        <w:t xml:space="preserve"> in reducing our household </w:t>
      </w:r>
      <w:r w:rsidR="00F32543">
        <w:rPr>
          <w:rFonts w:cstheme="minorHAnsi"/>
          <w:sz w:val="24"/>
          <w:szCs w:val="24"/>
        </w:rPr>
        <w:t>power bills</w:t>
      </w:r>
      <w:r w:rsidR="00FB6080">
        <w:rPr>
          <w:rFonts w:cstheme="minorHAnsi"/>
          <w:sz w:val="24"/>
          <w:szCs w:val="24"/>
        </w:rPr>
        <w:t xml:space="preserve"> and the pollution required to create that energy.</w:t>
      </w:r>
      <w:r w:rsidR="00F946B6">
        <w:rPr>
          <w:rFonts w:cstheme="minorHAnsi"/>
          <w:sz w:val="24"/>
          <w:szCs w:val="24"/>
        </w:rPr>
        <w:t xml:space="preserve">  If you have driven through the DFW metroplex and seen the growing </w:t>
      </w:r>
      <w:r w:rsidR="00871490">
        <w:rPr>
          <w:rFonts w:cstheme="minorHAnsi"/>
          <w:sz w:val="24"/>
          <w:szCs w:val="24"/>
        </w:rPr>
        <w:t xml:space="preserve">hills </w:t>
      </w:r>
      <w:r w:rsidR="00FD3369">
        <w:rPr>
          <w:rFonts w:cstheme="minorHAnsi"/>
          <w:sz w:val="24"/>
          <w:szCs w:val="24"/>
        </w:rPr>
        <w:t xml:space="preserve">of landfills, the final objective </w:t>
      </w:r>
      <w:r w:rsidR="00E63096">
        <w:rPr>
          <w:rFonts w:cstheme="minorHAnsi"/>
          <w:sz w:val="24"/>
          <w:szCs w:val="24"/>
        </w:rPr>
        <w:t>of reducing landscape wastes entering landfills also makes sense.</w:t>
      </w:r>
    </w:p>
    <w:p w14:paraId="6CCBA8CF" w14:textId="5C180263" w:rsidR="00535209" w:rsidRDefault="00535209" w:rsidP="00A533FC">
      <w:pPr>
        <w:spacing w:after="0"/>
        <w:rPr>
          <w:rFonts w:cstheme="minorHAnsi"/>
          <w:sz w:val="24"/>
          <w:szCs w:val="24"/>
        </w:rPr>
      </w:pPr>
    </w:p>
    <w:p w14:paraId="2E471D24" w14:textId="6597D378" w:rsidR="00822CF2" w:rsidRDefault="005F79C0" w:rsidP="00A533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wonderful part about this Earth-Kind effort is that </w:t>
      </w:r>
      <w:proofErr w:type="gramStart"/>
      <w:r>
        <w:rPr>
          <w:rFonts w:cstheme="minorHAnsi"/>
          <w:sz w:val="24"/>
          <w:szCs w:val="24"/>
        </w:rPr>
        <w:t>each individual</w:t>
      </w:r>
      <w:proofErr w:type="gramEnd"/>
      <w:r>
        <w:rPr>
          <w:rFonts w:cstheme="minorHAnsi"/>
          <w:sz w:val="24"/>
          <w:szCs w:val="24"/>
        </w:rPr>
        <w:t xml:space="preserve"> can </w:t>
      </w:r>
      <w:r w:rsidR="0070696E">
        <w:rPr>
          <w:rFonts w:cstheme="minorHAnsi"/>
          <w:sz w:val="24"/>
          <w:szCs w:val="24"/>
        </w:rPr>
        <w:t xml:space="preserve">choose </w:t>
      </w:r>
      <w:r w:rsidR="007D1D18">
        <w:rPr>
          <w:rFonts w:cstheme="minorHAnsi"/>
          <w:sz w:val="24"/>
          <w:szCs w:val="24"/>
        </w:rPr>
        <w:t xml:space="preserve">from many </w:t>
      </w:r>
      <w:r w:rsidR="00FD5638">
        <w:rPr>
          <w:rFonts w:cstheme="minorHAnsi"/>
          <w:sz w:val="24"/>
          <w:szCs w:val="24"/>
        </w:rPr>
        <w:t>types, sizes and colors of plants</w:t>
      </w:r>
      <w:r w:rsidR="002B75B3">
        <w:rPr>
          <w:rFonts w:cstheme="minorHAnsi"/>
          <w:sz w:val="24"/>
          <w:szCs w:val="24"/>
        </w:rPr>
        <w:t xml:space="preserve"> and trees.  We don’t have to </w:t>
      </w:r>
      <w:r w:rsidR="005102D9">
        <w:rPr>
          <w:rFonts w:cstheme="minorHAnsi"/>
          <w:sz w:val="24"/>
          <w:szCs w:val="24"/>
        </w:rPr>
        <w:t xml:space="preserve">fill our yard with rock or hardscapes, although a mingling </w:t>
      </w:r>
      <w:r w:rsidR="00226DFA">
        <w:rPr>
          <w:rFonts w:cstheme="minorHAnsi"/>
          <w:sz w:val="24"/>
          <w:szCs w:val="24"/>
        </w:rPr>
        <w:t>these</w:t>
      </w:r>
      <w:r w:rsidR="0077053B">
        <w:rPr>
          <w:rFonts w:cstheme="minorHAnsi"/>
          <w:sz w:val="24"/>
          <w:szCs w:val="24"/>
        </w:rPr>
        <w:t xml:space="preserve"> with green and colorful flowers can be very pleasing.</w:t>
      </w:r>
      <w:r w:rsidR="007E6687">
        <w:rPr>
          <w:rFonts w:cstheme="minorHAnsi"/>
          <w:sz w:val="24"/>
          <w:szCs w:val="24"/>
        </w:rPr>
        <w:t xml:space="preserve">  </w:t>
      </w:r>
      <w:r w:rsidR="00C16CB0">
        <w:rPr>
          <w:rFonts w:cstheme="minorHAnsi"/>
          <w:sz w:val="24"/>
          <w:szCs w:val="24"/>
        </w:rPr>
        <w:t xml:space="preserve">The other great </w:t>
      </w:r>
      <w:r w:rsidR="00821216">
        <w:rPr>
          <w:rFonts w:cstheme="minorHAnsi"/>
          <w:sz w:val="24"/>
          <w:szCs w:val="24"/>
        </w:rPr>
        <w:t>aspect to this</w:t>
      </w:r>
      <w:r w:rsidR="007B62F0">
        <w:rPr>
          <w:rFonts w:cstheme="minorHAnsi"/>
          <w:sz w:val="24"/>
          <w:szCs w:val="24"/>
        </w:rPr>
        <w:t xml:space="preserve"> effort</w:t>
      </w:r>
      <w:r w:rsidR="00821216">
        <w:rPr>
          <w:rFonts w:cstheme="minorHAnsi"/>
          <w:sz w:val="24"/>
          <w:szCs w:val="24"/>
        </w:rPr>
        <w:t xml:space="preserve"> is that each of us</w:t>
      </w:r>
      <w:r w:rsidR="00E0729C">
        <w:rPr>
          <w:rFonts w:cstheme="minorHAnsi"/>
          <w:sz w:val="24"/>
          <w:szCs w:val="24"/>
        </w:rPr>
        <w:t>,</w:t>
      </w:r>
      <w:r w:rsidR="00821216">
        <w:rPr>
          <w:rFonts w:cstheme="minorHAnsi"/>
          <w:sz w:val="24"/>
          <w:szCs w:val="24"/>
        </w:rPr>
        <w:t xml:space="preserve"> as homeowners or renters</w:t>
      </w:r>
      <w:r w:rsidR="00E0729C">
        <w:rPr>
          <w:rFonts w:cstheme="minorHAnsi"/>
          <w:sz w:val="24"/>
          <w:szCs w:val="24"/>
        </w:rPr>
        <w:t>,</w:t>
      </w:r>
      <w:r w:rsidR="00821216">
        <w:rPr>
          <w:rFonts w:cstheme="minorHAnsi"/>
          <w:sz w:val="24"/>
          <w:szCs w:val="24"/>
        </w:rPr>
        <w:t xml:space="preserve"> can apply </w:t>
      </w:r>
      <w:r w:rsidR="00822CF2">
        <w:rPr>
          <w:rFonts w:cstheme="minorHAnsi"/>
          <w:sz w:val="24"/>
          <w:szCs w:val="24"/>
        </w:rPr>
        <w:t>these principles to our benefit at our pace</w:t>
      </w:r>
      <w:r w:rsidR="005C437D">
        <w:rPr>
          <w:rFonts w:cstheme="minorHAnsi"/>
          <w:sz w:val="24"/>
          <w:szCs w:val="24"/>
        </w:rPr>
        <w:t>,</w:t>
      </w:r>
      <w:r w:rsidR="00822CF2">
        <w:rPr>
          <w:rFonts w:cstheme="minorHAnsi"/>
          <w:sz w:val="24"/>
          <w:szCs w:val="24"/>
        </w:rPr>
        <w:t xml:space="preserve"> and as much as we want.  We don’t have to go whole hog into it.</w:t>
      </w:r>
    </w:p>
    <w:p w14:paraId="294EAEEC" w14:textId="4A995406" w:rsidR="00941D00" w:rsidRDefault="00941D00" w:rsidP="00A533FC">
      <w:pPr>
        <w:spacing w:after="0"/>
        <w:rPr>
          <w:rFonts w:cstheme="minorHAnsi"/>
          <w:sz w:val="24"/>
          <w:szCs w:val="24"/>
        </w:rPr>
      </w:pPr>
    </w:p>
    <w:p w14:paraId="20206D1A" w14:textId="33E07932" w:rsidR="00535209" w:rsidRDefault="00941D00" w:rsidP="00A533FC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want to find out what </w:t>
      </w:r>
      <w:r w:rsidR="005C437D">
        <w:rPr>
          <w:rFonts w:cstheme="minorHAnsi"/>
          <w:sz w:val="24"/>
          <w:szCs w:val="24"/>
        </w:rPr>
        <w:t>plants</w:t>
      </w:r>
      <w:r w:rsidR="00BC31AF">
        <w:rPr>
          <w:rFonts w:cstheme="minorHAnsi"/>
          <w:sz w:val="24"/>
          <w:szCs w:val="24"/>
        </w:rPr>
        <w:t xml:space="preserve">, trees and shrubs are </w:t>
      </w:r>
      <w:r>
        <w:rPr>
          <w:rFonts w:cstheme="minorHAnsi"/>
          <w:sz w:val="24"/>
          <w:szCs w:val="24"/>
        </w:rPr>
        <w:t xml:space="preserve">good you can go to the plant selection </w:t>
      </w:r>
      <w:r w:rsidR="00B34A11">
        <w:rPr>
          <w:rFonts w:cstheme="minorHAnsi"/>
          <w:sz w:val="24"/>
          <w:szCs w:val="24"/>
        </w:rPr>
        <w:t>guide and chose Region B for our part of North Texas</w:t>
      </w:r>
      <w:r w:rsidR="009226B0">
        <w:rPr>
          <w:rFonts w:cstheme="minorHAnsi"/>
          <w:sz w:val="24"/>
          <w:szCs w:val="24"/>
        </w:rPr>
        <w:t>.  (</w:t>
      </w:r>
      <w:hyperlink r:id="rId5" w:history="1">
        <w:r w:rsidR="00E12597" w:rsidRPr="00812FB2">
          <w:rPr>
            <w:rStyle w:val="Hyperlink"/>
            <w:sz w:val="24"/>
            <w:szCs w:val="24"/>
          </w:rPr>
          <w:t>http://ekps.tamu.edu/regionsearch?region=zone_b</w:t>
        </w:r>
      </w:hyperlink>
      <w:r w:rsidR="000D6D96">
        <w:rPr>
          <w:rFonts w:cstheme="minorHAnsi"/>
          <w:sz w:val="24"/>
          <w:szCs w:val="24"/>
        </w:rPr>
        <w:t>)</w:t>
      </w:r>
      <w:r w:rsidR="006B5407">
        <w:rPr>
          <w:rFonts w:cstheme="minorHAnsi"/>
          <w:sz w:val="24"/>
          <w:szCs w:val="24"/>
        </w:rPr>
        <w:t xml:space="preserve">  At this point if you have a specific plant you want </w:t>
      </w:r>
      <w:r w:rsidR="003D5AC3">
        <w:rPr>
          <w:rFonts w:cstheme="minorHAnsi"/>
          <w:sz w:val="24"/>
          <w:szCs w:val="24"/>
        </w:rPr>
        <w:t xml:space="preserve">to see enter the information and it will do the search.  If you </w:t>
      </w:r>
      <w:r w:rsidR="00F97A9B">
        <w:rPr>
          <w:rFonts w:cstheme="minorHAnsi"/>
          <w:sz w:val="24"/>
          <w:szCs w:val="24"/>
        </w:rPr>
        <w:t xml:space="preserve">are </w:t>
      </w:r>
      <w:r w:rsidR="00157014">
        <w:rPr>
          <w:rFonts w:cstheme="minorHAnsi"/>
          <w:sz w:val="24"/>
          <w:szCs w:val="24"/>
        </w:rPr>
        <w:t>lazier</w:t>
      </w:r>
      <w:r w:rsidR="00F97A9B">
        <w:rPr>
          <w:rFonts w:cstheme="minorHAnsi"/>
          <w:sz w:val="24"/>
          <w:szCs w:val="24"/>
        </w:rPr>
        <w:t xml:space="preserve"> like me and just want to stroll through the choices, </w:t>
      </w:r>
      <w:r w:rsidR="00BB4FC2">
        <w:rPr>
          <w:rFonts w:cstheme="minorHAnsi"/>
          <w:sz w:val="24"/>
          <w:szCs w:val="24"/>
        </w:rPr>
        <w:t>g</w:t>
      </w:r>
      <w:r w:rsidR="00F97A9B">
        <w:rPr>
          <w:rFonts w:cstheme="minorHAnsi"/>
          <w:sz w:val="24"/>
          <w:szCs w:val="24"/>
        </w:rPr>
        <w:t xml:space="preserve">o to the bottom of the page </w:t>
      </w:r>
      <w:r w:rsidR="00D71848">
        <w:rPr>
          <w:rFonts w:cstheme="minorHAnsi"/>
          <w:sz w:val="24"/>
          <w:szCs w:val="24"/>
        </w:rPr>
        <w:t>and click on the box</w:t>
      </w:r>
      <w:r w:rsidR="00A62B0F">
        <w:rPr>
          <w:rFonts w:cstheme="minorHAnsi"/>
          <w:sz w:val="24"/>
          <w:szCs w:val="24"/>
        </w:rPr>
        <w:t xml:space="preserve"> “</w:t>
      </w:r>
      <w:r w:rsidR="009A55D5">
        <w:rPr>
          <w:rFonts w:cstheme="minorHAnsi"/>
          <w:sz w:val="24"/>
          <w:szCs w:val="24"/>
        </w:rPr>
        <w:t>Show Me a Quick List.”</w:t>
      </w:r>
      <w:r w:rsidR="00ED3B0D">
        <w:rPr>
          <w:rFonts w:cstheme="minorHAnsi"/>
          <w:sz w:val="24"/>
          <w:szCs w:val="24"/>
        </w:rPr>
        <w:t xml:space="preserve">  You will then be taken to a list that starts </w:t>
      </w:r>
      <w:r w:rsidR="002978F2">
        <w:rPr>
          <w:rFonts w:cstheme="minorHAnsi"/>
          <w:sz w:val="24"/>
          <w:szCs w:val="24"/>
        </w:rPr>
        <w:t xml:space="preserve">with the highest rated plants and </w:t>
      </w:r>
      <w:r w:rsidR="004F6EE0">
        <w:rPr>
          <w:rFonts w:cstheme="minorHAnsi"/>
          <w:sz w:val="24"/>
          <w:szCs w:val="24"/>
        </w:rPr>
        <w:t>find a color and size that fits you</w:t>
      </w:r>
      <w:r w:rsidR="00AF659C">
        <w:rPr>
          <w:rFonts w:cstheme="minorHAnsi"/>
          <w:sz w:val="24"/>
          <w:szCs w:val="24"/>
        </w:rPr>
        <w:t xml:space="preserve"> and your plans.</w:t>
      </w:r>
      <w:r w:rsidR="00F15E29">
        <w:rPr>
          <w:rFonts w:cstheme="minorHAnsi"/>
          <w:sz w:val="24"/>
          <w:szCs w:val="24"/>
        </w:rPr>
        <w:t xml:space="preserve">  It will also show you </w:t>
      </w:r>
      <w:r w:rsidR="00F552EB">
        <w:rPr>
          <w:rFonts w:cstheme="minorHAnsi"/>
          <w:sz w:val="24"/>
          <w:szCs w:val="24"/>
        </w:rPr>
        <w:t>where these plants should be planted.</w:t>
      </w:r>
    </w:p>
    <w:p w14:paraId="7BB8129D" w14:textId="5FAF088B" w:rsidR="00852A47" w:rsidRDefault="00852A47" w:rsidP="00A533FC">
      <w:pPr>
        <w:spacing w:after="0"/>
        <w:rPr>
          <w:sz w:val="24"/>
          <w:szCs w:val="24"/>
        </w:rPr>
      </w:pPr>
    </w:p>
    <w:p w14:paraId="017A9016" w14:textId="62C77C6D" w:rsidR="00B719E3" w:rsidRDefault="00D13DCB" w:rsidP="00A533F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you want to know more about a specific plan</w:t>
      </w:r>
      <w:r w:rsidR="001D41A0">
        <w:rPr>
          <w:sz w:val="24"/>
          <w:szCs w:val="24"/>
        </w:rPr>
        <w:t xml:space="preserve">t, just click on it and </w:t>
      </w:r>
      <w:r w:rsidR="00846FA1">
        <w:rPr>
          <w:sz w:val="24"/>
          <w:szCs w:val="24"/>
        </w:rPr>
        <w:t xml:space="preserve">you will have all the information you require.  This will include how large a mature plant will be </w:t>
      </w:r>
      <w:r w:rsidR="00BA02B6">
        <w:rPr>
          <w:sz w:val="24"/>
          <w:szCs w:val="24"/>
        </w:rPr>
        <w:t xml:space="preserve">so you </w:t>
      </w:r>
      <w:r w:rsidR="00C773C9">
        <w:rPr>
          <w:sz w:val="24"/>
          <w:szCs w:val="24"/>
        </w:rPr>
        <w:t xml:space="preserve">will know </w:t>
      </w:r>
      <w:r w:rsidR="00831E03">
        <w:rPr>
          <w:sz w:val="24"/>
          <w:szCs w:val="24"/>
        </w:rPr>
        <w:t>the spacin</w:t>
      </w:r>
      <w:r w:rsidR="00AF0509">
        <w:rPr>
          <w:sz w:val="24"/>
          <w:szCs w:val="24"/>
        </w:rPr>
        <w:t>g</w:t>
      </w:r>
      <w:r w:rsidR="00831E03">
        <w:rPr>
          <w:sz w:val="24"/>
          <w:szCs w:val="24"/>
        </w:rPr>
        <w:t xml:space="preserve"> requirements for it in your garden.  For those of us that live in the country, </w:t>
      </w:r>
      <w:r w:rsidR="00370801">
        <w:rPr>
          <w:sz w:val="24"/>
          <w:szCs w:val="24"/>
        </w:rPr>
        <w:t>a great added feature is that you can also get its Fire</w:t>
      </w:r>
      <w:r w:rsidR="00176D1C">
        <w:rPr>
          <w:sz w:val="24"/>
          <w:szCs w:val="24"/>
        </w:rPr>
        <w:t xml:space="preserve">wise index so that you </w:t>
      </w:r>
      <w:r w:rsidR="0013430C">
        <w:rPr>
          <w:sz w:val="24"/>
          <w:szCs w:val="24"/>
        </w:rPr>
        <w:t xml:space="preserve">can plan to reduce wildfire </w:t>
      </w:r>
      <w:r w:rsidR="00B719E3">
        <w:rPr>
          <w:sz w:val="24"/>
          <w:szCs w:val="24"/>
        </w:rPr>
        <w:t>potential around your home.</w:t>
      </w:r>
    </w:p>
    <w:p w14:paraId="4F6DA4A9" w14:textId="1BC4B031" w:rsidR="007B0396" w:rsidRDefault="007B0396" w:rsidP="00A533FC">
      <w:pPr>
        <w:spacing w:after="0"/>
        <w:rPr>
          <w:sz w:val="24"/>
          <w:szCs w:val="24"/>
        </w:rPr>
      </w:pPr>
    </w:p>
    <w:p w14:paraId="15FC9D4F" w14:textId="3E5B223A" w:rsidR="00141D0A" w:rsidRDefault="00F17008" w:rsidP="00A533FC">
      <w:pPr>
        <w:spacing w:after="0"/>
        <w:rPr>
          <w:sz w:val="24"/>
          <w:szCs w:val="24"/>
        </w:rPr>
      </w:pPr>
      <w:r>
        <w:rPr>
          <w:sz w:val="24"/>
          <w:szCs w:val="24"/>
        </w:rPr>
        <w:t>Earth-Kind would recommend that</w:t>
      </w:r>
      <w:r w:rsidR="001A73B7">
        <w:rPr>
          <w:sz w:val="24"/>
          <w:szCs w:val="24"/>
        </w:rPr>
        <w:t xml:space="preserve"> </w:t>
      </w:r>
      <w:r>
        <w:rPr>
          <w:sz w:val="24"/>
          <w:szCs w:val="24"/>
        </w:rPr>
        <w:t>turf grass</w:t>
      </w:r>
      <w:r w:rsidR="00215E73">
        <w:rPr>
          <w:sz w:val="24"/>
          <w:szCs w:val="24"/>
        </w:rPr>
        <w:t xml:space="preserve"> t</w:t>
      </w:r>
      <w:r w:rsidR="00DA6C6E">
        <w:rPr>
          <w:sz w:val="24"/>
          <w:szCs w:val="24"/>
        </w:rPr>
        <w:t>ake up no more than 10% of your landscape.  But if you are a turf lover</w:t>
      </w:r>
      <w:r w:rsidR="00D80845">
        <w:rPr>
          <w:sz w:val="24"/>
          <w:szCs w:val="24"/>
        </w:rPr>
        <w:t>, that is no problem.  There are all sorts</w:t>
      </w:r>
      <w:r w:rsidR="00556659">
        <w:rPr>
          <w:sz w:val="24"/>
          <w:szCs w:val="24"/>
        </w:rPr>
        <w:t xml:space="preserve"> of helps available to assist you with the turf grass that you love.</w:t>
      </w:r>
      <w:r w:rsidR="00556840">
        <w:rPr>
          <w:sz w:val="24"/>
          <w:szCs w:val="24"/>
        </w:rPr>
        <w:t xml:space="preserve">  </w:t>
      </w:r>
      <w:r w:rsidR="00C04A02">
        <w:rPr>
          <w:sz w:val="24"/>
          <w:szCs w:val="24"/>
        </w:rPr>
        <w:t>It can help</w:t>
      </w:r>
      <w:r w:rsidR="008B70A9">
        <w:rPr>
          <w:sz w:val="24"/>
          <w:szCs w:val="24"/>
        </w:rPr>
        <w:t xml:space="preserve"> you</w:t>
      </w:r>
      <w:r w:rsidR="00C04A02">
        <w:rPr>
          <w:sz w:val="24"/>
          <w:szCs w:val="24"/>
        </w:rPr>
        <w:t xml:space="preserve"> choos</w:t>
      </w:r>
      <w:r w:rsidR="008B70A9">
        <w:rPr>
          <w:sz w:val="24"/>
          <w:szCs w:val="24"/>
        </w:rPr>
        <w:t>e</w:t>
      </w:r>
      <w:r w:rsidR="00C04A02">
        <w:rPr>
          <w:sz w:val="24"/>
          <w:szCs w:val="24"/>
        </w:rPr>
        <w:t xml:space="preserve"> a type of turf grass that will tolerate the amount of sun that is going to get</w:t>
      </w:r>
      <w:r w:rsidR="00EE1D49">
        <w:rPr>
          <w:sz w:val="24"/>
          <w:szCs w:val="24"/>
        </w:rPr>
        <w:t>,</w:t>
      </w:r>
      <w:r w:rsidR="00C04A02">
        <w:rPr>
          <w:sz w:val="24"/>
          <w:szCs w:val="24"/>
        </w:rPr>
        <w:t xml:space="preserve"> </w:t>
      </w:r>
      <w:proofErr w:type="gramStart"/>
      <w:r w:rsidR="00C04A02">
        <w:rPr>
          <w:sz w:val="24"/>
          <w:szCs w:val="24"/>
        </w:rPr>
        <w:t>and also</w:t>
      </w:r>
      <w:proofErr w:type="gramEnd"/>
      <w:r w:rsidR="00C04A02">
        <w:rPr>
          <w:sz w:val="24"/>
          <w:szCs w:val="24"/>
        </w:rPr>
        <w:t xml:space="preserve"> one that uses</w:t>
      </w:r>
      <w:r w:rsidR="00B86350">
        <w:rPr>
          <w:sz w:val="24"/>
          <w:szCs w:val="24"/>
        </w:rPr>
        <w:t xml:space="preserve"> less water to stay green.</w:t>
      </w:r>
      <w:r w:rsidR="0030611F">
        <w:rPr>
          <w:sz w:val="24"/>
          <w:szCs w:val="24"/>
        </w:rPr>
        <w:t xml:space="preserve">  You can take a soil sample and for a small fee </w:t>
      </w:r>
      <w:r w:rsidR="000A0A2C">
        <w:rPr>
          <w:sz w:val="24"/>
          <w:szCs w:val="24"/>
        </w:rPr>
        <w:t>determine exactly how much fertilizer is needed</w:t>
      </w:r>
      <w:r w:rsidR="0031399A">
        <w:rPr>
          <w:sz w:val="24"/>
          <w:szCs w:val="24"/>
        </w:rPr>
        <w:t>.</w:t>
      </w:r>
      <w:r w:rsidR="009A661C">
        <w:rPr>
          <w:sz w:val="24"/>
          <w:szCs w:val="24"/>
        </w:rPr>
        <w:t xml:space="preserve">  In trying to maintain a green lawn we often over fertilize which </w:t>
      </w:r>
      <w:r w:rsidR="00BA3C62">
        <w:rPr>
          <w:sz w:val="24"/>
          <w:szCs w:val="24"/>
        </w:rPr>
        <w:t xml:space="preserve">costs us money and can lead to </w:t>
      </w:r>
      <w:r w:rsidR="00D95A25">
        <w:rPr>
          <w:sz w:val="24"/>
          <w:szCs w:val="24"/>
        </w:rPr>
        <w:t>pollution issues with the runoff during rains or overwatering.</w:t>
      </w:r>
    </w:p>
    <w:p w14:paraId="17CBAB53" w14:textId="77777777" w:rsidR="007A6154" w:rsidRDefault="007A6154" w:rsidP="00A533FC">
      <w:pPr>
        <w:spacing w:after="0"/>
        <w:rPr>
          <w:sz w:val="24"/>
          <w:szCs w:val="24"/>
        </w:rPr>
      </w:pPr>
    </w:p>
    <w:p w14:paraId="7246E8DD" w14:textId="6E78A059" w:rsidR="00141D0A" w:rsidRDefault="0031399A" w:rsidP="00A53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also learn about </w:t>
      </w:r>
      <w:r w:rsidR="003236C9">
        <w:rPr>
          <w:sz w:val="24"/>
          <w:szCs w:val="24"/>
        </w:rPr>
        <w:t>different types of sprinkler systems</w:t>
      </w:r>
      <w:r w:rsidR="009B24A3">
        <w:rPr>
          <w:sz w:val="24"/>
          <w:szCs w:val="24"/>
        </w:rPr>
        <w:t xml:space="preserve"> and which types are the most effective</w:t>
      </w:r>
      <w:r w:rsidR="001E2E9E">
        <w:rPr>
          <w:sz w:val="24"/>
          <w:szCs w:val="24"/>
        </w:rPr>
        <w:t>.  This can apply to those</w:t>
      </w:r>
      <w:r w:rsidR="00646F35">
        <w:rPr>
          <w:sz w:val="24"/>
          <w:szCs w:val="24"/>
        </w:rPr>
        <w:t xml:space="preserve"> planning a new system, or perhaps retrofitting heads in an existing system.</w:t>
      </w:r>
      <w:r w:rsidR="00FE7D5F">
        <w:rPr>
          <w:sz w:val="24"/>
          <w:szCs w:val="24"/>
        </w:rPr>
        <w:t xml:space="preserve">  Of course, if you are going to water, the best time to water is right before sun-up.  A good reason for having </w:t>
      </w:r>
      <w:r w:rsidR="00BF06DF">
        <w:rPr>
          <w:sz w:val="24"/>
          <w:szCs w:val="24"/>
        </w:rPr>
        <w:t>an automatic system so you don’t have to get up that early.</w:t>
      </w:r>
      <w:r w:rsidR="0000452A">
        <w:rPr>
          <w:sz w:val="24"/>
          <w:szCs w:val="24"/>
        </w:rPr>
        <w:t xml:space="preserve">  It is possible to automate </w:t>
      </w:r>
      <w:r w:rsidR="00220A8B">
        <w:rPr>
          <w:sz w:val="24"/>
          <w:szCs w:val="24"/>
        </w:rPr>
        <w:t xml:space="preserve">even </w:t>
      </w:r>
      <w:r w:rsidR="0000452A">
        <w:rPr>
          <w:sz w:val="24"/>
          <w:szCs w:val="24"/>
        </w:rPr>
        <w:t>if you use hoses and don’t have an installed system.</w:t>
      </w:r>
    </w:p>
    <w:p w14:paraId="6E4EC236" w14:textId="5E7D8B00" w:rsidR="00CA7081" w:rsidRDefault="00CA7081" w:rsidP="00A533FC">
      <w:pPr>
        <w:spacing w:after="0"/>
        <w:rPr>
          <w:sz w:val="24"/>
          <w:szCs w:val="24"/>
        </w:rPr>
      </w:pPr>
    </w:p>
    <w:p w14:paraId="3D22F7CA" w14:textId="7DCC1DD9" w:rsidR="00F112D5" w:rsidRDefault="00F112D5" w:rsidP="00A533FC">
      <w:pPr>
        <w:spacing w:after="0"/>
        <w:rPr>
          <w:sz w:val="24"/>
          <w:szCs w:val="24"/>
        </w:rPr>
      </w:pPr>
      <w:r>
        <w:rPr>
          <w:sz w:val="24"/>
          <w:szCs w:val="24"/>
        </w:rPr>
        <w:t>Another good resource available to you</w:t>
      </w:r>
      <w:r w:rsidR="001601DB">
        <w:rPr>
          <w:sz w:val="24"/>
          <w:szCs w:val="24"/>
        </w:rPr>
        <w:t xml:space="preserve"> is the Earth-Kind Gardening Index</w:t>
      </w:r>
      <w:r w:rsidR="00236B8D">
        <w:rPr>
          <w:sz w:val="24"/>
          <w:szCs w:val="24"/>
        </w:rPr>
        <w:t xml:space="preserve"> where you find </w:t>
      </w:r>
      <w:r w:rsidR="000314AD">
        <w:rPr>
          <w:sz w:val="24"/>
          <w:szCs w:val="24"/>
        </w:rPr>
        <w:t>a list of articles</w:t>
      </w:r>
      <w:r w:rsidR="00A60B37">
        <w:rPr>
          <w:sz w:val="24"/>
          <w:szCs w:val="24"/>
        </w:rPr>
        <w:t xml:space="preserve"> </w:t>
      </w:r>
      <w:r w:rsidR="00457325">
        <w:rPr>
          <w:sz w:val="24"/>
          <w:szCs w:val="24"/>
        </w:rPr>
        <w:t xml:space="preserve">on </w:t>
      </w:r>
      <w:r w:rsidR="00A60B37">
        <w:rPr>
          <w:sz w:val="24"/>
          <w:szCs w:val="24"/>
        </w:rPr>
        <w:t xml:space="preserve">many helpful </w:t>
      </w:r>
      <w:r w:rsidR="000314AD">
        <w:rPr>
          <w:sz w:val="24"/>
          <w:szCs w:val="24"/>
        </w:rPr>
        <w:t>topics</w:t>
      </w:r>
      <w:r w:rsidR="00A60B37">
        <w:rPr>
          <w:sz w:val="24"/>
          <w:szCs w:val="24"/>
        </w:rPr>
        <w:t xml:space="preserve"> such </w:t>
      </w:r>
      <w:r w:rsidR="000314AD">
        <w:rPr>
          <w:sz w:val="24"/>
          <w:szCs w:val="24"/>
        </w:rPr>
        <w:t xml:space="preserve">as </w:t>
      </w:r>
      <w:r w:rsidR="00A60B37">
        <w:rPr>
          <w:sz w:val="24"/>
          <w:szCs w:val="24"/>
        </w:rPr>
        <w:t>“</w:t>
      </w:r>
      <w:r w:rsidR="00FA4969">
        <w:rPr>
          <w:sz w:val="24"/>
          <w:szCs w:val="24"/>
        </w:rPr>
        <w:t>Prepare Your Soil,</w:t>
      </w:r>
      <w:r w:rsidR="00A60B37">
        <w:rPr>
          <w:sz w:val="24"/>
          <w:szCs w:val="24"/>
        </w:rPr>
        <w:t>”</w:t>
      </w:r>
      <w:r w:rsidR="00FA4969">
        <w:rPr>
          <w:sz w:val="24"/>
          <w:szCs w:val="24"/>
        </w:rPr>
        <w:t xml:space="preserve"> </w:t>
      </w:r>
      <w:r w:rsidR="00A60B37">
        <w:rPr>
          <w:sz w:val="24"/>
          <w:szCs w:val="24"/>
        </w:rPr>
        <w:t>“</w:t>
      </w:r>
      <w:r w:rsidR="00FA4969">
        <w:rPr>
          <w:sz w:val="24"/>
          <w:szCs w:val="24"/>
        </w:rPr>
        <w:t>Thin is Beautiful</w:t>
      </w:r>
      <w:r w:rsidR="00A60B37">
        <w:rPr>
          <w:sz w:val="24"/>
          <w:szCs w:val="24"/>
        </w:rPr>
        <w:t>,</w:t>
      </w:r>
      <w:r w:rsidR="009F74B2">
        <w:rPr>
          <w:sz w:val="24"/>
          <w:szCs w:val="24"/>
        </w:rPr>
        <w:t xml:space="preserve">” and </w:t>
      </w:r>
      <w:r w:rsidR="006B1261">
        <w:rPr>
          <w:sz w:val="24"/>
          <w:szCs w:val="24"/>
        </w:rPr>
        <w:t>“Worm Control.”</w:t>
      </w:r>
      <w:r w:rsidR="00BE6259">
        <w:rPr>
          <w:sz w:val="24"/>
          <w:szCs w:val="24"/>
        </w:rPr>
        <w:t xml:space="preserve">  </w:t>
      </w:r>
      <w:r w:rsidR="00FF395E">
        <w:rPr>
          <w:sz w:val="24"/>
          <w:szCs w:val="24"/>
        </w:rPr>
        <w:t>(</w:t>
      </w:r>
      <w:hyperlink r:id="rId6" w:history="1">
        <w:r w:rsidR="00FF395E" w:rsidRPr="00812FB2">
          <w:rPr>
            <w:rStyle w:val="Hyperlink"/>
            <w:sz w:val="24"/>
            <w:szCs w:val="24"/>
          </w:rPr>
          <w:t>https://aggie-horticulture.tamu.edu/archives/parsons/earthkind/ekgarden2.html</w:t>
        </w:r>
      </w:hyperlink>
      <w:r w:rsidR="00BE4084">
        <w:rPr>
          <w:sz w:val="24"/>
          <w:szCs w:val="24"/>
        </w:rPr>
        <w:t>)</w:t>
      </w:r>
    </w:p>
    <w:p w14:paraId="063E218B" w14:textId="29045082" w:rsidR="00FF395E" w:rsidRDefault="00FF395E" w:rsidP="00A533FC">
      <w:pPr>
        <w:spacing w:after="0"/>
        <w:rPr>
          <w:sz w:val="24"/>
          <w:szCs w:val="24"/>
        </w:rPr>
      </w:pPr>
    </w:p>
    <w:p w14:paraId="3F9AE2E0" w14:textId="7F53A23C" w:rsidR="0043737C" w:rsidRDefault="002C35C9" w:rsidP="00A53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always best to start with a landscaping plan.  But this can be as simple as a hand drawn sketch on pieces of paper to assist you in getting a better feel for your landscape use.  </w:t>
      </w:r>
      <w:r w:rsidR="00C71C3C">
        <w:rPr>
          <w:sz w:val="24"/>
          <w:szCs w:val="24"/>
        </w:rPr>
        <w:t>If you are bold and want an honest evaluation</w:t>
      </w:r>
      <w:r w:rsidR="00750EEB">
        <w:rPr>
          <w:sz w:val="24"/>
          <w:szCs w:val="24"/>
        </w:rPr>
        <w:t xml:space="preserve"> “Take the </w:t>
      </w:r>
      <w:r w:rsidR="00D820D3">
        <w:rPr>
          <w:sz w:val="24"/>
          <w:szCs w:val="24"/>
        </w:rPr>
        <w:t xml:space="preserve">Earth-Kind Challenge” on the </w:t>
      </w:r>
      <w:r w:rsidR="00E2781D">
        <w:rPr>
          <w:sz w:val="24"/>
          <w:szCs w:val="24"/>
        </w:rPr>
        <w:t>main website listed above.</w:t>
      </w:r>
      <w:r w:rsidR="007326E9">
        <w:rPr>
          <w:sz w:val="24"/>
          <w:szCs w:val="24"/>
        </w:rPr>
        <w:t xml:space="preserve">  It could be fun.  And you </w:t>
      </w:r>
      <w:r w:rsidR="00497317">
        <w:rPr>
          <w:sz w:val="24"/>
          <w:szCs w:val="24"/>
        </w:rPr>
        <w:t>can do whatever you want with the results, but it will give you things to consider.</w:t>
      </w:r>
      <w:r w:rsidR="00D37A75">
        <w:rPr>
          <w:sz w:val="24"/>
          <w:szCs w:val="24"/>
        </w:rPr>
        <w:t xml:space="preserve">  Please don’t think that Rome </w:t>
      </w:r>
      <w:proofErr w:type="gramStart"/>
      <w:r w:rsidR="00D37A75">
        <w:rPr>
          <w:sz w:val="24"/>
          <w:szCs w:val="24"/>
        </w:rPr>
        <w:t>has to</w:t>
      </w:r>
      <w:proofErr w:type="gramEnd"/>
      <w:r w:rsidR="00D37A75">
        <w:rPr>
          <w:sz w:val="24"/>
          <w:szCs w:val="24"/>
        </w:rPr>
        <w:t xml:space="preserve"> be built in a </w:t>
      </w:r>
      <w:r w:rsidR="0043737C">
        <w:rPr>
          <w:sz w:val="24"/>
          <w:szCs w:val="24"/>
        </w:rPr>
        <w:t>day.  But no progress will be made if we don’t take that first step.</w:t>
      </w:r>
    </w:p>
    <w:p w14:paraId="4683DBBF" w14:textId="4B920348" w:rsidR="00EC1D70" w:rsidRDefault="00EC1D70" w:rsidP="00A533FC">
      <w:pPr>
        <w:spacing w:after="0"/>
        <w:rPr>
          <w:sz w:val="24"/>
          <w:szCs w:val="24"/>
        </w:rPr>
      </w:pPr>
    </w:p>
    <w:p w14:paraId="3B866AF5" w14:textId="27ED1FE5" w:rsidR="00DE2405" w:rsidRPr="001441C3" w:rsidRDefault="00EC1D70" w:rsidP="00360E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more individual assistance, please reach out to </w:t>
      </w:r>
      <w:r w:rsidR="002F1FA6">
        <w:rPr>
          <w:sz w:val="24"/>
          <w:szCs w:val="24"/>
        </w:rPr>
        <w:t xml:space="preserve">your </w:t>
      </w:r>
      <w:r w:rsidR="00D10FB3">
        <w:rPr>
          <w:sz w:val="24"/>
          <w:szCs w:val="24"/>
        </w:rPr>
        <w:t>local county off</w:t>
      </w:r>
      <w:r w:rsidR="00FD74B3">
        <w:rPr>
          <w:sz w:val="24"/>
          <w:szCs w:val="24"/>
        </w:rPr>
        <w:t>ice</w:t>
      </w:r>
      <w:r w:rsidR="00D10FB3">
        <w:rPr>
          <w:sz w:val="24"/>
          <w:szCs w:val="24"/>
        </w:rPr>
        <w:t xml:space="preserve"> of the Texas A&amp;</w:t>
      </w:r>
      <w:r w:rsidR="00360E5A">
        <w:rPr>
          <w:sz w:val="24"/>
          <w:szCs w:val="24"/>
        </w:rPr>
        <w:t>M</w:t>
      </w:r>
      <w:r w:rsidR="00D10FB3">
        <w:rPr>
          <w:sz w:val="24"/>
          <w:szCs w:val="24"/>
        </w:rPr>
        <w:t xml:space="preserve"> AgriLife Extension Service or the </w:t>
      </w:r>
      <w:r w:rsidR="002F1FA6">
        <w:rPr>
          <w:sz w:val="24"/>
          <w:szCs w:val="24"/>
        </w:rPr>
        <w:t>Master Gardener’s group</w:t>
      </w:r>
      <w:r w:rsidR="00D10FB3">
        <w:rPr>
          <w:sz w:val="24"/>
          <w:szCs w:val="24"/>
        </w:rPr>
        <w:t xml:space="preserve"> that is affili</w:t>
      </w:r>
      <w:r w:rsidR="00CE6E7B">
        <w:rPr>
          <w:sz w:val="24"/>
          <w:szCs w:val="24"/>
        </w:rPr>
        <w:t xml:space="preserve">ated with that office. </w:t>
      </w:r>
      <w:r w:rsidR="00FD74B3">
        <w:rPr>
          <w:sz w:val="24"/>
          <w:szCs w:val="24"/>
        </w:rPr>
        <w:t>If you prefer</w:t>
      </w:r>
      <w:r w:rsidR="00CE6E7B">
        <w:rPr>
          <w:sz w:val="24"/>
          <w:szCs w:val="24"/>
        </w:rPr>
        <w:t xml:space="preserve"> </w:t>
      </w:r>
      <w:r w:rsidR="00A83840">
        <w:rPr>
          <w:sz w:val="24"/>
          <w:szCs w:val="24"/>
        </w:rPr>
        <w:t xml:space="preserve">on the main </w:t>
      </w:r>
      <w:proofErr w:type="gramStart"/>
      <w:r w:rsidR="00A83840">
        <w:rPr>
          <w:sz w:val="24"/>
          <w:szCs w:val="24"/>
        </w:rPr>
        <w:t>website</w:t>
      </w:r>
      <w:proofErr w:type="gramEnd"/>
      <w:r w:rsidR="00AC699F">
        <w:rPr>
          <w:sz w:val="24"/>
          <w:szCs w:val="24"/>
        </w:rPr>
        <w:t xml:space="preserve"> you </w:t>
      </w:r>
      <w:r w:rsidR="00547C76">
        <w:rPr>
          <w:sz w:val="24"/>
          <w:szCs w:val="24"/>
        </w:rPr>
        <w:t xml:space="preserve">can go to the bottom of the page and click the button “Ask an Expert.”  </w:t>
      </w:r>
      <w:r w:rsidR="006568C7">
        <w:rPr>
          <w:sz w:val="24"/>
          <w:szCs w:val="24"/>
        </w:rPr>
        <w:t>You will be asked to select Texas, and then you will be able to complete a question form</w:t>
      </w:r>
      <w:r w:rsidR="00DE2405">
        <w:rPr>
          <w:sz w:val="24"/>
          <w:szCs w:val="24"/>
        </w:rPr>
        <w:t xml:space="preserve"> and submit it.</w:t>
      </w:r>
      <w:r w:rsidR="004E6C98">
        <w:rPr>
          <w:sz w:val="24"/>
          <w:szCs w:val="24"/>
        </w:rPr>
        <w:t xml:space="preserve">  Conta</w:t>
      </w:r>
      <w:r w:rsidR="008A5264">
        <w:rPr>
          <w:sz w:val="24"/>
          <w:szCs w:val="24"/>
        </w:rPr>
        <w:t xml:space="preserve">ct us at 940 </w:t>
      </w:r>
      <w:r w:rsidR="00B121D7">
        <w:rPr>
          <w:sz w:val="24"/>
          <w:szCs w:val="24"/>
        </w:rPr>
        <w:t xml:space="preserve">569-1228 or </w:t>
      </w:r>
      <w:hyperlink r:id="rId7" w:history="1">
        <w:r w:rsidR="00801241" w:rsidRPr="00812FB2">
          <w:rPr>
            <w:rStyle w:val="Hyperlink"/>
            <w:sz w:val="24"/>
            <w:szCs w:val="24"/>
          </w:rPr>
          <w:t>palo-pinto-tx@tamu.edu</w:t>
        </w:r>
      </w:hyperlink>
      <w:r w:rsidR="00801241">
        <w:rPr>
          <w:sz w:val="24"/>
          <w:szCs w:val="24"/>
        </w:rPr>
        <w:t>.</w:t>
      </w:r>
    </w:p>
    <w:sectPr w:rsidR="00DE2405" w:rsidRPr="0014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6B"/>
    <w:rsid w:val="0000452A"/>
    <w:rsid w:val="00004E16"/>
    <w:rsid w:val="0000567A"/>
    <w:rsid w:val="0001316A"/>
    <w:rsid w:val="000314AD"/>
    <w:rsid w:val="0004557D"/>
    <w:rsid w:val="00045CA8"/>
    <w:rsid w:val="0007319D"/>
    <w:rsid w:val="00074C87"/>
    <w:rsid w:val="00076E9D"/>
    <w:rsid w:val="00080D49"/>
    <w:rsid w:val="0009041B"/>
    <w:rsid w:val="000908AC"/>
    <w:rsid w:val="00096546"/>
    <w:rsid w:val="000A0A2C"/>
    <w:rsid w:val="000A62CB"/>
    <w:rsid w:val="000B338C"/>
    <w:rsid w:val="000B493F"/>
    <w:rsid w:val="000C7FB0"/>
    <w:rsid w:val="000D322B"/>
    <w:rsid w:val="000D6D96"/>
    <w:rsid w:val="000E2BFA"/>
    <w:rsid w:val="000E6027"/>
    <w:rsid w:val="000F3FC0"/>
    <w:rsid w:val="000F72CA"/>
    <w:rsid w:val="00123C9E"/>
    <w:rsid w:val="0013430C"/>
    <w:rsid w:val="00134AF0"/>
    <w:rsid w:val="00141D0A"/>
    <w:rsid w:val="00142F58"/>
    <w:rsid w:val="001435EC"/>
    <w:rsid w:val="001441C3"/>
    <w:rsid w:val="001503CC"/>
    <w:rsid w:val="0015042B"/>
    <w:rsid w:val="00155078"/>
    <w:rsid w:val="00157014"/>
    <w:rsid w:val="001601DB"/>
    <w:rsid w:val="00161A6B"/>
    <w:rsid w:val="00163D69"/>
    <w:rsid w:val="00172DC6"/>
    <w:rsid w:val="001739C3"/>
    <w:rsid w:val="00176D1C"/>
    <w:rsid w:val="00180331"/>
    <w:rsid w:val="00184FDC"/>
    <w:rsid w:val="0018663E"/>
    <w:rsid w:val="001A18A1"/>
    <w:rsid w:val="001A263F"/>
    <w:rsid w:val="001A2A30"/>
    <w:rsid w:val="001A5890"/>
    <w:rsid w:val="001A73B7"/>
    <w:rsid w:val="001B143D"/>
    <w:rsid w:val="001B7B31"/>
    <w:rsid w:val="001C28A7"/>
    <w:rsid w:val="001D41A0"/>
    <w:rsid w:val="001E2E9E"/>
    <w:rsid w:val="00205939"/>
    <w:rsid w:val="0021418E"/>
    <w:rsid w:val="002151A4"/>
    <w:rsid w:val="00215E73"/>
    <w:rsid w:val="00220A8B"/>
    <w:rsid w:val="00222E4E"/>
    <w:rsid w:val="00224ADC"/>
    <w:rsid w:val="00226CF2"/>
    <w:rsid w:val="00226D64"/>
    <w:rsid w:val="00226DFA"/>
    <w:rsid w:val="00230AB7"/>
    <w:rsid w:val="00236B8D"/>
    <w:rsid w:val="002537C9"/>
    <w:rsid w:val="00256F5D"/>
    <w:rsid w:val="002743FB"/>
    <w:rsid w:val="002846C3"/>
    <w:rsid w:val="0029363D"/>
    <w:rsid w:val="002978F2"/>
    <w:rsid w:val="002B62FB"/>
    <w:rsid w:val="002B75B3"/>
    <w:rsid w:val="002C35C9"/>
    <w:rsid w:val="002E6B07"/>
    <w:rsid w:val="002F1FA6"/>
    <w:rsid w:val="00301260"/>
    <w:rsid w:val="003014A1"/>
    <w:rsid w:val="0030611F"/>
    <w:rsid w:val="0031168E"/>
    <w:rsid w:val="0031399A"/>
    <w:rsid w:val="003236C9"/>
    <w:rsid w:val="00331921"/>
    <w:rsid w:val="00331E47"/>
    <w:rsid w:val="00334630"/>
    <w:rsid w:val="003357C1"/>
    <w:rsid w:val="003427E8"/>
    <w:rsid w:val="003460B3"/>
    <w:rsid w:val="00360244"/>
    <w:rsid w:val="00360AA6"/>
    <w:rsid w:val="00360E5A"/>
    <w:rsid w:val="00370801"/>
    <w:rsid w:val="00373C78"/>
    <w:rsid w:val="00377015"/>
    <w:rsid w:val="003858F9"/>
    <w:rsid w:val="00386EAE"/>
    <w:rsid w:val="0038794E"/>
    <w:rsid w:val="00387A0A"/>
    <w:rsid w:val="003907F4"/>
    <w:rsid w:val="00394155"/>
    <w:rsid w:val="003A078A"/>
    <w:rsid w:val="003B0248"/>
    <w:rsid w:val="003B2C3A"/>
    <w:rsid w:val="003C605D"/>
    <w:rsid w:val="003D5AC3"/>
    <w:rsid w:val="003E3434"/>
    <w:rsid w:val="004024B7"/>
    <w:rsid w:val="00405E1E"/>
    <w:rsid w:val="00407629"/>
    <w:rsid w:val="00411FFE"/>
    <w:rsid w:val="0042744B"/>
    <w:rsid w:val="00432C13"/>
    <w:rsid w:val="00435D62"/>
    <w:rsid w:val="0043737C"/>
    <w:rsid w:val="00453B26"/>
    <w:rsid w:val="00457325"/>
    <w:rsid w:val="0046121E"/>
    <w:rsid w:val="00461FC5"/>
    <w:rsid w:val="004623A4"/>
    <w:rsid w:val="00466D05"/>
    <w:rsid w:val="00470300"/>
    <w:rsid w:val="00471365"/>
    <w:rsid w:val="00472F5F"/>
    <w:rsid w:val="00485548"/>
    <w:rsid w:val="00497317"/>
    <w:rsid w:val="004A3EED"/>
    <w:rsid w:val="004A5E54"/>
    <w:rsid w:val="004A704C"/>
    <w:rsid w:val="004A7F6B"/>
    <w:rsid w:val="004C2399"/>
    <w:rsid w:val="004D0199"/>
    <w:rsid w:val="004D5E52"/>
    <w:rsid w:val="004E0027"/>
    <w:rsid w:val="004E311E"/>
    <w:rsid w:val="004E6C98"/>
    <w:rsid w:val="004E6ED4"/>
    <w:rsid w:val="004F6EE0"/>
    <w:rsid w:val="004F71ED"/>
    <w:rsid w:val="005007BC"/>
    <w:rsid w:val="00506B4D"/>
    <w:rsid w:val="005102D9"/>
    <w:rsid w:val="005146DB"/>
    <w:rsid w:val="00516BA1"/>
    <w:rsid w:val="00522B87"/>
    <w:rsid w:val="005279B6"/>
    <w:rsid w:val="00530F2E"/>
    <w:rsid w:val="0053301C"/>
    <w:rsid w:val="00535209"/>
    <w:rsid w:val="00547C76"/>
    <w:rsid w:val="00556659"/>
    <w:rsid w:val="00556840"/>
    <w:rsid w:val="00587264"/>
    <w:rsid w:val="00590751"/>
    <w:rsid w:val="005A3B27"/>
    <w:rsid w:val="005A59CF"/>
    <w:rsid w:val="005B56DB"/>
    <w:rsid w:val="005C437D"/>
    <w:rsid w:val="005C7A43"/>
    <w:rsid w:val="005E4297"/>
    <w:rsid w:val="005F2CA4"/>
    <w:rsid w:val="005F5670"/>
    <w:rsid w:val="005F79C0"/>
    <w:rsid w:val="00613202"/>
    <w:rsid w:val="00621191"/>
    <w:rsid w:val="006334F3"/>
    <w:rsid w:val="00634F29"/>
    <w:rsid w:val="006364FB"/>
    <w:rsid w:val="006401E7"/>
    <w:rsid w:val="006407B3"/>
    <w:rsid w:val="006425C7"/>
    <w:rsid w:val="00646F35"/>
    <w:rsid w:val="006516EC"/>
    <w:rsid w:val="006545BD"/>
    <w:rsid w:val="006568C7"/>
    <w:rsid w:val="006924E4"/>
    <w:rsid w:val="0069785F"/>
    <w:rsid w:val="006A3C61"/>
    <w:rsid w:val="006B1261"/>
    <w:rsid w:val="006B5407"/>
    <w:rsid w:val="006C21FB"/>
    <w:rsid w:val="006D033D"/>
    <w:rsid w:val="006D628F"/>
    <w:rsid w:val="006E6161"/>
    <w:rsid w:val="006E743B"/>
    <w:rsid w:val="006E7F79"/>
    <w:rsid w:val="006F2185"/>
    <w:rsid w:val="0070696E"/>
    <w:rsid w:val="00714C97"/>
    <w:rsid w:val="007164DC"/>
    <w:rsid w:val="007203AF"/>
    <w:rsid w:val="00731520"/>
    <w:rsid w:val="007326E9"/>
    <w:rsid w:val="00733F13"/>
    <w:rsid w:val="00740B42"/>
    <w:rsid w:val="00742D2C"/>
    <w:rsid w:val="0074558C"/>
    <w:rsid w:val="00750EEB"/>
    <w:rsid w:val="007561AB"/>
    <w:rsid w:val="007666EC"/>
    <w:rsid w:val="0077053B"/>
    <w:rsid w:val="00774998"/>
    <w:rsid w:val="00776F0D"/>
    <w:rsid w:val="00783346"/>
    <w:rsid w:val="00792991"/>
    <w:rsid w:val="00797DCC"/>
    <w:rsid w:val="007A53A7"/>
    <w:rsid w:val="007A6154"/>
    <w:rsid w:val="007A6CA7"/>
    <w:rsid w:val="007B0396"/>
    <w:rsid w:val="007B03C1"/>
    <w:rsid w:val="007B62F0"/>
    <w:rsid w:val="007C397C"/>
    <w:rsid w:val="007D1D18"/>
    <w:rsid w:val="007E6687"/>
    <w:rsid w:val="007F1627"/>
    <w:rsid w:val="007F2FB8"/>
    <w:rsid w:val="00801241"/>
    <w:rsid w:val="00812768"/>
    <w:rsid w:val="0081666B"/>
    <w:rsid w:val="00817B35"/>
    <w:rsid w:val="00821216"/>
    <w:rsid w:val="00822CF2"/>
    <w:rsid w:val="00824852"/>
    <w:rsid w:val="00830E68"/>
    <w:rsid w:val="00831E03"/>
    <w:rsid w:val="008350A5"/>
    <w:rsid w:val="00844184"/>
    <w:rsid w:val="00845B01"/>
    <w:rsid w:val="008469E6"/>
    <w:rsid w:val="00846FA1"/>
    <w:rsid w:val="00852A47"/>
    <w:rsid w:val="008545E4"/>
    <w:rsid w:val="00857C18"/>
    <w:rsid w:val="00860CEF"/>
    <w:rsid w:val="00871490"/>
    <w:rsid w:val="008770A9"/>
    <w:rsid w:val="008820AC"/>
    <w:rsid w:val="00887E69"/>
    <w:rsid w:val="008A3296"/>
    <w:rsid w:val="008A5264"/>
    <w:rsid w:val="008A554B"/>
    <w:rsid w:val="008A583C"/>
    <w:rsid w:val="008A7488"/>
    <w:rsid w:val="008B6FC2"/>
    <w:rsid w:val="008B70A9"/>
    <w:rsid w:val="008C4364"/>
    <w:rsid w:val="008C458C"/>
    <w:rsid w:val="008D7B03"/>
    <w:rsid w:val="008E08D8"/>
    <w:rsid w:val="008E09E3"/>
    <w:rsid w:val="008F31EA"/>
    <w:rsid w:val="009053B9"/>
    <w:rsid w:val="00907E1C"/>
    <w:rsid w:val="00916614"/>
    <w:rsid w:val="009226B0"/>
    <w:rsid w:val="00922C15"/>
    <w:rsid w:val="00924CAF"/>
    <w:rsid w:val="009329B7"/>
    <w:rsid w:val="0093674E"/>
    <w:rsid w:val="009368BF"/>
    <w:rsid w:val="00941D00"/>
    <w:rsid w:val="009434BF"/>
    <w:rsid w:val="0094691A"/>
    <w:rsid w:val="00952E79"/>
    <w:rsid w:val="00954F34"/>
    <w:rsid w:val="00964116"/>
    <w:rsid w:val="00964AA4"/>
    <w:rsid w:val="00975C3D"/>
    <w:rsid w:val="00976B9E"/>
    <w:rsid w:val="00984452"/>
    <w:rsid w:val="00987AAD"/>
    <w:rsid w:val="00991BA9"/>
    <w:rsid w:val="009923AD"/>
    <w:rsid w:val="009A4B18"/>
    <w:rsid w:val="009A55D5"/>
    <w:rsid w:val="009A661C"/>
    <w:rsid w:val="009B24A3"/>
    <w:rsid w:val="009B53B5"/>
    <w:rsid w:val="009D15D9"/>
    <w:rsid w:val="009D2AC5"/>
    <w:rsid w:val="009E36B3"/>
    <w:rsid w:val="009E4D54"/>
    <w:rsid w:val="009E5D98"/>
    <w:rsid w:val="009F74B2"/>
    <w:rsid w:val="009F74ED"/>
    <w:rsid w:val="00A02A88"/>
    <w:rsid w:val="00A03140"/>
    <w:rsid w:val="00A03716"/>
    <w:rsid w:val="00A118C8"/>
    <w:rsid w:val="00A26DB9"/>
    <w:rsid w:val="00A30222"/>
    <w:rsid w:val="00A45F3C"/>
    <w:rsid w:val="00A463A1"/>
    <w:rsid w:val="00A533FC"/>
    <w:rsid w:val="00A5745E"/>
    <w:rsid w:val="00A60B37"/>
    <w:rsid w:val="00A62B0F"/>
    <w:rsid w:val="00A6361E"/>
    <w:rsid w:val="00A74B28"/>
    <w:rsid w:val="00A83840"/>
    <w:rsid w:val="00A83AF0"/>
    <w:rsid w:val="00A903F4"/>
    <w:rsid w:val="00AA69E2"/>
    <w:rsid w:val="00AA77F1"/>
    <w:rsid w:val="00AB12EA"/>
    <w:rsid w:val="00AC2BE3"/>
    <w:rsid w:val="00AC699F"/>
    <w:rsid w:val="00AC794A"/>
    <w:rsid w:val="00AC7FBB"/>
    <w:rsid w:val="00AD0A99"/>
    <w:rsid w:val="00AD0AB7"/>
    <w:rsid w:val="00AD1BE4"/>
    <w:rsid w:val="00AE694B"/>
    <w:rsid w:val="00AF0509"/>
    <w:rsid w:val="00AF659C"/>
    <w:rsid w:val="00AF6EFD"/>
    <w:rsid w:val="00B121D7"/>
    <w:rsid w:val="00B12D91"/>
    <w:rsid w:val="00B20CED"/>
    <w:rsid w:val="00B23EDB"/>
    <w:rsid w:val="00B24D7F"/>
    <w:rsid w:val="00B31324"/>
    <w:rsid w:val="00B34A11"/>
    <w:rsid w:val="00B36079"/>
    <w:rsid w:val="00B3728C"/>
    <w:rsid w:val="00B37EE0"/>
    <w:rsid w:val="00B43CC0"/>
    <w:rsid w:val="00B57E89"/>
    <w:rsid w:val="00B648CA"/>
    <w:rsid w:val="00B65412"/>
    <w:rsid w:val="00B719E3"/>
    <w:rsid w:val="00B86350"/>
    <w:rsid w:val="00BA02B6"/>
    <w:rsid w:val="00BA2AA7"/>
    <w:rsid w:val="00BA3C62"/>
    <w:rsid w:val="00BB4FC2"/>
    <w:rsid w:val="00BB5831"/>
    <w:rsid w:val="00BB6F5F"/>
    <w:rsid w:val="00BC31AF"/>
    <w:rsid w:val="00BC45CF"/>
    <w:rsid w:val="00BC7911"/>
    <w:rsid w:val="00BD0061"/>
    <w:rsid w:val="00BD60AB"/>
    <w:rsid w:val="00BE255C"/>
    <w:rsid w:val="00BE31CD"/>
    <w:rsid w:val="00BE4084"/>
    <w:rsid w:val="00BE6259"/>
    <w:rsid w:val="00BF06DF"/>
    <w:rsid w:val="00C04A02"/>
    <w:rsid w:val="00C05C60"/>
    <w:rsid w:val="00C12CCA"/>
    <w:rsid w:val="00C14D6B"/>
    <w:rsid w:val="00C15710"/>
    <w:rsid w:val="00C16CB0"/>
    <w:rsid w:val="00C16D5C"/>
    <w:rsid w:val="00C175B5"/>
    <w:rsid w:val="00C24907"/>
    <w:rsid w:val="00C26C88"/>
    <w:rsid w:val="00C30924"/>
    <w:rsid w:val="00C44B06"/>
    <w:rsid w:val="00C47686"/>
    <w:rsid w:val="00C642F0"/>
    <w:rsid w:val="00C7133C"/>
    <w:rsid w:val="00C71C3C"/>
    <w:rsid w:val="00C7654D"/>
    <w:rsid w:val="00C767DC"/>
    <w:rsid w:val="00C7723A"/>
    <w:rsid w:val="00C773C9"/>
    <w:rsid w:val="00C81B0F"/>
    <w:rsid w:val="00C82528"/>
    <w:rsid w:val="00C85E36"/>
    <w:rsid w:val="00C85F08"/>
    <w:rsid w:val="00C90742"/>
    <w:rsid w:val="00C93AEE"/>
    <w:rsid w:val="00C95CEE"/>
    <w:rsid w:val="00CA1750"/>
    <w:rsid w:val="00CA1CA9"/>
    <w:rsid w:val="00CA27C5"/>
    <w:rsid w:val="00CA539E"/>
    <w:rsid w:val="00CA5723"/>
    <w:rsid w:val="00CA7081"/>
    <w:rsid w:val="00CC5B2E"/>
    <w:rsid w:val="00CD1F89"/>
    <w:rsid w:val="00CD724E"/>
    <w:rsid w:val="00CE0918"/>
    <w:rsid w:val="00CE4051"/>
    <w:rsid w:val="00CE6E7B"/>
    <w:rsid w:val="00CE7080"/>
    <w:rsid w:val="00CF2190"/>
    <w:rsid w:val="00D10C86"/>
    <w:rsid w:val="00D10FB3"/>
    <w:rsid w:val="00D13DCB"/>
    <w:rsid w:val="00D17A85"/>
    <w:rsid w:val="00D33F53"/>
    <w:rsid w:val="00D35378"/>
    <w:rsid w:val="00D37A75"/>
    <w:rsid w:val="00D4061A"/>
    <w:rsid w:val="00D44106"/>
    <w:rsid w:val="00D71848"/>
    <w:rsid w:val="00D7593B"/>
    <w:rsid w:val="00D80845"/>
    <w:rsid w:val="00D820D3"/>
    <w:rsid w:val="00D839BC"/>
    <w:rsid w:val="00D954AE"/>
    <w:rsid w:val="00D95A25"/>
    <w:rsid w:val="00DA166E"/>
    <w:rsid w:val="00DA6C6E"/>
    <w:rsid w:val="00DB3E37"/>
    <w:rsid w:val="00DB732E"/>
    <w:rsid w:val="00DC1E18"/>
    <w:rsid w:val="00DC7748"/>
    <w:rsid w:val="00DE2405"/>
    <w:rsid w:val="00DE72C9"/>
    <w:rsid w:val="00DF6228"/>
    <w:rsid w:val="00DF762A"/>
    <w:rsid w:val="00E0729C"/>
    <w:rsid w:val="00E12597"/>
    <w:rsid w:val="00E126B4"/>
    <w:rsid w:val="00E252DB"/>
    <w:rsid w:val="00E253A2"/>
    <w:rsid w:val="00E2781D"/>
    <w:rsid w:val="00E57F8A"/>
    <w:rsid w:val="00E62977"/>
    <w:rsid w:val="00E63096"/>
    <w:rsid w:val="00E71976"/>
    <w:rsid w:val="00E72EE4"/>
    <w:rsid w:val="00E764D9"/>
    <w:rsid w:val="00E83D4D"/>
    <w:rsid w:val="00E908B6"/>
    <w:rsid w:val="00EB6C58"/>
    <w:rsid w:val="00EC1D70"/>
    <w:rsid w:val="00EC48B2"/>
    <w:rsid w:val="00EC5587"/>
    <w:rsid w:val="00ED3B0D"/>
    <w:rsid w:val="00EE0745"/>
    <w:rsid w:val="00EE1D49"/>
    <w:rsid w:val="00F112D5"/>
    <w:rsid w:val="00F15E29"/>
    <w:rsid w:val="00F17008"/>
    <w:rsid w:val="00F32543"/>
    <w:rsid w:val="00F41F3A"/>
    <w:rsid w:val="00F43DF4"/>
    <w:rsid w:val="00F45B4E"/>
    <w:rsid w:val="00F52F39"/>
    <w:rsid w:val="00F533AD"/>
    <w:rsid w:val="00F53824"/>
    <w:rsid w:val="00F552EB"/>
    <w:rsid w:val="00F56ACC"/>
    <w:rsid w:val="00F574B1"/>
    <w:rsid w:val="00F578AA"/>
    <w:rsid w:val="00F62DD8"/>
    <w:rsid w:val="00F65B99"/>
    <w:rsid w:val="00F701F8"/>
    <w:rsid w:val="00F73087"/>
    <w:rsid w:val="00F76A2E"/>
    <w:rsid w:val="00F8068E"/>
    <w:rsid w:val="00F84DDA"/>
    <w:rsid w:val="00F946B6"/>
    <w:rsid w:val="00F97A9B"/>
    <w:rsid w:val="00FA002C"/>
    <w:rsid w:val="00FA4969"/>
    <w:rsid w:val="00FB6080"/>
    <w:rsid w:val="00FC49C3"/>
    <w:rsid w:val="00FC72BA"/>
    <w:rsid w:val="00FD1A01"/>
    <w:rsid w:val="00FD3369"/>
    <w:rsid w:val="00FD5638"/>
    <w:rsid w:val="00FD74B3"/>
    <w:rsid w:val="00FE0C6A"/>
    <w:rsid w:val="00FE7D5F"/>
    <w:rsid w:val="00FF1BAB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D214"/>
  <w15:chartTrackingRefBased/>
  <w15:docId w15:val="{14076D3A-8B22-47EF-AEBC-B875A0A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o-pinto-tx@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gie-horticulture.tamu.edu/archives/parsons/earthkind/ekgarden2.html" TargetMode="External"/><Relationship Id="rId5" Type="http://schemas.openxmlformats.org/officeDocument/2006/relationships/hyperlink" Target="http://ekps.tamu.edu/regionsearch?region=zone_b" TargetMode="External"/><Relationship Id="rId4" Type="http://schemas.openxmlformats.org/officeDocument/2006/relationships/hyperlink" Target="https://aggie-horticulture.tamu.edu/earthkin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Krogue</dc:creator>
  <cp:keywords/>
  <dc:description/>
  <cp:lastModifiedBy>Cindy D. Peugh</cp:lastModifiedBy>
  <cp:revision>2</cp:revision>
  <dcterms:created xsi:type="dcterms:W3CDTF">2019-12-30T20:41:00Z</dcterms:created>
  <dcterms:modified xsi:type="dcterms:W3CDTF">2019-12-30T20:41:00Z</dcterms:modified>
</cp:coreProperties>
</file>