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E430" w14:textId="2F2DBBA2" w:rsidR="00BB1471" w:rsidRDefault="00FF7225">
      <w:r>
        <w:rPr>
          <w:noProof/>
        </w:rPr>
        <w:drawing>
          <wp:inline distT="0" distB="0" distL="0" distR="0" wp14:anchorId="5705F982" wp14:editId="6B15676D">
            <wp:extent cx="1265257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g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47" cy="5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F339" w14:textId="32A7FDB9" w:rsidR="00FF7225" w:rsidRPr="00FF7225" w:rsidRDefault="00FF7225" w:rsidP="00FF7225">
      <w:pPr>
        <w:jc w:val="center"/>
        <w:rPr>
          <w:b/>
        </w:rPr>
      </w:pPr>
      <w:r w:rsidRPr="00FF7225">
        <w:rPr>
          <w:b/>
        </w:rPr>
        <w:t>Montgomery County Beef Improvement Association</w:t>
      </w:r>
    </w:p>
    <w:p w14:paraId="71BD820A" w14:textId="760EE766" w:rsidR="00FF7225" w:rsidRDefault="00FF7225" w:rsidP="00FF7225">
      <w:pPr>
        <w:jc w:val="center"/>
        <w:rPr>
          <w:b/>
        </w:rPr>
      </w:pPr>
      <w:r w:rsidRPr="00FF7225">
        <w:rPr>
          <w:b/>
        </w:rPr>
        <w:t>Membership Application</w:t>
      </w:r>
    </w:p>
    <w:p w14:paraId="34D0250C" w14:textId="77777777" w:rsidR="005C7ACA" w:rsidRPr="00FF7225" w:rsidRDefault="005C7ACA" w:rsidP="00FF7225">
      <w:pPr>
        <w:jc w:val="center"/>
        <w:rPr>
          <w:b/>
        </w:rPr>
      </w:pPr>
    </w:p>
    <w:p w14:paraId="7145AB52" w14:textId="4318C122" w:rsidR="00FF7225" w:rsidRDefault="00FF7225">
      <w:r>
        <w:t>Annual Fee:  $35.00</w:t>
      </w:r>
      <w:r>
        <w:tab/>
      </w:r>
      <w:r>
        <w:tab/>
      </w:r>
      <w:r>
        <w:tab/>
      </w:r>
      <w:r>
        <w:tab/>
        <w:t xml:space="preserve">Today’s Date:  </w:t>
      </w:r>
      <w:sdt>
        <w:sdtPr>
          <w:id w:val="-716206239"/>
          <w:placeholder>
            <w:docPart w:val="DefaultPlaceholder_-1854013440"/>
          </w:placeholder>
          <w:showingPlcHdr/>
          <w:text/>
        </w:sdtPr>
        <w:sdtContent>
          <w:r w:rsidR="00D07AD7" w:rsidRPr="00917686">
            <w:rPr>
              <w:rStyle w:val="PlaceholderText"/>
            </w:rPr>
            <w:t>Click or tap here to enter text.</w:t>
          </w:r>
        </w:sdtContent>
      </w:sdt>
    </w:p>
    <w:p w14:paraId="4F15C4C5" w14:textId="64B055E8" w:rsidR="00FF7225" w:rsidRDefault="00FF7225">
      <w:r>
        <w:t xml:space="preserve">Ranch Name:  </w:t>
      </w:r>
      <w:sdt>
        <w:sdtPr>
          <w:id w:val="84965860"/>
          <w:placeholder>
            <w:docPart w:val="DefaultPlaceholder_-1854013440"/>
          </w:placeholder>
          <w:showingPlcHdr/>
          <w:text/>
        </w:sdtPr>
        <w:sdtContent>
          <w:r w:rsidR="00F7432E" w:rsidRPr="00917686">
            <w:rPr>
              <w:rStyle w:val="PlaceholderText"/>
            </w:rPr>
            <w:t>Click or tap here to enter text.</w:t>
          </w:r>
        </w:sdtContent>
      </w:sdt>
    </w:p>
    <w:p w14:paraId="18639C32" w14:textId="79BAD652" w:rsidR="00FF7225" w:rsidRDefault="00FF7225">
      <w:r>
        <w:t xml:space="preserve">Ranch Owner(s):  </w:t>
      </w:r>
      <w:sdt>
        <w:sdtPr>
          <w:id w:val="-2082603049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475539A4" w14:textId="77777777" w:rsidR="00FF7225" w:rsidRDefault="00FF7225">
      <w:r>
        <w:t>Physical Address of Ranch:</w:t>
      </w:r>
    </w:p>
    <w:p w14:paraId="0FBD04D9" w14:textId="0F55908D" w:rsidR="00FF7225" w:rsidRDefault="00FF7225">
      <w:r>
        <w:t xml:space="preserve">Street:  </w:t>
      </w:r>
      <w:sdt>
        <w:sdtPr>
          <w:id w:val="-1963949515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  <w:r>
        <w:t xml:space="preserve">   City:  </w:t>
      </w:r>
      <w:sdt>
        <w:sdtPr>
          <w:id w:val="1156959574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609717BC" w14:textId="3575B4E4" w:rsidR="00FF7225" w:rsidRDefault="00FF7225">
      <w:r>
        <w:t>Physical Location of Ranch (Be Specific)</w:t>
      </w:r>
      <w:r w:rsidR="00F7432E">
        <w:t>:</w:t>
      </w:r>
    </w:p>
    <w:sdt>
      <w:sdtPr>
        <w:id w:val="-406381483"/>
        <w:placeholder>
          <w:docPart w:val="DefaultPlaceholder_-1854013440"/>
        </w:placeholder>
        <w:showingPlcHdr/>
        <w:text/>
      </w:sdtPr>
      <w:sdtContent>
        <w:p w14:paraId="7F084A6D" w14:textId="165C36C6" w:rsidR="00FF7225" w:rsidRDefault="00FF7225">
          <w:r w:rsidRPr="00917686">
            <w:rPr>
              <w:rStyle w:val="PlaceholderText"/>
            </w:rPr>
            <w:t>Click or tap here to enter text.</w:t>
          </w:r>
        </w:p>
      </w:sdtContent>
    </w:sdt>
    <w:sdt>
      <w:sdtPr>
        <w:id w:val="-602336138"/>
        <w:placeholder>
          <w:docPart w:val="901E4D089B9C4A31AB41A26FC9D510C5"/>
        </w:placeholder>
        <w:showingPlcHdr/>
        <w:text/>
      </w:sdtPr>
      <w:sdtContent>
        <w:p w14:paraId="19427413" w14:textId="77777777" w:rsidR="00F7432E" w:rsidRDefault="00F7432E" w:rsidP="00F7432E">
          <w:r w:rsidRPr="00917686">
            <w:rPr>
              <w:rStyle w:val="PlaceholderText"/>
            </w:rPr>
            <w:t>Click or tap here to enter text.</w:t>
          </w:r>
        </w:p>
      </w:sdtContent>
    </w:sdt>
    <w:p w14:paraId="1C1013B6" w14:textId="7FA960F2" w:rsidR="00FF7225" w:rsidRDefault="00FF7225">
      <w:r>
        <w:t>Mailing Address:</w:t>
      </w:r>
    </w:p>
    <w:p w14:paraId="0E4F66A2" w14:textId="77777777" w:rsidR="00FF7225" w:rsidRDefault="00FF7225" w:rsidP="00FF7225">
      <w:r>
        <w:t xml:space="preserve">Street:  </w:t>
      </w:r>
      <w:sdt>
        <w:sdtPr>
          <w:id w:val="414972065"/>
          <w:placeholder>
            <w:docPart w:val="17AF83FF209643DAA9BF490269D8938B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  <w:r>
        <w:t xml:space="preserve">   City:  </w:t>
      </w:r>
      <w:sdt>
        <w:sdtPr>
          <w:id w:val="-1360280940"/>
          <w:placeholder>
            <w:docPart w:val="17AF83FF209643DAA9BF490269D8938B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14D59E8D" w14:textId="07F91D0C" w:rsidR="00FF7225" w:rsidRDefault="00FF7225">
      <w:r>
        <w:t xml:space="preserve">Ranch Manager:  </w:t>
      </w:r>
      <w:sdt>
        <w:sdtPr>
          <w:id w:val="1172769620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7ADBFC8B" w14:textId="480BCA03" w:rsidR="00FF7225" w:rsidRDefault="00FF7225">
      <w:r>
        <w:t xml:space="preserve">Phone:  </w:t>
      </w:r>
      <w:sdt>
        <w:sdtPr>
          <w:id w:val="618955487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0751B0BB" w14:textId="110C3B55" w:rsidR="00FF7225" w:rsidRDefault="00FF7225">
      <w:r>
        <w:t xml:space="preserve">Email Address:  </w:t>
      </w:r>
      <w:sdt>
        <w:sdtPr>
          <w:id w:val="4794791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1D4CD5FE" w14:textId="65B8A5E3" w:rsidR="00FF7225" w:rsidRDefault="00FF7225">
      <w:r>
        <w:t xml:space="preserve">Breed(s):  </w:t>
      </w:r>
      <w:sdt>
        <w:sdtPr>
          <w:id w:val="143479537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77C0D166" w14:textId="7CBC695E" w:rsidR="00FF7225" w:rsidRDefault="00FF7225">
      <w:r>
        <w:t>Brucellosis Herd Certification:</w:t>
      </w:r>
    </w:p>
    <w:p w14:paraId="63233222" w14:textId="6AAE14B5" w:rsidR="00FF7225" w:rsidRDefault="00FF7225">
      <w:sdt>
        <w:sdtPr>
          <w:id w:val="-141307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17154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335D483C" w14:textId="47596BFE" w:rsidR="00FF7225" w:rsidRDefault="00FF7225">
      <w:r>
        <w:t xml:space="preserve">How did you learn about MCBIA?  </w:t>
      </w:r>
      <w:sdt>
        <w:sdtPr>
          <w:id w:val="-1566631158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57742205" w14:textId="4478F581" w:rsidR="00FF7225" w:rsidRDefault="00FF7225">
      <w:r>
        <w:t xml:space="preserve">Signature:  </w:t>
      </w:r>
      <w:sdt>
        <w:sdtPr>
          <w:id w:val="-1828283028"/>
          <w:placeholder>
            <w:docPart w:val="DefaultPlaceholder_-1854013440"/>
          </w:placeholder>
          <w:showingPlcHdr/>
          <w:text/>
        </w:sdtPr>
        <w:sdtContent>
          <w:r w:rsidRPr="00917686">
            <w:rPr>
              <w:rStyle w:val="PlaceholderText"/>
            </w:rPr>
            <w:t>Click or tap here to enter text.</w:t>
          </w:r>
        </w:sdtContent>
      </w:sdt>
    </w:p>
    <w:p w14:paraId="30350B72" w14:textId="06692893" w:rsidR="00FF7225" w:rsidRDefault="00FF7225">
      <w:r>
        <w:t xml:space="preserve">Please complete form completely and send it to:  </w:t>
      </w:r>
    </w:p>
    <w:p w14:paraId="0B46485A" w14:textId="68DD5AF6" w:rsidR="00FF7225" w:rsidRDefault="00FF7225">
      <w:r>
        <w:t>MCBIA</w:t>
      </w:r>
    </w:p>
    <w:p w14:paraId="0EF770ED" w14:textId="0E5A2B00" w:rsidR="00FF7225" w:rsidRDefault="00FF7225">
      <w:r>
        <w:t>Texas A&amp;M AgriLife Extension – Montgomery County</w:t>
      </w:r>
    </w:p>
    <w:p w14:paraId="34305F97" w14:textId="6E74EA8E" w:rsidR="00FF7225" w:rsidRDefault="00FF7225">
      <w:r>
        <w:t>9020 Airport Rd</w:t>
      </w:r>
    </w:p>
    <w:p w14:paraId="16573AA8" w14:textId="7B8A0855" w:rsidR="00FF7225" w:rsidRDefault="00FF7225">
      <w:r>
        <w:t>Conroe, TX  77303</w:t>
      </w:r>
    </w:p>
    <w:p w14:paraId="448B24FC" w14:textId="77777777" w:rsidR="005C7ACA" w:rsidRDefault="005C7ACA">
      <w:bookmarkStart w:id="0" w:name="_GoBack"/>
      <w:bookmarkEnd w:id="0"/>
    </w:p>
    <w:sectPr w:rsidR="005C7ACA" w:rsidSect="005C7A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2F35" w14:textId="77777777" w:rsidR="005C7ACA" w:rsidRDefault="005C7ACA" w:rsidP="005C7ACA">
      <w:pPr>
        <w:spacing w:after="0" w:line="240" w:lineRule="auto"/>
      </w:pPr>
      <w:r>
        <w:separator/>
      </w:r>
    </w:p>
  </w:endnote>
  <w:endnote w:type="continuationSeparator" w:id="0">
    <w:p w14:paraId="3715221B" w14:textId="77777777" w:rsidR="005C7ACA" w:rsidRDefault="005C7ACA" w:rsidP="005C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2FA6" w14:textId="1714B7A4" w:rsidR="005C7ACA" w:rsidRPr="00FF7225" w:rsidRDefault="005C7ACA" w:rsidP="005C7ACA">
    <w:pPr>
      <w:jc w:val="center"/>
      <w:rPr>
        <w:sz w:val="17"/>
        <w:szCs w:val="17"/>
      </w:rPr>
    </w:pPr>
    <w:r w:rsidRPr="00FF7225">
      <w:rPr>
        <w:sz w:val="17"/>
        <w:szCs w:val="17"/>
      </w:rPr>
      <w:t>Extension programs serve people of all ages, regardless of socioeconomic level, race, color, sex, national origin, age, disability, genetic information, or veteran status.</w:t>
    </w:r>
  </w:p>
  <w:p w14:paraId="75409768" w14:textId="10D5D311" w:rsidR="005C7ACA" w:rsidRPr="005C7ACA" w:rsidRDefault="005C7ACA" w:rsidP="005C7ACA">
    <w:pPr>
      <w:jc w:val="center"/>
      <w:rPr>
        <w:sz w:val="17"/>
        <w:szCs w:val="17"/>
      </w:rPr>
    </w:pPr>
    <w:r w:rsidRPr="00FF7225">
      <w:rPr>
        <w:sz w:val="17"/>
        <w:szCs w:val="17"/>
      </w:rPr>
      <w:t>The Texas A&amp;M University, U.S. Department of Agriculture, and the County Commissioners Courts of Texas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7DF6" w14:textId="77777777" w:rsidR="005C7ACA" w:rsidRDefault="005C7ACA" w:rsidP="005C7ACA">
      <w:pPr>
        <w:spacing w:after="0" w:line="240" w:lineRule="auto"/>
      </w:pPr>
      <w:r>
        <w:separator/>
      </w:r>
    </w:p>
  </w:footnote>
  <w:footnote w:type="continuationSeparator" w:id="0">
    <w:p w14:paraId="1A875E85" w14:textId="77777777" w:rsidR="005C7ACA" w:rsidRDefault="005C7ACA" w:rsidP="005C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25"/>
    <w:rsid w:val="005C7ACA"/>
    <w:rsid w:val="00BB1471"/>
    <w:rsid w:val="00D07AD7"/>
    <w:rsid w:val="00F7432E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C1EB"/>
  <w15:chartTrackingRefBased/>
  <w15:docId w15:val="{CC83A4DA-E8F7-44A6-B49B-E2CBD088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2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CA"/>
  </w:style>
  <w:style w:type="paragraph" w:styleId="Footer">
    <w:name w:val="footer"/>
    <w:basedOn w:val="Normal"/>
    <w:link w:val="FooterChar"/>
    <w:uiPriority w:val="99"/>
    <w:unhideWhenUsed/>
    <w:rsid w:val="005C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BD45-1D7C-483A-8CBE-36AF3978B624}"/>
      </w:docPartPr>
      <w:docPartBody>
        <w:p w:rsidR="00000000" w:rsidRDefault="006F3EB7">
          <w:r w:rsidRPr="00917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F83FF209643DAA9BF490269D8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7AD3-16C4-4897-B20F-48CFC3EE3DB5}"/>
      </w:docPartPr>
      <w:docPartBody>
        <w:p w:rsidR="00000000" w:rsidRDefault="006F3EB7" w:rsidP="006F3EB7">
          <w:pPr>
            <w:pStyle w:val="17AF83FF209643DAA9BF490269D8938B"/>
          </w:pPr>
          <w:r w:rsidRPr="00917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4D089B9C4A31AB41A26FC9D5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570C-1A68-4BF0-9B99-FA1E09C805B0}"/>
      </w:docPartPr>
      <w:docPartBody>
        <w:p w:rsidR="00000000" w:rsidRDefault="006F3EB7" w:rsidP="006F3EB7">
          <w:pPr>
            <w:pStyle w:val="901E4D089B9C4A31AB41A26FC9D510C5"/>
          </w:pPr>
          <w:r w:rsidRPr="009176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B7"/>
    <w:rsid w:val="006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EB7"/>
    <w:rPr>
      <w:color w:val="808080"/>
    </w:rPr>
  </w:style>
  <w:style w:type="paragraph" w:customStyle="1" w:styleId="17AF83FF209643DAA9BF490269D8938B">
    <w:name w:val="17AF83FF209643DAA9BF490269D8938B"/>
    <w:rsid w:val="006F3EB7"/>
  </w:style>
  <w:style w:type="paragraph" w:customStyle="1" w:styleId="901E4D089B9C4A31AB41A26FC9D510C5">
    <w:name w:val="901E4D089B9C4A31AB41A26FC9D510C5"/>
    <w:rsid w:val="006F3EB7"/>
  </w:style>
  <w:style w:type="paragraph" w:customStyle="1" w:styleId="F9C3BC90C77C4110A2B7FEAE546B0946">
    <w:name w:val="F9C3BC90C77C4110A2B7FEAE546B0946"/>
    <w:rsid w:val="006F3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Fagan</dc:creator>
  <cp:keywords/>
  <dc:description/>
  <cp:lastModifiedBy>April Fagan</cp:lastModifiedBy>
  <cp:revision>2</cp:revision>
  <dcterms:created xsi:type="dcterms:W3CDTF">2018-10-26T20:27:00Z</dcterms:created>
  <dcterms:modified xsi:type="dcterms:W3CDTF">2018-10-26T21:23:00Z</dcterms:modified>
</cp:coreProperties>
</file>