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ADAD" w14:textId="77777777" w:rsidR="005E7F64" w:rsidRDefault="000D1FCA">
      <w:pPr>
        <w:pStyle w:val="Heading1"/>
      </w:pPr>
      <w:r>
        <w:t>2021 State Fair of Texas</w:t>
      </w:r>
    </w:p>
    <w:p w14:paraId="5AC7ADAE" w14:textId="77777777" w:rsidR="005E7F64" w:rsidRDefault="000D1FCA">
      <w:pPr>
        <w:spacing w:before="24" w:line="244" w:lineRule="auto"/>
        <w:ind w:left="4555" w:right="3401" w:firstLine="122"/>
        <w:rPr>
          <w:sz w:val="36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5AC7ADDF" wp14:editId="5AC7ADE0">
            <wp:simplePos x="0" y="0"/>
            <wp:positionH relativeFrom="page">
              <wp:posOffset>4553965</wp:posOffset>
            </wp:positionH>
            <wp:positionV relativeFrom="paragraph">
              <wp:posOffset>409304</wp:posOffset>
            </wp:positionV>
            <wp:extent cx="147326" cy="1089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Market Swine Tag Order For</w:t>
      </w:r>
    </w:p>
    <w:p w14:paraId="5AC7ADAF" w14:textId="1BFF7DBD" w:rsidR="005E7F64" w:rsidRDefault="000D1FCA">
      <w:pPr>
        <w:spacing w:before="3"/>
        <w:ind w:left="3885"/>
        <w:rPr>
          <w:sz w:val="32"/>
        </w:rPr>
      </w:pPr>
      <w:r>
        <w:pict w14:anchorId="5AC7ADE1">
          <v:group id="_x0000_s1028" style="position:absolute;left:0;text-align:left;margin-left:353.65pt;margin-top:3.9pt;width:50.85pt;height:13.65pt;z-index:251660288;mso-position-horizontal-relative:page" coordorigin="7073,78" coordsize="1017,273">
            <v:shape id="_x0000_s1031" style="position:absolute;left:7073;top:104;width:238;height:204" coordorigin="7073,105" coordsize="238,204" o:spt="100" adj="0,,0" path="m7217,254r-1,-9l7216,243r-1,-1l7214,240r-1,-1l7188,239r,-111l7188,109r,-1l7187,108r-1,-1l7185,106r-3,l7180,105r-8,l7162,105r,l7162,128r,111l7097,239r64,-111l7162,128r,-23l7158,105r-2,l7153,106r-2,1l7149,108r-1,1l7077,232r-1,1l7076,235r-2,2l7074,238r,2l7073,241r,1l7073,253r1,4l7074,258r1,2l7076,260r1,l7078,261r1,l7162,261r,43l7162,305r1,1l7163,306r1,1l7165,307r3,1l7172,308r5,l7180,308r3,l7184,307r1,l7186,306r1,l7188,305r,-1l7188,261r25,l7214,260r1,-2l7216,256r1,-2m7310,233r,-8l7310,224r-1,-2l7309,221r,-1l7308,219r,l7307,218r-1,l7306,218r-68,l7237,219r-1,1l7235,222r,2l7235,233r,2l7236,237r1,1l7238,239r68,l7308,238r1,-1l7310,235r,-2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346;top:78;width:424;height:273">
              <v:imagedata r:id="rId5" o:title=""/>
            </v:shape>
            <v:shape id="_x0000_s1029" type="#_x0000_t75" style="position:absolute;left:7809;top:104;width:281;height:204">
              <v:imagedata r:id="rId6" o:title=""/>
            </v:shape>
            <w10:wrap anchorx="page"/>
          </v:group>
        </w:pict>
      </w:r>
      <w:r>
        <w:rPr>
          <w:sz w:val="32"/>
        </w:rPr>
        <w:t xml:space="preserve">for Kinney </w:t>
      </w:r>
      <w:r>
        <w:rPr>
          <w:sz w:val="32"/>
        </w:rPr>
        <w:t>County -</w:t>
      </w:r>
    </w:p>
    <w:p w14:paraId="5AC7ADB0" w14:textId="77777777" w:rsidR="005E7F64" w:rsidRDefault="000D1FCA">
      <w:pPr>
        <w:tabs>
          <w:tab w:val="left" w:pos="1736"/>
        </w:tabs>
        <w:spacing w:before="58"/>
        <w:ind w:left="76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5AC7ADE2" wp14:editId="5AC7ADE3">
            <wp:simplePos x="0" y="0"/>
            <wp:positionH relativeFrom="page">
              <wp:posOffset>4055745</wp:posOffset>
            </wp:positionH>
            <wp:positionV relativeFrom="paragraph">
              <wp:posOffset>72889</wp:posOffset>
            </wp:positionV>
            <wp:extent cx="200278" cy="7289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8" cy="7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(PLEASE</w:t>
      </w:r>
      <w:r>
        <w:rPr>
          <w:sz w:val="18"/>
        </w:rPr>
        <w:tab/>
        <w:t>T)</w:t>
      </w:r>
    </w:p>
    <w:p w14:paraId="5AC7ADB1" w14:textId="77777777" w:rsidR="005E7F64" w:rsidRDefault="005E7F64">
      <w:pPr>
        <w:pStyle w:val="BodyText"/>
        <w:rPr>
          <w:sz w:val="20"/>
        </w:rPr>
      </w:pPr>
    </w:p>
    <w:p w14:paraId="5AC7ADB2" w14:textId="77777777" w:rsidR="005E7F64" w:rsidRDefault="005E7F64">
      <w:pPr>
        <w:pStyle w:val="BodyText"/>
        <w:rPr>
          <w:sz w:val="20"/>
        </w:rPr>
      </w:pPr>
    </w:p>
    <w:p w14:paraId="5AC7ADB3" w14:textId="77777777" w:rsidR="005E7F64" w:rsidRDefault="005E7F64">
      <w:pPr>
        <w:pStyle w:val="BodyText"/>
        <w:spacing w:before="4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403"/>
        <w:gridCol w:w="5565"/>
      </w:tblGrid>
      <w:tr w:rsidR="005E7F64" w14:paraId="5AC7ADB7" w14:textId="77777777">
        <w:trPr>
          <w:trHeight w:val="289"/>
        </w:trPr>
        <w:tc>
          <w:tcPr>
            <w:tcW w:w="1403" w:type="dxa"/>
          </w:tcPr>
          <w:p w14:paraId="5AC7ADB4" w14:textId="77777777" w:rsidR="005E7F64" w:rsidRDefault="000D1FCA">
            <w:pPr>
              <w:pStyle w:val="TableParagraph"/>
              <w:spacing w:line="244" w:lineRule="exact"/>
              <w:ind w:right="61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5AC7ADB5" w14:textId="77777777" w:rsidR="005E7F64" w:rsidRDefault="005E7F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  <w:tcBorders>
              <w:bottom w:val="single" w:sz="8" w:space="0" w:color="000000"/>
            </w:tcBorders>
          </w:tcPr>
          <w:p w14:paraId="5AC7ADB6" w14:textId="77777777" w:rsidR="005E7F64" w:rsidRDefault="000D1FCA">
            <w:pPr>
              <w:pStyle w:val="TableParagraph"/>
              <w:spacing w:line="244" w:lineRule="exact"/>
              <w:ind w:right="3949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5E7F64" w14:paraId="5AC7ADBB" w14:textId="77777777">
        <w:trPr>
          <w:trHeight w:val="354"/>
        </w:trPr>
        <w:tc>
          <w:tcPr>
            <w:tcW w:w="1403" w:type="dxa"/>
          </w:tcPr>
          <w:p w14:paraId="5AC7ADB8" w14:textId="77777777" w:rsidR="005E7F64" w:rsidRDefault="000D1FCA">
            <w:pPr>
              <w:pStyle w:val="TableParagraph"/>
              <w:spacing w:before="6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5AC7ADB9" w14:textId="77777777" w:rsidR="005E7F64" w:rsidRDefault="005E7F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5AC7ADBA" w14:textId="77777777" w:rsidR="005E7F64" w:rsidRDefault="000D1FCA">
            <w:pPr>
              <w:pStyle w:val="TableParagraph"/>
              <w:spacing w:before="61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5E7F64" w14:paraId="5AC7ADBF" w14:textId="77777777">
        <w:trPr>
          <w:trHeight w:val="354"/>
        </w:trPr>
        <w:tc>
          <w:tcPr>
            <w:tcW w:w="1403" w:type="dxa"/>
          </w:tcPr>
          <w:p w14:paraId="5AC7ADBC" w14:textId="77777777" w:rsidR="005E7F64" w:rsidRDefault="000D1FCA">
            <w:pPr>
              <w:pStyle w:val="TableParagraph"/>
              <w:spacing w:before="6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5AC7ADBD" w14:textId="77777777" w:rsidR="005E7F64" w:rsidRDefault="005E7F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5AC7ADBE" w14:textId="77777777" w:rsidR="005E7F64" w:rsidRDefault="000D1FCA">
            <w:pPr>
              <w:pStyle w:val="TableParagraph"/>
              <w:spacing w:before="62"/>
              <w:ind w:right="3948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</w:tr>
      <w:tr w:rsidR="005E7F64" w14:paraId="5AC7ADC3" w14:textId="77777777">
        <w:trPr>
          <w:trHeight w:val="354"/>
        </w:trPr>
        <w:tc>
          <w:tcPr>
            <w:tcW w:w="1403" w:type="dxa"/>
          </w:tcPr>
          <w:p w14:paraId="5AC7ADC0" w14:textId="77777777" w:rsidR="005E7F64" w:rsidRDefault="000D1FCA">
            <w:pPr>
              <w:pStyle w:val="TableParagraph"/>
              <w:spacing w:before="6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5AC7ADC1" w14:textId="77777777" w:rsidR="005E7F64" w:rsidRDefault="005E7F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5AC7ADC2" w14:textId="77777777" w:rsidR="005E7F64" w:rsidRDefault="000D1FCA">
            <w:pPr>
              <w:pStyle w:val="TableParagraph"/>
              <w:spacing w:before="62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</w:tr>
      <w:tr w:rsidR="005E7F64" w14:paraId="5AC7ADC9" w14:textId="77777777">
        <w:trPr>
          <w:trHeight w:val="755"/>
        </w:trPr>
        <w:tc>
          <w:tcPr>
            <w:tcW w:w="1403" w:type="dxa"/>
          </w:tcPr>
          <w:p w14:paraId="5AC7ADC4" w14:textId="77777777" w:rsidR="005E7F64" w:rsidRDefault="005E7F64">
            <w:pPr>
              <w:pStyle w:val="TableParagraph"/>
              <w:spacing w:before="3"/>
              <w:rPr>
                <w:sz w:val="34"/>
              </w:rPr>
            </w:pPr>
          </w:p>
          <w:p w14:paraId="5AC7ADC5" w14:textId="77777777" w:rsidR="005E7F64" w:rsidRDefault="000D1FCA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5AC7ADC6" w14:textId="77777777" w:rsidR="005E7F64" w:rsidRDefault="005E7F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5AC7ADC7" w14:textId="77777777" w:rsidR="005E7F64" w:rsidRDefault="005E7F64">
            <w:pPr>
              <w:pStyle w:val="TableParagraph"/>
              <w:spacing w:before="3"/>
              <w:rPr>
                <w:sz w:val="34"/>
              </w:rPr>
            </w:pPr>
          </w:p>
          <w:p w14:paraId="5AC7ADC8" w14:textId="77777777" w:rsidR="005E7F64" w:rsidRDefault="000D1FCA">
            <w:pPr>
              <w:pStyle w:val="TableParagraph"/>
              <w:ind w:right="3949"/>
              <w:jc w:val="right"/>
              <w:rPr>
                <w:sz w:val="24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5E7F64" w14:paraId="5AC7ADCD" w14:textId="77777777">
        <w:trPr>
          <w:trHeight w:val="388"/>
        </w:trPr>
        <w:tc>
          <w:tcPr>
            <w:tcW w:w="1403" w:type="dxa"/>
          </w:tcPr>
          <w:p w14:paraId="5AC7ADCA" w14:textId="77777777" w:rsidR="005E7F64" w:rsidRDefault="000D1FCA">
            <w:pPr>
              <w:pStyle w:val="TableParagraph"/>
              <w:spacing w:before="9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5AC7ADCB" w14:textId="77777777" w:rsidR="005E7F64" w:rsidRDefault="005E7F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5AC7ADCC" w14:textId="77777777" w:rsidR="005E7F64" w:rsidRDefault="000D1FCA">
            <w:pPr>
              <w:pStyle w:val="TableParagraph"/>
              <w:spacing w:before="96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5E7F64" w14:paraId="5AC7ADD1" w14:textId="77777777">
        <w:trPr>
          <w:trHeight w:val="387"/>
        </w:trPr>
        <w:tc>
          <w:tcPr>
            <w:tcW w:w="1403" w:type="dxa"/>
          </w:tcPr>
          <w:p w14:paraId="5AC7ADCE" w14:textId="77777777" w:rsidR="005E7F64" w:rsidRDefault="000D1FCA">
            <w:pPr>
              <w:pStyle w:val="TableParagraph"/>
              <w:spacing w:before="9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5AC7ADCF" w14:textId="77777777" w:rsidR="005E7F64" w:rsidRDefault="005E7F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5AC7ADD0" w14:textId="77777777" w:rsidR="005E7F64" w:rsidRDefault="000D1FCA">
            <w:pPr>
              <w:pStyle w:val="TableParagraph"/>
              <w:spacing w:before="96"/>
              <w:ind w:right="3948"/>
              <w:jc w:val="right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</w:tr>
      <w:tr w:rsidR="005E7F64" w14:paraId="5AC7ADD5" w14:textId="77777777">
        <w:trPr>
          <w:trHeight w:val="378"/>
        </w:trPr>
        <w:tc>
          <w:tcPr>
            <w:tcW w:w="1403" w:type="dxa"/>
          </w:tcPr>
          <w:p w14:paraId="5AC7ADD2" w14:textId="77777777" w:rsidR="005E7F64" w:rsidRDefault="000D1FCA">
            <w:pPr>
              <w:pStyle w:val="TableParagraph"/>
              <w:spacing w:before="96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  <w:tc>
          <w:tcPr>
            <w:tcW w:w="3403" w:type="dxa"/>
            <w:tcBorders>
              <w:top w:val="single" w:sz="8" w:space="0" w:color="000000"/>
              <w:bottom w:val="single" w:sz="8" w:space="0" w:color="000000"/>
            </w:tcBorders>
          </w:tcPr>
          <w:p w14:paraId="5AC7ADD3" w14:textId="77777777" w:rsidR="005E7F64" w:rsidRDefault="005E7F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  <w:tcBorders>
              <w:top w:val="single" w:sz="8" w:space="0" w:color="000000"/>
              <w:bottom w:val="single" w:sz="8" w:space="0" w:color="000000"/>
            </w:tcBorders>
          </w:tcPr>
          <w:p w14:paraId="5AC7ADD4" w14:textId="77777777" w:rsidR="005E7F64" w:rsidRDefault="000D1FCA">
            <w:pPr>
              <w:pStyle w:val="TableParagraph"/>
              <w:spacing w:before="96"/>
              <w:ind w:right="3949"/>
              <w:jc w:val="right"/>
              <w:rPr>
                <w:sz w:val="20"/>
              </w:rPr>
            </w:pPr>
            <w:r>
              <w:rPr>
                <w:sz w:val="20"/>
              </w:rPr>
              <w:t>Club/Chapter:</w:t>
            </w:r>
          </w:p>
        </w:tc>
      </w:tr>
    </w:tbl>
    <w:p w14:paraId="5AC7ADD6" w14:textId="77777777" w:rsidR="005E7F64" w:rsidRDefault="000D1FCA">
      <w:pPr>
        <w:pStyle w:val="BodyText"/>
        <w:spacing w:before="1"/>
        <w:rPr>
          <w:sz w:val="27"/>
        </w:rPr>
      </w:pPr>
      <w:r>
        <w:pict w14:anchorId="5AC7AD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23.25pt;width:352.15pt;height:220.1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5"/>
                    <w:gridCol w:w="4907"/>
                  </w:tblGrid>
                  <w:tr w:rsidR="005E7F64" w14:paraId="5AC7ADEA" w14:textId="77777777">
                    <w:trPr>
                      <w:trHeight w:val="367"/>
                    </w:trPr>
                    <w:tc>
                      <w:tcPr>
                        <w:tcW w:w="7042" w:type="dxa"/>
                        <w:gridSpan w:val="2"/>
                      </w:tcPr>
                      <w:p w14:paraId="5AC7ADE9" w14:textId="33878A1C" w:rsidR="005E7F64" w:rsidRDefault="005E7F64">
                        <w:pPr>
                          <w:pStyle w:val="TableParagraph"/>
                          <w:tabs>
                            <w:tab w:val="left" w:pos="1709"/>
                            <w:tab w:val="left" w:pos="3653"/>
                          </w:tabs>
                          <w:spacing w:line="203" w:lineRule="exact"/>
                          <w:ind w:left="57"/>
                          <w:rPr>
                            <w:sz w:val="20"/>
                          </w:rPr>
                        </w:pPr>
                      </w:p>
                    </w:tc>
                  </w:tr>
                  <w:tr w:rsidR="005E7F64" w14:paraId="5AC7ADED" w14:textId="77777777">
                    <w:trPr>
                      <w:trHeight w:val="434"/>
                    </w:trPr>
                    <w:tc>
                      <w:tcPr>
                        <w:tcW w:w="2135" w:type="dxa"/>
                        <w:tcBorders>
                          <w:bottom w:val="single" w:sz="8" w:space="0" w:color="000000"/>
                        </w:tcBorders>
                      </w:tcPr>
                      <w:p w14:paraId="5AC7ADEB" w14:textId="77777777" w:rsidR="005E7F64" w:rsidRDefault="000D1FCA">
                        <w:pPr>
                          <w:pStyle w:val="TableParagraph"/>
                          <w:spacing w:before="127"/>
                          <w:ind w:right="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@</w:t>
                        </w:r>
                      </w:p>
                    </w:tc>
                    <w:tc>
                      <w:tcPr>
                        <w:tcW w:w="4907" w:type="dxa"/>
                        <w:tcBorders>
                          <w:bottom w:val="single" w:sz="8" w:space="0" w:color="000000"/>
                        </w:tcBorders>
                      </w:tcPr>
                      <w:p w14:paraId="5AC7ADEC" w14:textId="77777777" w:rsidR="005E7F64" w:rsidRDefault="000D1FCA">
                        <w:pPr>
                          <w:pStyle w:val="TableParagraph"/>
                          <w:spacing w:before="127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$18.00 per Tag =</w:t>
                        </w:r>
                      </w:p>
                    </w:tc>
                  </w:tr>
                  <w:tr w:rsidR="005E7F64" w14:paraId="5AC7ADF0" w14:textId="77777777">
                    <w:trPr>
                      <w:trHeight w:val="364"/>
                    </w:trPr>
                    <w:tc>
                      <w:tcPr>
                        <w:tcW w:w="2135" w:type="dxa"/>
                        <w:tcBorders>
                          <w:top w:val="single" w:sz="8" w:space="0" w:color="000000"/>
                        </w:tcBorders>
                      </w:tcPr>
                      <w:p w14:paraId="5AC7ADEE" w14:textId="40523379" w:rsidR="005E7F64" w:rsidRDefault="000D1FCA">
                        <w:pPr>
                          <w:pStyle w:val="TableParagraph"/>
                          <w:spacing w:line="243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</w:t>
                        </w:r>
                        <w:r>
                          <w:rPr>
                            <w:sz w:val="20"/>
                          </w:rPr>
                          <w:t>(# requested)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</w:tcBorders>
                      </w:tcPr>
                      <w:p w14:paraId="5AC7ADEF" w14:textId="45B02872" w:rsidR="005E7F64" w:rsidRDefault="000D1FCA">
                        <w:pPr>
                          <w:pStyle w:val="TableParagraph"/>
                          <w:spacing w:line="243" w:lineRule="exact"/>
                          <w:ind w:left="1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</w:t>
                        </w:r>
                        <w:r>
                          <w:rPr>
                            <w:sz w:val="20"/>
                          </w:rPr>
                          <w:t>(Total Due)</w:t>
                        </w:r>
                      </w:p>
                    </w:tc>
                  </w:tr>
                  <w:tr w:rsidR="005E7F64" w14:paraId="5AC7ADF2" w14:textId="77777777">
                    <w:trPr>
                      <w:trHeight w:val="457"/>
                    </w:trPr>
                    <w:tc>
                      <w:tcPr>
                        <w:tcW w:w="7042" w:type="dxa"/>
                        <w:gridSpan w:val="2"/>
                      </w:tcPr>
                      <w:p w14:paraId="5AC7ADF1" w14:textId="77777777" w:rsidR="005E7F64" w:rsidRDefault="000D1FCA">
                        <w:pPr>
                          <w:pStyle w:val="TableParagraph"/>
                          <w:spacing w:before="83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Parent’s Contact Information:</w:t>
                        </w:r>
                      </w:p>
                    </w:tc>
                  </w:tr>
                  <w:tr w:rsidR="005E7F64" w14:paraId="5AC7ADF4" w14:textId="77777777">
                    <w:trPr>
                      <w:trHeight w:val="469"/>
                    </w:trPr>
                    <w:tc>
                      <w:tcPr>
                        <w:tcW w:w="7042" w:type="dxa"/>
                        <w:gridSpan w:val="2"/>
                      </w:tcPr>
                      <w:p w14:paraId="5AC7ADF3" w14:textId="77777777" w:rsidR="005E7F64" w:rsidRDefault="000D1FCA">
                        <w:pPr>
                          <w:pStyle w:val="TableParagraph"/>
                          <w:tabs>
                            <w:tab w:val="left" w:pos="7087"/>
                          </w:tabs>
                          <w:spacing w:before="92"/>
                          <w:ind w:left="1224" w:right="-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E7F64" w14:paraId="5AC7ADF6" w14:textId="77777777">
                    <w:trPr>
                      <w:trHeight w:val="471"/>
                    </w:trPr>
                    <w:tc>
                      <w:tcPr>
                        <w:tcW w:w="7042" w:type="dxa"/>
                        <w:gridSpan w:val="2"/>
                      </w:tcPr>
                      <w:p w14:paraId="5AC7ADF5" w14:textId="77777777" w:rsidR="005E7F64" w:rsidRDefault="000D1FCA">
                        <w:pPr>
                          <w:pStyle w:val="TableParagraph"/>
                          <w:tabs>
                            <w:tab w:val="left" w:pos="7087"/>
                          </w:tabs>
                          <w:spacing w:before="95"/>
                          <w:ind w:left="1056" w:right="-5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E7F64" w14:paraId="5AC7ADF9" w14:textId="77777777">
                    <w:trPr>
                      <w:trHeight w:val="386"/>
                    </w:trPr>
                    <w:tc>
                      <w:tcPr>
                        <w:tcW w:w="2135" w:type="dxa"/>
                      </w:tcPr>
                      <w:p w14:paraId="5AC7ADF7" w14:textId="77777777" w:rsidR="005E7F64" w:rsidRDefault="000D1FCA">
                        <w:pPr>
                          <w:pStyle w:val="TableParagraph"/>
                          <w:spacing w:before="94"/>
                          <w:ind w:left="5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City/State/Zip:</w:t>
                        </w:r>
                      </w:p>
                    </w:tc>
                    <w:tc>
                      <w:tcPr>
                        <w:tcW w:w="4907" w:type="dxa"/>
                        <w:tcBorders>
                          <w:bottom w:val="single" w:sz="8" w:space="0" w:color="000000"/>
                        </w:tcBorders>
                      </w:tcPr>
                      <w:p w14:paraId="5AC7ADF8" w14:textId="77777777" w:rsidR="005E7F64" w:rsidRDefault="005E7F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E7F64" w14:paraId="5AC7ADFC" w14:textId="77777777">
                    <w:trPr>
                      <w:trHeight w:val="451"/>
                    </w:trPr>
                    <w:tc>
                      <w:tcPr>
                        <w:tcW w:w="2135" w:type="dxa"/>
                      </w:tcPr>
                      <w:p w14:paraId="5AC7ADFA" w14:textId="77777777" w:rsidR="005E7F64" w:rsidRDefault="000D1FCA">
                        <w:pPr>
                          <w:pStyle w:val="TableParagraph"/>
                          <w:spacing w:before="161"/>
                          <w:ind w:left="10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#: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AC7ADFB" w14:textId="77777777" w:rsidR="005E7F64" w:rsidRDefault="005E7F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E7F64" w14:paraId="5AC7ADFF" w14:textId="77777777">
                    <w:trPr>
                      <w:trHeight w:val="451"/>
                    </w:trPr>
                    <w:tc>
                      <w:tcPr>
                        <w:tcW w:w="2135" w:type="dxa"/>
                      </w:tcPr>
                      <w:p w14:paraId="5AC7ADFD" w14:textId="77777777" w:rsidR="005E7F64" w:rsidRDefault="000D1FCA">
                        <w:pPr>
                          <w:pStyle w:val="TableParagraph"/>
                          <w:spacing w:before="162"/>
                          <w:ind w:left="5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 Address: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AC7ADFE" w14:textId="77777777" w:rsidR="005E7F64" w:rsidRDefault="005E7F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E7F64" w14:paraId="5AC7AE02" w14:textId="77777777">
                    <w:trPr>
                      <w:trHeight w:val="450"/>
                    </w:trPr>
                    <w:tc>
                      <w:tcPr>
                        <w:tcW w:w="2135" w:type="dxa"/>
                      </w:tcPr>
                      <w:p w14:paraId="5AC7AE00" w14:textId="77777777" w:rsidR="005E7F64" w:rsidRDefault="000D1FCA">
                        <w:pPr>
                          <w:pStyle w:val="TableParagraph"/>
                          <w:spacing w:before="168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Parent’s Signature: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AC7AE01" w14:textId="77777777" w:rsidR="005E7F64" w:rsidRDefault="005E7F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AC7AE03" w14:textId="77777777" w:rsidR="005E7F64" w:rsidRDefault="005E7F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AC7ADE6">
          <v:shape id="_x0000_s1026" type="#_x0000_t202" style="position:absolute;margin-left:438.65pt;margin-top:18.5pt;width:103.7pt;height:135.8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"/>
                    <w:gridCol w:w="532"/>
                    <w:gridCol w:w="1050"/>
                  </w:tblGrid>
                  <w:tr w:rsidR="005E7F64" w14:paraId="5AC7AE07" w14:textId="77777777">
                    <w:trPr>
                      <w:trHeight w:val="265"/>
                    </w:trPr>
                    <w:tc>
                      <w:tcPr>
                        <w:tcW w:w="46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C0C0C0"/>
                      </w:tcPr>
                      <w:p w14:paraId="5AC7AE04" w14:textId="77777777" w:rsidR="005E7F64" w:rsidRDefault="000D1FCA">
                        <w:pPr>
                          <w:pStyle w:val="TableParagraph"/>
                          <w:spacing w:before="1" w:line="243" w:lineRule="exact"/>
                          <w:ind w:right="191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14:paraId="5AC7AE05" w14:textId="77777777" w:rsidR="005E7F64" w:rsidRDefault="000D1FCA">
                        <w:pPr>
                          <w:pStyle w:val="TableParagraph"/>
                          <w:spacing w:line="241" w:lineRule="exact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AC7AE06" w14:textId="77777777" w:rsidR="005E7F64" w:rsidRDefault="000D1FCA">
                        <w:pPr>
                          <w:pStyle w:val="TableParagraph"/>
                          <w:spacing w:before="1" w:line="243" w:lineRule="exact"/>
                          <w:ind w:left="158" w:right="114"/>
                          <w:jc w:val="center"/>
                        </w:pPr>
                        <w:r>
                          <w:t>$18.00</w:t>
                        </w:r>
                      </w:p>
                    </w:tc>
                  </w:tr>
                  <w:tr w:rsidR="005E7F64" w14:paraId="5AC7AE0B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5AC7AE08" w14:textId="77777777" w:rsidR="005E7F64" w:rsidRDefault="000D1FCA">
                        <w:pPr>
                          <w:pStyle w:val="TableParagraph"/>
                          <w:spacing w:before="3" w:line="246" w:lineRule="exact"/>
                          <w:ind w:right="191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5AC7AE09" w14:textId="77777777" w:rsidR="005E7F64" w:rsidRDefault="000D1FCA">
                        <w:pPr>
                          <w:pStyle w:val="TableParagraph"/>
                          <w:spacing w:line="242" w:lineRule="exact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5AC7AE0A" w14:textId="77777777" w:rsidR="005E7F64" w:rsidRDefault="000D1FCA">
                        <w:pPr>
                          <w:pStyle w:val="TableParagraph"/>
                          <w:spacing w:before="3" w:line="246" w:lineRule="exact"/>
                          <w:ind w:left="158" w:right="114"/>
                          <w:jc w:val="center"/>
                        </w:pPr>
                        <w:r>
                          <w:t>$36.00</w:t>
                        </w:r>
                      </w:p>
                    </w:tc>
                  </w:tr>
                  <w:tr w:rsidR="005E7F64" w14:paraId="5AC7AE0F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5AC7AE0C" w14:textId="77777777" w:rsidR="005E7F64" w:rsidRDefault="000D1FCA">
                        <w:pPr>
                          <w:pStyle w:val="TableParagraph"/>
                          <w:spacing w:before="3" w:line="245" w:lineRule="exact"/>
                          <w:ind w:right="191"/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5AC7AE0D" w14:textId="77777777" w:rsidR="005E7F64" w:rsidRDefault="000D1FCA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AC7AE0E" w14:textId="77777777" w:rsidR="005E7F64" w:rsidRDefault="000D1FCA">
                        <w:pPr>
                          <w:pStyle w:val="TableParagraph"/>
                          <w:spacing w:before="3" w:line="245" w:lineRule="exact"/>
                          <w:ind w:left="158" w:right="114"/>
                          <w:jc w:val="center"/>
                        </w:pPr>
                        <w:r>
                          <w:t>$54.00</w:t>
                        </w:r>
                      </w:p>
                    </w:tc>
                  </w:tr>
                  <w:tr w:rsidR="005E7F64" w14:paraId="5AC7AE13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5AC7AE10" w14:textId="77777777" w:rsidR="005E7F64" w:rsidRDefault="000D1FCA">
                        <w:pPr>
                          <w:pStyle w:val="TableParagraph"/>
                          <w:spacing w:before="4" w:line="245" w:lineRule="exact"/>
                          <w:ind w:right="191"/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5AC7AE11" w14:textId="77777777" w:rsidR="005E7F64" w:rsidRDefault="000D1FCA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5AC7AE12" w14:textId="77777777" w:rsidR="005E7F64" w:rsidRDefault="000D1FCA">
                        <w:pPr>
                          <w:pStyle w:val="TableParagraph"/>
                          <w:spacing w:before="4" w:line="245" w:lineRule="exact"/>
                          <w:ind w:left="158" w:right="114"/>
                          <w:jc w:val="center"/>
                        </w:pPr>
                        <w:r>
                          <w:t>$72.00</w:t>
                        </w:r>
                      </w:p>
                    </w:tc>
                  </w:tr>
                  <w:tr w:rsidR="005E7F64" w14:paraId="5AC7AE17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5AC7AE14" w14:textId="77777777" w:rsidR="005E7F64" w:rsidRDefault="000D1FCA">
                        <w:pPr>
                          <w:pStyle w:val="TableParagraph"/>
                          <w:spacing w:before="4" w:line="244" w:lineRule="exact"/>
                          <w:ind w:right="191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5AC7AE15" w14:textId="77777777" w:rsidR="005E7F64" w:rsidRDefault="000D1FCA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AC7AE16" w14:textId="77777777" w:rsidR="005E7F64" w:rsidRDefault="000D1FCA">
                        <w:pPr>
                          <w:pStyle w:val="TableParagraph"/>
                          <w:spacing w:before="4" w:line="244" w:lineRule="exact"/>
                          <w:ind w:left="158" w:right="114"/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5E7F64" w14:paraId="5AC7AE1B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5AC7AE18" w14:textId="77777777" w:rsidR="005E7F64" w:rsidRDefault="000D1FCA">
                        <w:pPr>
                          <w:pStyle w:val="TableParagraph"/>
                          <w:spacing w:before="4" w:line="244" w:lineRule="exact"/>
                          <w:ind w:right="191"/>
                          <w:jc w:val="righ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5AC7AE19" w14:textId="77777777" w:rsidR="005E7F64" w:rsidRDefault="000D1FCA">
                        <w:pPr>
                          <w:pStyle w:val="TableParagraph"/>
                          <w:spacing w:line="243" w:lineRule="exact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5AC7AE1A" w14:textId="77777777" w:rsidR="005E7F64" w:rsidRDefault="000D1FCA">
                        <w:pPr>
                          <w:pStyle w:val="TableParagraph"/>
                          <w:spacing w:before="4" w:line="244" w:lineRule="exact"/>
                          <w:ind w:left="161" w:right="114"/>
                          <w:jc w:val="center"/>
                        </w:pPr>
                        <w:r>
                          <w:t>$108.00</w:t>
                        </w:r>
                      </w:p>
                    </w:tc>
                  </w:tr>
                  <w:tr w:rsidR="005E7F64" w14:paraId="5AC7AE1F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5AC7AE1C" w14:textId="77777777" w:rsidR="005E7F64" w:rsidRDefault="000D1FCA">
                        <w:pPr>
                          <w:pStyle w:val="TableParagraph"/>
                          <w:spacing w:before="4" w:line="244" w:lineRule="exact"/>
                          <w:ind w:right="191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5AC7AE1D" w14:textId="77777777" w:rsidR="005E7F64" w:rsidRDefault="000D1FCA">
                        <w:pPr>
                          <w:pStyle w:val="TableParagraph"/>
                          <w:spacing w:line="244" w:lineRule="exact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AC7AE1E" w14:textId="77777777" w:rsidR="005E7F64" w:rsidRDefault="000D1FCA">
                        <w:pPr>
                          <w:pStyle w:val="TableParagraph"/>
                          <w:spacing w:before="4" w:line="244" w:lineRule="exact"/>
                          <w:ind w:left="161" w:right="114"/>
                          <w:jc w:val="center"/>
                        </w:pPr>
                        <w:r>
                          <w:t>$126.00</w:t>
                        </w:r>
                      </w:p>
                    </w:tc>
                  </w:tr>
                  <w:tr w:rsidR="005E7F64" w14:paraId="5AC7AE23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</w:tcPr>
                      <w:p w14:paraId="5AC7AE20" w14:textId="77777777" w:rsidR="005E7F64" w:rsidRDefault="000D1FCA">
                        <w:pPr>
                          <w:pStyle w:val="TableParagraph"/>
                          <w:spacing w:before="5" w:line="244" w:lineRule="exact"/>
                          <w:ind w:right="191"/>
                          <w:jc w:val="righ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32" w:type="dxa"/>
                      </w:tcPr>
                      <w:p w14:paraId="5AC7AE21" w14:textId="77777777" w:rsidR="005E7F64" w:rsidRDefault="000D1FCA">
                        <w:pPr>
                          <w:pStyle w:val="TableParagraph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</w:tcPr>
                      <w:p w14:paraId="5AC7AE22" w14:textId="77777777" w:rsidR="005E7F64" w:rsidRDefault="000D1FCA">
                        <w:pPr>
                          <w:pStyle w:val="TableParagraph"/>
                          <w:spacing w:before="5" w:line="244" w:lineRule="exact"/>
                          <w:ind w:left="161" w:right="114"/>
                          <w:jc w:val="center"/>
                        </w:pPr>
                        <w:r>
                          <w:t>$144.00</w:t>
                        </w:r>
                      </w:p>
                    </w:tc>
                  </w:tr>
                  <w:tr w:rsidR="005E7F64" w14:paraId="5AC7AE27" w14:textId="77777777">
                    <w:trPr>
                      <w:trHeight w:val="268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</w:tcBorders>
                        <w:shd w:val="clear" w:color="auto" w:fill="C0C0C0"/>
                      </w:tcPr>
                      <w:p w14:paraId="5AC7AE24" w14:textId="77777777" w:rsidR="005E7F64" w:rsidRDefault="000D1FCA">
                        <w:pPr>
                          <w:pStyle w:val="TableParagraph"/>
                          <w:spacing w:before="5" w:line="243" w:lineRule="exact"/>
                          <w:ind w:right="191"/>
                          <w:jc w:val="righ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5AC7AE25" w14:textId="77777777" w:rsidR="005E7F64" w:rsidRDefault="000D1FCA">
                        <w:pPr>
                          <w:pStyle w:val="TableParagraph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8" w:space="0" w:color="000000"/>
                        </w:tcBorders>
                        <w:shd w:val="clear" w:color="auto" w:fill="C0C0C0"/>
                      </w:tcPr>
                      <w:p w14:paraId="5AC7AE26" w14:textId="77777777" w:rsidR="005E7F64" w:rsidRDefault="000D1FCA">
                        <w:pPr>
                          <w:pStyle w:val="TableParagraph"/>
                          <w:spacing w:before="5" w:line="243" w:lineRule="exact"/>
                          <w:ind w:left="161" w:right="114"/>
                          <w:jc w:val="center"/>
                        </w:pPr>
                        <w:r>
                          <w:t>$162.00</w:t>
                        </w:r>
                      </w:p>
                    </w:tc>
                  </w:tr>
                  <w:tr w:rsidR="005E7F64" w14:paraId="5AC7AE2B" w14:textId="77777777">
                    <w:trPr>
                      <w:trHeight w:val="265"/>
                    </w:trPr>
                    <w:tc>
                      <w:tcPr>
                        <w:tcW w:w="46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AC7AE28" w14:textId="77777777" w:rsidR="005E7F64" w:rsidRDefault="000D1FCA">
                        <w:pPr>
                          <w:pStyle w:val="TableParagraph"/>
                          <w:spacing w:before="5" w:line="240" w:lineRule="exact"/>
                          <w:ind w:right="132"/>
                          <w:jc w:val="righ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8" w:space="0" w:color="000000"/>
                        </w:tcBorders>
                      </w:tcPr>
                      <w:p w14:paraId="5AC7AE29" w14:textId="77777777" w:rsidR="005E7F64" w:rsidRDefault="000D1FCA">
                        <w:pPr>
                          <w:pStyle w:val="TableParagraph"/>
                          <w:ind w:left="15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196"/>
                          </w:rPr>
                          <w:t>→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C7AE2A" w14:textId="77777777" w:rsidR="005E7F64" w:rsidRDefault="000D1FCA">
                        <w:pPr>
                          <w:pStyle w:val="TableParagraph"/>
                          <w:spacing w:before="5" w:line="240" w:lineRule="exact"/>
                          <w:ind w:left="161" w:right="114"/>
                          <w:jc w:val="center"/>
                        </w:pPr>
                        <w:r>
                          <w:t>$180.00</w:t>
                        </w:r>
                      </w:p>
                    </w:tc>
                  </w:tr>
                </w:tbl>
                <w:p w14:paraId="5AC7AE2C" w14:textId="77777777" w:rsidR="005E7F64" w:rsidRDefault="005E7F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AC7ADD7" w14:textId="77777777" w:rsidR="005E7F64" w:rsidRDefault="005E7F64">
      <w:pPr>
        <w:pStyle w:val="BodyText"/>
        <w:spacing w:before="7"/>
        <w:rPr>
          <w:sz w:val="14"/>
        </w:rPr>
      </w:pPr>
    </w:p>
    <w:p w14:paraId="5AC7ADD8" w14:textId="7D2DEC82" w:rsidR="005E7F64" w:rsidRDefault="000D1FCA">
      <w:pPr>
        <w:spacing w:before="51"/>
        <w:ind w:left="368"/>
        <w:rPr>
          <w:b/>
          <w:sz w:val="24"/>
        </w:rPr>
      </w:pPr>
      <w:r>
        <w:rPr>
          <w:sz w:val="24"/>
        </w:rPr>
        <w:t xml:space="preserve">Please make checks/money orders payable to: </w:t>
      </w:r>
      <w:r w:rsidRPr="000D1FCA">
        <w:rPr>
          <w:b/>
          <w:bCs/>
          <w:sz w:val="24"/>
        </w:rPr>
        <w:t>Kinney</w:t>
      </w:r>
      <w:r w:rsidRPr="000D1FCA">
        <w:rPr>
          <w:b/>
          <w:bCs/>
          <w:sz w:val="24"/>
        </w:rPr>
        <w:t xml:space="preserve"> </w:t>
      </w:r>
      <w:r>
        <w:rPr>
          <w:b/>
          <w:sz w:val="24"/>
        </w:rPr>
        <w:t>County Extension</w:t>
      </w:r>
    </w:p>
    <w:p w14:paraId="5AC7ADD9" w14:textId="77777777" w:rsidR="005E7F64" w:rsidRDefault="000D1FCA">
      <w:pPr>
        <w:pStyle w:val="BodyText"/>
        <w:spacing w:before="8"/>
        <w:ind w:left="368"/>
      </w:pPr>
      <w:r>
        <w:t>Bring this form, along with payment to:</w:t>
      </w:r>
    </w:p>
    <w:p w14:paraId="5AC7ADDA" w14:textId="0A387F9E" w:rsidR="005E7F64" w:rsidRDefault="000D1FCA">
      <w:pPr>
        <w:pStyle w:val="BodyText"/>
        <w:spacing w:before="11" w:line="252" w:lineRule="auto"/>
        <w:ind w:left="4176" w:right="2544"/>
      </w:pPr>
      <w:r>
        <w:t xml:space="preserve">Kinney </w:t>
      </w:r>
      <w:r>
        <w:t>County AgriLife Extension Office 117</w:t>
      </w:r>
      <w:r>
        <w:t xml:space="preserve"> RR 693   or mail to:  PO Box 266</w:t>
      </w:r>
    </w:p>
    <w:p w14:paraId="5AC7ADDB" w14:textId="14062A96" w:rsidR="005E7F64" w:rsidRDefault="000D1FCA">
      <w:pPr>
        <w:pStyle w:val="BodyText"/>
        <w:spacing w:before="7"/>
        <w:ind w:left="4176"/>
      </w:pPr>
      <w:r>
        <w:t>Brackettville, TX  78832</w:t>
      </w:r>
    </w:p>
    <w:p w14:paraId="518949E9" w14:textId="52C89454" w:rsidR="000D1FCA" w:rsidRDefault="000D1FCA">
      <w:pPr>
        <w:ind w:left="593"/>
        <w:jc w:val="center"/>
        <w:rPr>
          <w:sz w:val="28"/>
        </w:rPr>
      </w:pPr>
    </w:p>
    <w:p w14:paraId="5AC7ADDD" w14:textId="50F47304" w:rsidR="005E7F64" w:rsidRDefault="000D1FCA">
      <w:pPr>
        <w:ind w:left="593"/>
        <w:jc w:val="center"/>
        <w:rPr>
          <w:sz w:val="28"/>
        </w:rPr>
      </w:pPr>
      <w:r>
        <w:rPr>
          <w:sz w:val="28"/>
        </w:rPr>
        <w:t>Must be received by or turned in to the Extensio</w:t>
      </w:r>
      <w:r>
        <w:rPr>
          <w:sz w:val="28"/>
        </w:rPr>
        <w:t xml:space="preserve">n Office by:  </w:t>
      </w:r>
    </w:p>
    <w:p w14:paraId="5AC7ADDE" w14:textId="645EF167" w:rsidR="005E7F64" w:rsidRDefault="000D1FCA">
      <w:pPr>
        <w:spacing w:before="14"/>
        <w:ind w:left="780"/>
        <w:jc w:val="center"/>
        <w:rPr>
          <w:b/>
          <w:sz w:val="28"/>
        </w:rPr>
      </w:pPr>
      <w:r>
        <w:rPr>
          <w:b/>
          <w:sz w:val="28"/>
        </w:rPr>
        <w:t>April 29</w:t>
      </w:r>
      <w:r>
        <w:rPr>
          <w:b/>
          <w:sz w:val="28"/>
        </w:rPr>
        <w:t>, 2021</w:t>
      </w:r>
    </w:p>
    <w:sectPr w:rsidR="005E7F64">
      <w:type w:val="continuous"/>
      <w:pgSz w:w="12240" w:h="15840"/>
      <w:pgMar w:top="86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F64"/>
    <w:rsid w:val="000D1FCA"/>
    <w:rsid w:val="005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AC7ADAD"/>
  <w15:docId w15:val="{33A0900D-3EC4-40AC-B4B2-F63DD2B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396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Gose</cp:lastModifiedBy>
  <cp:revision>2</cp:revision>
  <cp:lastPrinted>2021-04-08T19:58:00Z</cp:lastPrinted>
  <dcterms:created xsi:type="dcterms:W3CDTF">2021-04-08T19:58:00Z</dcterms:created>
  <dcterms:modified xsi:type="dcterms:W3CDTF">2021-04-08T19:58:00Z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2021-04-08T00:00:00Z</vt:filetime>
  </property>
</Properties>
</file>