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C" w:rsidRPr="00054773" w:rsidRDefault="00054773" w:rsidP="00054773">
      <w:pPr>
        <w:jc w:val="center"/>
        <w:rPr>
          <w:rFonts w:ascii="Baveuse" w:hAnsi="Baveuse"/>
          <w:sz w:val="40"/>
        </w:rPr>
      </w:pPr>
      <w:r w:rsidRPr="00054773">
        <w:rPr>
          <w:rFonts w:ascii="Baveuse" w:hAnsi="Baveuse"/>
          <w:sz w:val="40"/>
        </w:rPr>
        <w:t>Southeast District 8 “County Camp”</w:t>
      </w:r>
    </w:p>
    <w:p w:rsidR="00054773" w:rsidRPr="00054773" w:rsidRDefault="00054773" w:rsidP="00054773">
      <w:pPr>
        <w:jc w:val="center"/>
        <w:rPr>
          <w:b/>
          <w:sz w:val="32"/>
        </w:rPr>
      </w:pPr>
      <w:r w:rsidRPr="00054773">
        <w:rPr>
          <w:b/>
          <w:sz w:val="32"/>
        </w:rPr>
        <w:t>WHAT TO BRING TO CAMP</w:t>
      </w:r>
    </w:p>
    <w:p w:rsidR="00054773" w:rsidRDefault="00054773" w:rsidP="00054773">
      <w:pPr>
        <w:jc w:val="center"/>
        <w:rPr>
          <w:b/>
          <w:sz w:val="32"/>
        </w:rPr>
      </w:pPr>
      <w:r w:rsidRPr="00054773">
        <w:rPr>
          <w:b/>
          <w:sz w:val="32"/>
        </w:rPr>
        <w:t>A BASIC CHECK LIST</w:t>
      </w:r>
    </w:p>
    <w:p w:rsidR="00944E1C" w:rsidRDefault="008B20AC" w:rsidP="00054773">
      <w:pPr>
        <w:pStyle w:val="ListParagraph"/>
        <w:numPr>
          <w:ilvl w:val="0"/>
          <w:numId w:val="1"/>
        </w:numPr>
      </w:pPr>
      <w:r w:rsidRPr="008B20AC">
        <w:rPr>
          <w:b/>
          <w:color w:val="FF0000"/>
          <w:sz w:val="24"/>
          <w:u w:val="single"/>
        </w:rPr>
        <w:t>Release forms with copy of insurance card!</w:t>
      </w:r>
      <w:r w:rsidR="00944E1C" w:rsidRPr="008B20AC">
        <w:rPr>
          <w:color w:val="FF0000"/>
          <w:sz w:val="24"/>
        </w:rPr>
        <w:t xml:space="preserve"> </w:t>
      </w:r>
      <w:r w:rsidRPr="008B20AC">
        <w:t>(If you haven’t already turned them in to Emily)</w:t>
      </w:r>
      <w:r w:rsidR="00944E1C" w:rsidRPr="008B20AC">
        <w:t xml:space="preserve"> </w:t>
      </w:r>
    </w:p>
    <w:p w:rsidR="004A664D" w:rsidRPr="004A664D" w:rsidRDefault="004A664D" w:rsidP="004A664D">
      <w:pPr>
        <w:pStyle w:val="ListParagraph"/>
        <w:numPr>
          <w:ilvl w:val="0"/>
          <w:numId w:val="1"/>
        </w:numPr>
        <w:rPr>
          <w:b/>
          <w:color w:val="FF0000"/>
          <w:sz w:val="24"/>
          <w:u w:val="single"/>
        </w:rPr>
      </w:pPr>
      <w:r w:rsidRPr="004A664D">
        <w:rPr>
          <w:b/>
          <w:color w:val="FF0000"/>
          <w:sz w:val="24"/>
          <w:u w:val="single"/>
        </w:rPr>
        <w:t>Prescription or other medication(s)</w:t>
      </w:r>
    </w:p>
    <w:p w:rsidR="00054773" w:rsidRPr="00944E1C" w:rsidRDefault="004A664D" w:rsidP="000547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Sheets (twin) and </w:t>
      </w:r>
      <w:r w:rsidR="00054773" w:rsidRPr="00944E1C">
        <w:rPr>
          <w:sz w:val="24"/>
        </w:rPr>
        <w:t>blanket or sleeping bag</w:t>
      </w:r>
    </w:p>
    <w:p w:rsidR="00054773" w:rsidRPr="00944E1C" w:rsidRDefault="00054773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Pillow</w:t>
      </w:r>
    </w:p>
    <w:p w:rsidR="00054773" w:rsidRPr="00944E1C" w:rsidRDefault="00054773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Toiletries</w:t>
      </w:r>
    </w:p>
    <w:p w:rsidR="00054773" w:rsidRPr="00944E1C" w:rsidRDefault="00054773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Bath towel and washcloth</w:t>
      </w:r>
    </w:p>
    <w:p w:rsidR="00054773" w:rsidRPr="00944E1C" w:rsidRDefault="00054773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Sturdy athletic type shoes</w:t>
      </w:r>
    </w:p>
    <w:p w:rsidR="00054773" w:rsidRPr="00944E1C" w:rsidRDefault="00054773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Shirts and shorts for activities</w:t>
      </w:r>
    </w:p>
    <w:p w:rsidR="00054773" w:rsidRPr="00944E1C" w:rsidRDefault="00054773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Socks and underwear</w:t>
      </w:r>
    </w:p>
    <w:p w:rsidR="00ED20F6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Sleepwear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Swimsuit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Clothes that can get dirty for Ag Olympics</w:t>
      </w:r>
      <w:r w:rsidR="004A664D">
        <w:rPr>
          <w:sz w:val="24"/>
        </w:rPr>
        <w:t xml:space="preserve"> (messy games)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Dancing shoes or boots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Beach towel for swimming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Sunscreen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Sunglasses for outdoor wear</w:t>
      </w:r>
      <w:bookmarkStart w:id="0" w:name="_GoBack"/>
      <w:bookmarkEnd w:id="0"/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Cap or hat for outdoor wear</w:t>
      </w:r>
    </w:p>
    <w:p w:rsidR="00944E1C" w:rsidRP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Laundry bag for dirty clothes</w:t>
      </w:r>
    </w:p>
    <w:p w:rsidR="00944E1C" w:rsidRDefault="00944E1C" w:rsidP="00054773">
      <w:pPr>
        <w:pStyle w:val="ListParagraph"/>
        <w:numPr>
          <w:ilvl w:val="0"/>
          <w:numId w:val="1"/>
        </w:numPr>
        <w:rPr>
          <w:sz w:val="24"/>
        </w:rPr>
      </w:pPr>
      <w:r w:rsidRPr="00944E1C">
        <w:rPr>
          <w:sz w:val="24"/>
        </w:rPr>
        <w:t>All clothing should be appropriate for participation in camp activities if deemed inappropriate i.e. short shorts- you will be asked to change.</w:t>
      </w:r>
    </w:p>
    <w:p w:rsidR="004A664D" w:rsidRDefault="004A664D" w:rsidP="000547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is a lot, but please be conservative of what you bring.  </w:t>
      </w:r>
    </w:p>
    <w:p w:rsidR="004A664D" w:rsidRDefault="004A664D" w:rsidP="000547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Phones/</w:t>
      </w:r>
      <w:proofErr w:type="spellStart"/>
      <w:r>
        <w:rPr>
          <w:sz w:val="24"/>
        </w:rPr>
        <w:t>Ipods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Ipads</w:t>
      </w:r>
      <w:proofErr w:type="spellEnd"/>
      <w:r>
        <w:rPr>
          <w:sz w:val="24"/>
        </w:rPr>
        <w:t xml:space="preserve"> will not be allowed and will be taken up by advisors.  </w:t>
      </w:r>
    </w:p>
    <w:p w:rsidR="00944E1C" w:rsidRDefault="00944E1C" w:rsidP="00944E1C">
      <w:pPr>
        <w:rPr>
          <w:sz w:val="24"/>
        </w:rPr>
      </w:pPr>
    </w:p>
    <w:p w:rsidR="00944E1C" w:rsidRPr="00944E1C" w:rsidRDefault="00944E1C" w:rsidP="00944E1C">
      <w:pPr>
        <w:jc w:val="center"/>
        <w:rPr>
          <w:b/>
          <w:i/>
          <w:sz w:val="28"/>
        </w:rPr>
      </w:pPr>
      <w:r w:rsidRPr="00944E1C">
        <w:rPr>
          <w:b/>
          <w:i/>
          <w:sz w:val="28"/>
        </w:rPr>
        <w:t>To help prevent loss of personal items, please mark camper’s full name in belongings.  Not responsible for lost items.</w:t>
      </w:r>
    </w:p>
    <w:sectPr w:rsidR="00944E1C" w:rsidRPr="0094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581"/>
    <w:multiLevelType w:val="hybridMultilevel"/>
    <w:tmpl w:val="5E2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3"/>
    <w:rsid w:val="00001BB0"/>
    <w:rsid w:val="00054773"/>
    <w:rsid w:val="004A664D"/>
    <w:rsid w:val="008B20AC"/>
    <w:rsid w:val="00944E1C"/>
    <w:rsid w:val="00B6716C"/>
    <w:rsid w:val="00E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4H-CEA</dc:creator>
  <cp:lastModifiedBy>4H-CEA</cp:lastModifiedBy>
  <cp:revision>4</cp:revision>
  <dcterms:created xsi:type="dcterms:W3CDTF">2015-04-20T02:51:00Z</dcterms:created>
  <dcterms:modified xsi:type="dcterms:W3CDTF">2015-07-08T19:25:00Z</dcterms:modified>
</cp:coreProperties>
</file>