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tblInd w:w="93" w:type="dxa"/>
        <w:tblLook w:val="04A0" w:firstRow="1" w:lastRow="0" w:firstColumn="1" w:lastColumn="0" w:noHBand="0" w:noVBand="1"/>
      </w:tblPr>
      <w:tblGrid>
        <w:gridCol w:w="3201"/>
        <w:gridCol w:w="3372"/>
        <w:gridCol w:w="4228"/>
      </w:tblGrid>
      <w:tr w:rsidR="00230967" w:rsidRPr="000D09DD" w:rsidTr="00D7726D">
        <w:trPr>
          <w:trHeight w:val="524"/>
        </w:trPr>
        <w:tc>
          <w:tcPr>
            <w:tcW w:w="1080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967" w:rsidRPr="000547AA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547AA">
              <w:rPr>
                <w:rFonts w:ascii="Arial" w:eastAsia="Times New Roman" w:hAnsi="Arial" w:cs="Arial"/>
                <w:b/>
                <w:sz w:val="28"/>
                <w:szCs w:val="28"/>
              </w:rPr>
              <w:t>4-H  Member’s Name:____________              Club:_______________</w:t>
            </w:r>
          </w:p>
          <w:p w:rsidR="00230967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D09DD">
              <w:rPr>
                <w:rFonts w:ascii="Arial" w:eastAsia="Times New Roman" w:hAnsi="Arial" w:cs="Arial"/>
                <w:b/>
                <w:sz w:val="32"/>
                <w:szCs w:val="32"/>
              </w:rPr>
              <w:t>201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5- </w:t>
            </w:r>
            <w:r w:rsidRPr="000D09DD">
              <w:rPr>
                <w:rFonts w:ascii="Arial" w:eastAsia="Times New Roman" w:hAnsi="Arial" w:cs="Arial"/>
                <w:b/>
                <w:sz w:val="32"/>
                <w:szCs w:val="32"/>
              </w:rPr>
              <w:t>201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  <w:r w:rsidRPr="000D09DD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Jackson County Level of Awards Checklist</w:t>
            </w:r>
          </w:p>
        </w:tc>
      </w:tr>
      <w:tr w:rsidR="00230967" w:rsidRPr="000D09DD" w:rsidTr="00D7726D">
        <w:trPr>
          <w:trHeight w:val="10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09DD">
              <w:rPr>
                <w:rFonts w:ascii="Arial" w:eastAsia="Times New Roman" w:hAnsi="Arial" w:cs="Arial"/>
              </w:rPr>
              <w:t> </w:t>
            </w:r>
          </w:p>
        </w:tc>
      </w:tr>
      <w:tr w:rsidR="00230967" w:rsidRPr="000D09DD" w:rsidTr="00D7726D">
        <w:trPr>
          <w:trHeight w:val="339"/>
        </w:trPr>
        <w:tc>
          <w:tcPr>
            <w:tcW w:w="10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67" w:rsidRPr="00F5300B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0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F5300B">
              <w:rPr>
                <w:rFonts w:ascii="Arial" w:eastAsia="Times New Roman" w:hAnsi="Arial" w:cs="Arial"/>
                <w:i/>
                <w:sz w:val="20"/>
                <w:szCs w:val="20"/>
              </w:rPr>
              <w:t>You Must Make 7 4-H Club Meetings and be a member in good standing to participate in Level of Awards</w:t>
            </w:r>
            <w:r w:rsidRPr="00F5300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30967" w:rsidRPr="000D09DD" w:rsidTr="00D7726D">
        <w:trPr>
          <w:trHeight w:val="339"/>
        </w:trPr>
        <w:tc>
          <w:tcPr>
            <w:tcW w:w="10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__August, __September, __October, __November, __December, __January, __February, __March, __April</w:t>
            </w:r>
          </w:p>
        </w:tc>
      </w:tr>
      <w:tr w:rsidR="00230967" w:rsidRPr="000D09DD" w:rsidTr="00D7726D">
        <w:trPr>
          <w:trHeight w:val="10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30967" w:rsidRPr="000D09DD" w:rsidTr="00D7726D">
        <w:trPr>
          <w:trHeight w:val="28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D09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Did You Do This?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D09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When Did You Finish?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D09D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What Did You Do?</w:t>
            </w:r>
          </w:p>
        </w:tc>
      </w:tr>
      <w:tr w:rsidR="00230967" w:rsidRPr="000D09DD" w:rsidTr="00D7726D">
        <w:trPr>
          <w:trHeight w:val="604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Project #1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Activities: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Complete Project Form #1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Turned form in to: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Community Service #1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8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LEVEL I COMPLETE!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You've Earned a $10 Gift Card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Attend 4-H Banquet to get it!</w:t>
            </w:r>
          </w:p>
        </w:tc>
      </w:tr>
      <w:tr w:rsidR="00230967" w:rsidRPr="000D09DD" w:rsidTr="00D7726D">
        <w:trPr>
          <w:trHeight w:val="604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Project #2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Activities: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Complete Project Form #2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Turned form in to: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Community Service #2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Method Demonstration #1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8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LEVEL 2 COMPLETE!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You've Earned a $15 Gift Card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Attend 4-H Banquet to get it!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 xml:space="preserve">Participate in at least 1 </w:t>
            </w:r>
            <w:r w:rsidRPr="000D09DD">
              <w:rPr>
                <w:rFonts w:ascii="Wingdings" w:eastAsia="Times New Roman" w:hAnsi="Wingdings" w:cs="Arial"/>
                <w:sz w:val="20"/>
                <w:szCs w:val="20"/>
              </w:rPr>
              <w:t></w:t>
            </w:r>
            <w:r w:rsidRPr="000D09DD">
              <w:rPr>
                <w:rFonts w:ascii="Arial" w:eastAsia="Times New Roman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Wingdings" w:eastAsia="Times New Roman" w:hAnsi="Wingdings" w:cs="Arial"/>
                <w:sz w:val="20"/>
                <w:szCs w:val="20"/>
              </w:rPr>
              <w:t></w:t>
            </w:r>
            <w:r w:rsidRPr="000D09DD">
              <w:rPr>
                <w:rFonts w:ascii="Arial" w:eastAsia="Times New Roman" w:hAnsi="Arial" w:cs="Arial"/>
                <w:sz w:val="20"/>
                <w:szCs w:val="20"/>
              </w:rPr>
              <w:t xml:space="preserve">County Contest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Wingdings" w:eastAsia="Times New Roman" w:hAnsi="Wingdings" w:cs="Arial"/>
                <w:sz w:val="20"/>
                <w:szCs w:val="20"/>
              </w:rPr>
              <w:t></w:t>
            </w: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D-11 Contest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Wingdings" w:eastAsia="Times New Roman" w:hAnsi="Wingdings" w:cs="Arial"/>
                <w:sz w:val="20"/>
                <w:szCs w:val="20"/>
              </w:rPr>
              <w:t></w:t>
            </w: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Club Officer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Wingdings" w:eastAsia="Times New Roman" w:hAnsi="Wingdings" w:cs="Arial"/>
                <w:sz w:val="20"/>
                <w:szCs w:val="20"/>
              </w:rPr>
              <w:t></w:t>
            </w: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D-11 Camp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Community Service #3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Complete Record Book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8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LEVEL 3 COMPLETE!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You've Earned a $20 Gift Card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Attend 4-H Banquet to get it!</w:t>
            </w:r>
          </w:p>
        </w:tc>
      </w:tr>
      <w:tr w:rsidR="00230967" w:rsidRPr="000D09DD" w:rsidTr="00D7726D">
        <w:trPr>
          <w:trHeight w:val="604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Project #3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Activities: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Complete Project Form #3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Turned form in to: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Community Service #4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Presentation to non-4-H group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8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LEVEL 4 COMPLETE!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You've Earned a $25 Gift Card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Attend 4-H Banquet to get it!</w:t>
            </w:r>
          </w:p>
        </w:tc>
      </w:tr>
      <w:tr w:rsidR="00230967" w:rsidRPr="000D09DD" w:rsidTr="00D7726D">
        <w:trPr>
          <w:trHeight w:val="604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Jr. Leader (Intermediate 4-Her)    Project: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Activities: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 xml:space="preserve">Participate in at least 2 </w:t>
            </w:r>
            <w:r w:rsidRPr="000D09DD">
              <w:rPr>
                <w:rFonts w:ascii="Wingdings" w:eastAsia="Times New Roman" w:hAnsi="Wingdings" w:cs="Arial"/>
                <w:sz w:val="20"/>
                <w:szCs w:val="20"/>
              </w:rPr>
              <w:t></w:t>
            </w:r>
            <w:r w:rsidRPr="000D09DD">
              <w:rPr>
                <w:rFonts w:ascii="Arial" w:eastAsia="Times New Roman" w:hAnsi="Arial" w:cs="Arial"/>
                <w:sz w:val="20"/>
                <w:szCs w:val="20"/>
              </w:rPr>
              <w:t xml:space="preserve"> activities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Wingdings" w:eastAsia="Times New Roman" w:hAnsi="Wingdings" w:cs="Arial"/>
                <w:sz w:val="20"/>
                <w:szCs w:val="20"/>
              </w:rPr>
              <w:t></w:t>
            </w:r>
            <w:r w:rsidRPr="000D09DD">
              <w:rPr>
                <w:rFonts w:ascii="Arial" w:eastAsia="Times New Roman" w:hAnsi="Arial" w:cs="Arial"/>
                <w:sz w:val="20"/>
                <w:szCs w:val="20"/>
              </w:rPr>
              <w:t xml:space="preserve">County Contest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Wingdings" w:eastAsia="Times New Roman" w:hAnsi="Wingdings" w:cs="Arial"/>
                <w:sz w:val="20"/>
                <w:szCs w:val="20"/>
              </w:rPr>
              <w:t></w:t>
            </w: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D-11 Contest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Wingdings" w:eastAsia="Times New Roman" w:hAnsi="Wingdings" w:cs="Arial"/>
                <w:sz w:val="20"/>
                <w:szCs w:val="20"/>
              </w:rPr>
              <w:t></w:t>
            </w:r>
            <w:r w:rsidRPr="000D09DD">
              <w:rPr>
                <w:rFonts w:ascii="Arial" w:eastAsia="Times New Roman" w:hAnsi="Arial" w:cs="Arial"/>
                <w:sz w:val="20"/>
                <w:szCs w:val="20"/>
              </w:rPr>
              <w:t xml:space="preserve">Club Officer/County Council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Wingdings" w:eastAsia="Times New Roman" w:hAnsi="Wingdings" w:cs="Arial"/>
                <w:sz w:val="20"/>
                <w:szCs w:val="20"/>
              </w:rPr>
              <w:t></w:t>
            </w: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D-11 Camp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67" w:rsidRPr="00C52EB7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Community Service #5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0967" w:rsidRPr="000D09DD" w:rsidTr="00D7726D">
        <w:trPr>
          <w:trHeight w:val="28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LEVEL 5 COMPLETE!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You've Earned a $30 Gift Card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Attend 4-H Banquet to get it!</w:t>
            </w:r>
          </w:p>
        </w:tc>
      </w:tr>
      <w:tr w:rsidR="00230967" w:rsidRPr="000D09DD" w:rsidTr="00D7726D">
        <w:trPr>
          <w:trHeight w:val="604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Teen Leader (Senior 4-Her)          Project: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Activities: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Must be 16 years or older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30967" w:rsidRPr="000D09DD" w:rsidTr="00D7726D">
        <w:trPr>
          <w:trHeight w:val="219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Community Service #6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0967" w:rsidRPr="000D09DD" w:rsidTr="00D7726D">
        <w:trPr>
          <w:trHeight w:val="28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LEVEL 6 COMPLETE!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You've Earned a $35 Gift Card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Attend 4-H Banquet to get it!</w:t>
            </w:r>
          </w:p>
        </w:tc>
      </w:tr>
      <w:tr w:rsidR="00230967" w:rsidRPr="000D09DD" w:rsidTr="00D7726D">
        <w:trPr>
          <w:trHeight w:val="198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0967" w:rsidRPr="000D09DD" w:rsidTr="00D7726D">
        <w:trPr>
          <w:trHeight w:val="230"/>
        </w:trPr>
        <w:tc>
          <w:tcPr>
            <w:tcW w:w="108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967" w:rsidRPr="000D09DD" w:rsidRDefault="00230967" w:rsidP="00D77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All Level of Awards information will be verified with Club Managers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then turned in to the County Extension Office</w:t>
            </w:r>
            <w:r w:rsidRPr="000D09DD">
              <w:rPr>
                <w:rFonts w:ascii="Arial" w:eastAsia="Times New Roman" w:hAnsi="Arial" w:cs="Arial"/>
                <w:sz w:val="20"/>
                <w:szCs w:val="20"/>
              </w:rPr>
              <w:t xml:space="preserve">. A 4-H member MUST be a "member in good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standing" to </w:t>
            </w:r>
            <w:r w:rsidRPr="000D09DD">
              <w:rPr>
                <w:rFonts w:ascii="Arial" w:eastAsia="Times New Roman" w:hAnsi="Arial" w:cs="Arial"/>
                <w:sz w:val="20"/>
                <w:szCs w:val="20"/>
              </w:rPr>
              <w:t>participate in the Level of Awards Program.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Documentation (level of awards checklist and project certification forms) MUST be turned in and accounted for in order to participate in the Level of Awards Program!</w:t>
            </w:r>
          </w:p>
        </w:tc>
      </w:tr>
      <w:tr w:rsidR="00230967" w:rsidRPr="000D09DD" w:rsidTr="00D7726D">
        <w:trPr>
          <w:trHeight w:val="253"/>
        </w:trPr>
        <w:tc>
          <w:tcPr>
            <w:tcW w:w="10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967" w:rsidRPr="000D09DD" w:rsidRDefault="00230967" w:rsidP="00D7726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2F0D30" w:rsidRDefault="008728FF"/>
    <w:sectPr w:rsidR="002F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7"/>
    <w:rsid w:val="00230967"/>
    <w:rsid w:val="008728FF"/>
    <w:rsid w:val="00AF01C2"/>
    <w:rsid w:val="00B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Katey.Sutherland</dc:creator>
  <cp:lastModifiedBy>Katey.Sutherland</cp:lastModifiedBy>
  <cp:revision>2</cp:revision>
  <dcterms:created xsi:type="dcterms:W3CDTF">2016-04-11T17:18:00Z</dcterms:created>
  <dcterms:modified xsi:type="dcterms:W3CDTF">2016-04-11T18:28:00Z</dcterms:modified>
</cp:coreProperties>
</file>