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1C73" w14:textId="77777777" w:rsidR="005744B8" w:rsidRDefault="00B84DC5" w:rsidP="00B84DC5">
      <w:pPr>
        <w:spacing w:after="0" w:line="240" w:lineRule="auto"/>
      </w:pPr>
      <w:bookmarkStart w:id="0" w:name="_GoBack"/>
      <w:bookmarkEnd w:id="0"/>
      <w:r>
        <w:t>News Release</w:t>
      </w:r>
    </w:p>
    <w:p w14:paraId="0FB764FC" w14:textId="77777777" w:rsidR="00CF1F0E" w:rsidRDefault="00B84DC5" w:rsidP="00B84DC5">
      <w:pPr>
        <w:spacing w:after="0" w:line="240" w:lineRule="auto"/>
      </w:pPr>
      <w:r>
        <w:t>Darlene Hopkins</w:t>
      </w:r>
      <w:r w:rsidR="00517852">
        <w:t xml:space="preserve"> </w:t>
      </w:r>
    </w:p>
    <w:p w14:paraId="09A9DF1B" w14:textId="77777777" w:rsidR="00B84DC5" w:rsidRDefault="005744B8" w:rsidP="00B84DC5">
      <w:pPr>
        <w:spacing w:after="0" w:line="240" w:lineRule="auto"/>
      </w:pPr>
      <w:r>
        <w:t>CEA-FCH</w:t>
      </w:r>
      <w:r w:rsidR="00B84DC5">
        <w:t xml:space="preserve"> Haskell County</w:t>
      </w:r>
    </w:p>
    <w:p w14:paraId="54E0D431" w14:textId="77777777" w:rsidR="00B84DC5" w:rsidRDefault="00B84DC5" w:rsidP="00B84DC5">
      <w:pPr>
        <w:spacing w:after="0" w:line="240" w:lineRule="auto"/>
      </w:pPr>
      <w:r>
        <w:t xml:space="preserve">Texas A&amp;M </w:t>
      </w:r>
      <w:proofErr w:type="spellStart"/>
      <w:r>
        <w:t>Agrilife</w:t>
      </w:r>
      <w:proofErr w:type="spellEnd"/>
      <w:r>
        <w:t xml:space="preserve"> Extension Service</w:t>
      </w:r>
    </w:p>
    <w:p w14:paraId="50393D48" w14:textId="0F12DAAD" w:rsidR="00B84DC5" w:rsidRDefault="005744B8" w:rsidP="00B84DC5">
      <w:pPr>
        <w:spacing w:after="0" w:line="240" w:lineRule="auto"/>
      </w:pPr>
      <w:r>
        <w:t>August 2</w:t>
      </w:r>
      <w:r w:rsidR="00266B08">
        <w:t>5</w:t>
      </w:r>
      <w:r>
        <w:t>, 201</w:t>
      </w:r>
      <w:r w:rsidR="00266B08">
        <w:t>9</w:t>
      </w:r>
    </w:p>
    <w:p w14:paraId="3EF0D90F" w14:textId="77777777" w:rsidR="00B84DC5" w:rsidRDefault="00B84DC5" w:rsidP="00B84DC5">
      <w:pPr>
        <w:spacing w:after="0" w:line="240" w:lineRule="auto"/>
      </w:pPr>
    </w:p>
    <w:p w14:paraId="38C3EF7D" w14:textId="77777777" w:rsidR="00B84DC5" w:rsidRDefault="00B84DC5" w:rsidP="00B84DC5">
      <w:pPr>
        <w:spacing w:line="240" w:lineRule="auto"/>
      </w:pPr>
    </w:p>
    <w:p w14:paraId="4FC75C7C" w14:textId="2F38E718" w:rsidR="00392E44" w:rsidRDefault="005744B8" w:rsidP="00B84DC5">
      <w:pPr>
        <w:jc w:val="center"/>
      </w:pPr>
      <w:r>
        <w:t>201</w:t>
      </w:r>
      <w:r w:rsidR="00266B08">
        <w:t>8</w:t>
      </w:r>
      <w:r>
        <w:t>-201</w:t>
      </w:r>
      <w:r w:rsidR="00266B08">
        <w:t>9</w:t>
      </w:r>
      <w:r w:rsidR="00CC3BC0">
        <w:t xml:space="preserve"> Haskell County 4</w:t>
      </w:r>
      <w:r w:rsidR="00B84DC5">
        <w:t>-</w:t>
      </w:r>
      <w:r w:rsidR="00CC3BC0">
        <w:t>H Awards Banquet</w:t>
      </w:r>
    </w:p>
    <w:p w14:paraId="2E33E53A" w14:textId="75683DDB" w:rsidR="00D777EA" w:rsidRDefault="008E355C" w:rsidP="00FC0C65">
      <w:pPr>
        <w:ind w:firstLine="720"/>
      </w:pPr>
      <w:r>
        <w:t>On Sunday, August 2</w:t>
      </w:r>
      <w:r w:rsidR="00266B08">
        <w:t>5</w:t>
      </w:r>
      <w:r w:rsidR="005744B8">
        <w:t>, 201</w:t>
      </w:r>
      <w:r w:rsidR="00266B08">
        <w:t>9</w:t>
      </w:r>
      <w:r w:rsidR="00B84DC5">
        <w:t xml:space="preserve">, </w:t>
      </w:r>
      <w:r w:rsidR="00CC3BC0">
        <w:t>Haskell County 4</w:t>
      </w:r>
      <w:r w:rsidR="00B84DC5">
        <w:t>-</w:t>
      </w:r>
      <w:r w:rsidR="00CC3BC0">
        <w:t xml:space="preserve">H held its annual Awards Banquet at </w:t>
      </w:r>
      <w:r w:rsidR="00B84DC5">
        <w:t xml:space="preserve">the </w:t>
      </w:r>
      <w:r w:rsidR="00CC3BC0">
        <w:t>Haskell</w:t>
      </w:r>
      <w:r w:rsidR="005744B8">
        <w:t xml:space="preserve"> </w:t>
      </w:r>
      <w:r w:rsidR="00266B08">
        <w:t xml:space="preserve">East Side Baptist </w:t>
      </w:r>
      <w:r w:rsidR="005744B8">
        <w:t>Church</w:t>
      </w:r>
      <w:r w:rsidR="00CC3BC0">
        <w:t xml:space="preserve">. </w:t>
      </w:r>
      <w:r w:rsidR="005744B8">
        <w:t xml:space="preserve"> Over fifty</w:t>
      </w:r>
      <w:r w:rsidR="00FC0C65">
        <w:t xml:space="preserve"> 4-Hers, adult leaders an</w:t>
      </w:r>
      <w:r w:rsidR="00517852">
        <w:t>d supporters were in attenda</w:t>
      </w:r>
      <w:r w:rsidR="005744B8">
        <w:t>nce with County Extension Agent</w:t>
      </w:r>
      <w:r w:rsidR="00266B08">
        <w:t>s</w:t>
      </w:r>
      <w:r w:rsidR="005744B8">
        <w:t xml:space="preserve"> </w:t>
      </w:r>
      <w:r w:rsidR="00266B08">
        <w:t xml:space="preserve">for </w:t>
      </w:r>
      <w:r w:rsidR="005744B8">
        <w:t>Family and Community Health</w:t>
      </w:r>
      <w:r w:rsidR="00266B08">
        <w:t>-</w:t>
      </w:r>
      <w:r w:rsidR="00517852">
        <w:t xml:space="preserve"> Darlene Hopkins</w:t>
      </w:r>
      <w:r w:rsidR="00266B08">
        <w:t xml:space="preserve"> and for Agriculture/Natural Resources- Jonathon Reyes</w:t>
      </w:r>
      <w:r w:rsidR="009B40AB">
        <w:t xml:space="preserve">. </w:t>
      </w:r>
      <w:r w:rsidR="00F32075">
        <w:t xml:space="preserve"> Senior </w:t>
      </w:r>
      <w:r w:rsidR="00CF1F0E">
        <w:t xml:space="preserve">4-H </w:t>
      </w:r>
      <w:r w:rsidR="005744B8">
        <w:t>Club member</w:t>
      </w:r>
      <w:r w:rsidR="00F32075">
        <w:t>,</w:t>
      </w:r>
      <w:r w:rsidR="006563F9">
        <w:t xml:space="preserve"> </w:t>
      </w:r>
      <w:r w:rsidR="00C73E4F">
        <w:t>Hadley Sloan</w:t>
      </w:r>
      <w:r w:rsidR="009B40AB">
        <w:t>,</w:t>
      </w:r>
      <w:r w:rsidR="00F32075">
        <w:t xml:space="preserve"> was the M</w:t>
      </w:r>
      <w:r w:rsidR="00C73E4F">
        <w:t>aster</w:t>
      </w:r>
      <w:r w:rsidR="00F32075">
        <w:t xml:space="preserve"> of Ceremonies.</w:t>
      </w:r>
    </w:p>
    <w:p w14:paraId="17EDB64B" w14:textId="525A9E39" w:rsidR="008F620F" w:rsidRDefault="00F32075" w:rsidP="007D4425">
      <w:pPr>
        <w:ind w:firstLine="720"/>
      </w:pPr>
      <w:r>
        <w:t>Haskell Co. 4</w:t>
      </w:r>
      <w:r w:rsidR="006563F9">
        <w:t>-H Club Officers for the 201</w:t>
      </w:r>
      <w:r w:rsidR="00C73E4F">
        <w:t>8</w:t>
      </w:r>
      <w:r w:rsidR="006563F9">
        <w:t>-1</w:t>
      </w:r>
      <w:r w:rsidR="00C73E4F">
        <w:t>9</w:t>
      </w:r>
      <w:r>
        <w:t xml:space="preserve"> are as follows:  Senior 4-</w:t>
      </w:r>
      <w:r w:rsidR="006563F9">
        <w:t xml:space="preserve">H Club President- </w:t>
      </w:r>
      <w:r w:rsidR="00C73E4F">
        <w:t xml:space="preserve">Bailey </w:t>
      </w:r>
      <w:proofErr w:type="spellStart"/>
      <w:r w:rsidR="00C73E4F">
        <w:t>Hawkns</w:t>
      </w:r>
      <w:proofErr w:type="spellEnd"/>
      <w:r w:rsidR="00755E54">
        <w:t xml:space="preserve">, Vice President- </w:t>
      </w:r>
      <w:r w:rsidR="00C73E4F">
        <w:t>Hadley Sloan</w:t>
      </w:r>
      <w:r>
        <w:t>, Secretary</w:t>
      </w:r>
      <w:r w:rsidR="00C73E4F">
        <w:t>/</w:t>
      </w:r>
      <w:r w:rsidR="00755E54">
        <w:t xml:space="preserve">Reporter- </w:t>
      </w:r>
      <w:r w:rsidR="00C73E4F">
        <w:t>Nathan Martin</w:t>
      </w:r>
      <w:r>
        <w:t>.</w:t>
      </w:r>
      <w:r w:rsidR="007A2C0E">
        <w:t xml:space="preserve"> Junior</w:t>
      </w:r>
      <w:r w:rsidR="00CF1F0E">
        <w:t xml:space="preserve"> </w:t>
      </w:r>
      <w:r w:rsidR="00755E54">
        <w:t xml:space="preserve">4-H Club President- </w:t>
      </w:r>
      <w:r w:rsidR="00C73E4F">
        <w:t>Shalee Dunnam</w:t>
      </w:r>
      <w:r w:rsidR="007A2C0E">
        <w:t>,</w:t>
      </w:r>
      <w:r w:rsidR="00CF1F0E">
        <w:t xml:space="preserve"> </w:t>
      </w:r>
      <w:r w:rsidR="00755E54">
        <w:t xml:space="preserve">Vice President- </w:t>
      </w:r>
      <w:r w:rsidR="00C73E4F">
        <w:t>Madilyn Moore</w:t>
      </w:r>
      <w:r w:rsidR="00755E54">
        <w:t xml:space="preserve">, </w:t>
      </w:r>
      <w:r w:rsidR="007A4B8E">
        <w:t xml:space="preserve">Secretary- </w:t>
      </w:r>
      <w:r w:rsidR="00C73E4F">
        <w:t>Grant Ferguson</w:t>
      </w:r>
      <w:r w:rsidR="007A2C0E">
        <w:t>, Report</w:t>
      </w:r>
      <w:r w:rsidR="00755E54">
        <w:t xml:space="preserve">er- </w:t>
      </w:r>
      <w:r w:rsidR="002F3644">
        <w:t>Colton Hopkins</w:t>
      </w:r>
      <w:r w:rsidR="0015608F">
        <w:t>,</w:t>
      </w:r>
      <w:r w:rsidR="00A05378">
        <w:t xml:space="preserve"> </w:t>
      </w:r>
      <w:r w:rsidR="007D4425">
        <w:t>Parliamentarian-</w:t>
      </w:r>
      <w:r w:rsidR="002F3644">
        <w:t>Evan Enriquez</w:t>
      </w:r>
      <w:r w:rsidR="0015608F">
        <w:t xml:space="preserve"> and Health </w:t>
      </w:r>
      <w:r w:rsidR="00606086">
        <w:t xml:space="preserve">&amp; Safety Officer- </w:t>
      </w:r>
      <w:r w:rsidR="002F3644">
        <w:t>Spencer Martin</w:t>
      </w:r>
      <w:r w:rsidR="007D4425">
        <w:t>.</w:t>
      </w:r>
    </w:p>
    <w:p w14:paraId="15771505" w14:textId="182859A3" w:rsidR="00FC0C65" w:rsidRDefault="00FC0C65" w:rsidP="00FC0C65">
      <w:pPr>
        <w:ind w:firstLine="720"/>
      </w:pPr>
      <w:r>
        <w:t>4-Hers receiving Project Pin Awards for completing project record forms for their</w:t>
      </w:r>
      <w:r w:rsidR="007B622B">
        <w:t xml:space="preserve"> respectiv</w:t>
      </w:r>
      <w:r w:rsidR="00606086">
        <w:t>e projects were:</w:t>
      </w:r>
      <w:r w:rsidR="007B622B">
        <w:t xml:space="preserve"> Rabbits</w:t>
      </w:r>
      <w:r w:rsidR="00A10E14">
        <w:t>- Shelby Miller;</w:t>
      </w:r>
      <w:r w:rsidR="00606086">
        <w:t xml:space="preserve"> Poultry-</w:t>
      </w:r>
      <w:r w:rsidR="00A10E14">
        <w:t xml:space="preserve"> Spencer M</w:t>
      </w:r>
      <w:r w:rsidR="007B622B">
        <w:t>a</w:t>
      </w:r>
      <w:r w:rsidR="00A10E14">
        <w:t>r</w:t>
      </w:r>
      <w:r w:rsidR="007B622B">
        <w:t>tin</w:t>
      </w:r>
      <w:r w:rsidR="00A10E14">
        <w:t xml:space="preserve">, </w:t>
      </w:r>
      <w:r w:rsidR="00606086">
        <w:t>Nathan Martin;</w:t>
      </w:r>
      <w:r w:rsidR="00A10E14">
        <w:t xml:space="preserve"> Health</w:t>
      </w:r>
      <w:r w:rsidR="000E5404">
        <w:t xml:space="preserve"> and Personal Safety</w:t>
      </w:r>
      <w:r w:rsidR="00A10E14">
        <w:t>- Colton Hopk</w:t>
      </w:r>
      <w:r w:rsidR="00606086">
        <w:t>ins;</w:t>
      </w:r>
      <w:r w:rsidR="00A10E14">
        <w:t xml:space="preserve"> </w:t>
      </w:r>
      <w:r w:rsidR="000E5404">
        <w:t>Leadership-</w:t>
      </w:r>
      <w:r w:rsidR="00606086">
        <w:t xml:space="preserve"> Madilyn Moore</w:t>
      </w:r>
      <w:r w:rsidR="000E5404">
        <w:t>;</w:t>
      </w:r>
      <w:r w:rsidR="00606086">
        <w:t xml:space="preserve"> Sheep- Lane Addington</w:t>
      </w:r>
      <w:r w:rsidR="000E5404">
        <w:t xml:space="preserve"> and Kadence Addington</w:t>
      </w:r>
      <w:r w:rsidR="00606086">
        <w:t>;</w:t>
      </w:r>
      <w:r w:rsidR="00A10E14">
        <w:t xml:space="preserve"> </w:t>
      </w:r>
      <w:r>
        <w:t xml:space="preserve"> Shooting Sports</w:t>
      </w:r>
      <w:r w:rsidR="00606086">
        <w:t xml:space="preserve">- </w:t>
      </w:r>
      <w:r w:rsidR="000E5404">
        <w:t>Spencer</w:t>
      </w:r>
      <w:r w:rsidR="00606086">
        <w:t xml:space="preserve"> Martin; Photography- </w:t>
      </w:r>
      <w:r w:rsidR="000E5404">
        <w:t>Colton Hopkins</w:t>
      </w:r>
      <w:r w:rsidR="00F13FDD">
        <w:t>; Citizenship</w:t>
      </w:r>
      <w:r w:rsidR="00606086">
        <w:t xml:space="preserve"> &amp; Civic Education</w:t>
      </w:r>
      <w:r w:rsidR="00F13FDD">
        <w:t>-Shalee Dunnam</w:t>
      </w:r>
      <w:r w:rsidR="00606086">
        <w:t>; Judging- Lane Addington</w:t>
      </w:r>
      <w:r w:rsidR="000E5404">
        <w:t xml:space="preserve"> and Kadence Addington; Goat- Nathan Martin, Spencer Martin and Layla Solano; Clothing &amp; Textiles- Madilyn Moore and Swine- Shalee Dunnam </w:t>
      </w:r>
      <w:r w:rsidR="00EC5372">
        <w:t>.</w:t>
      </w:r>
    </w:p>
    <w:p w14:paraId="146E1605" w14:textId="0461F2CB" w:rsidR="007B622B" w:rsidRDefault="00CC3BC0" w:rsidP="002722C4">
      <w:pPr>
        <w:ind w:firstLine="720"/>
      </w:pPr>
      <w:r>
        <w:t>Haskel</w:t>
      </w:r>
      <w:r w:rsidR="002722C4">
        <w:t>l County</w:t>
      </w:r>
      <w:r w:rsidR="007F5F69">
        <w:t xml:space="preserve"> </w:t>
      </w:r>
      <w:r w:rsidR="002722C4">
        <w:t>4-H members recognized for completing Record Books with</w:t>
      </w:r>
      <w:r w:rsidR="007B622B">
        <w:t xml:space="preserve"> trophy plaques </w:t>
      </w:r>
      <w:r w:rsidR="000E5404">
        <w:t>and gift cards from Central Texas Farm Credit</w:t>
      </w:r>
      <w:r w:rsidR="002722C4">
        <w:t xml:space="preserve"> were: </w:t>
      </w:r>
      <w:r w:rsidR="00F53C15">
        <w:t>Spencer Martin- Jr. Poultry</w:t>
      </w:r>
      <w:r w:rsidR="001524FA">
        <w:t>; Lane Addington- Jr. Sheep; Kadence Addington- Jr. Sheep; Layla Solano-Jr. Goat;</w:t>
      </w:r>
      <w:r w:rsidR="00F53C15">
        <w:t xml:space="preserve"> </w:t>
      </w:r>
      <w:r w:rsidR="008A5C44">
        <w:t>Colton Hopkins-</w:t>
      </w:r>
      <w:r w:rsidR="00710150">
        <w:t xml:space="preserve">Int. </w:t>
      </w:r>
      <w:r w:rsidR="008A5C44">
        <w:t>Health</w:t>
      </w:r>
      <w:r w:rsidR="000E5404">
        <w:t xml:space="preserve"> and Personal Safety</w:t>
      </w:r>
      <w:r w:rsidR="002722C4">
        <w:t xml:space="preserve">; </w:t>
      </w:r>
      <w:r>
        <w:t xml:space="preserve"> Sha</w:t>
      </w:r>
      <w:r w:rsidR="002722C4">
        <w:t>lee Dunnam-</w:t>
      </w:r>
      <w:r w:rsidR="00710150">
        <w:t xml:space="preserve"> Int. </w:t>
      </w:r>
      <w:r w:rsidR="002722C4">
        <w:t>Citizenship</w:t>
      </w:r>
      <w:r w:rsidR="000E5404">
        <w:t xml:space="preserve"> &amp; Civic Education</w:t>
      </w:r>
      <w:r w:rsidR="008A5C44">
        <w:t>-</w:t>
      </w:r>
      <w:r w:rsidR="007F5F69">
        <w:t xml:space="preserve">; </w:t>
      </w:r>
      <w:r w:rsidR="008A5C44">
        <w:t>Madilyn Moore-</w:t>
      </w:r>
      <w:r w:rsidR="00710150">
        <w:t xml:space="preserve"> Int. </w:t>
      </w:r>
      <w:r w:rsidR="000E5404">
        <w:t>Leadership</w:t>
      </w:r>
      <w:r w:rsidR="007F5F69">
        <w:t>;</w:t>
      </w:r>
      <w:r w:rsidR="000E5404">
        <w:t xml:space="preserve"> </w:t>
      </w:r>
      <w:r w:rsidR="00F53C15">
        <w:t xml:space="preserve">Nathan Martin- </w:t>
      </w:r>
      <w:r w:rsidR="000E5404">
        <w:t>Sr</w:t>
      </w:r>
      <w:r w:rsidR="00F53C15">
        <w:t xml:space="preserve">. </w:t>
      </w:r>
      <w:r w:rsidR="000E5404">
        <w:t>Goat.</w:t>
      </w:r>
    </w:p>
    <w:p w14:paraId="5E4F6FF1" w14:textId="7D95372D" w:rsidR="00CC3BC0" w:rsidRDefault="0058207B" w:rsidP="002722C4">
      <w:pPr>
        <w:ind w:firstLine="720"/>
      </w:pPr>
      <w:r>
        <w:t xml:space="preserve">  </w:t>
      </w:r>
      <w:r w:rsidR="00137324">
        <w:t>Also receiving</w:t>
      </w:r>
      <w:r w:rsidR="00F13FDD">
        <w:t xml:space="preserve"> recognition for their involvement in the Salvation Army Bell Ringing Project </w:t>
      </w:r>
      <w:proofErr w:type="gramStart"/>
      <w:r w:rsidR="00F13FDD">
        <w:t>were</w:t>
      </w:r>
      <w:r w:rsidR="00547726">
        <w:t>:</w:t>
      </w:r>
      <w:proofErr w:type="gramEnd"/>
      <w:r w:rsidR="00547726">
        <w:t xml:space="preserve"> Madilyn Moore, Colton Hopkins</w:t>
      </w:r>
      <w:r w:rsidR="00F13FDD">
        <w:t>, Shalee Dunnam</w:t>
      </w:r>
      <w:r w:rsidR="00F53C15">
        <w:t>, Nathan Martin, Spencer Martin, Shelby Miller and Layla Solano</w:t>
      </w:r>
      <w:r w:rsidR="00547726">
        <w:t>.</w:t>
      </w:r>
    </w:p>
    <w:p w14:paraId="28865E3F" w14:textId="1E72E313" w:rsidR="00E56495" w:rsidRDefault="00E56495">
      <w:r>
        <w:t>Without the enthusiasm, support and dedication of our 4</w:t>
      </w:r>
      <w:r w:rsidR="00213073">
        <w:t>-</w:t>
      </w:r>
      <w:r>
        <w:t>H leaders the 4</w:t>
      </w:r>
      <w:r w:rsidR="00213073">
        <w:t>-</w:t>
      </w:r>
      <w:r>
        <w:t>H program would not be as successful as it is.  Dale Bul</w:t>
      </w:r>
      <w:r w:rsidR="0088625A">
        <w:t xml:space="preserve">linger, Joey Kimbrough, </w:t>
      </w:r>
      <w:r w:rsidR="00AD15F3">
        <w:t>Leiza</w:t>
      </w:r>
      <w:r w:rsidR="0088625A">
        <w:t xml:space="preserve"> </w:t>
      </w:r>
      <w:r w:rsidR="00AD15F3">
        <w:t>Morales</w:t>
      </w:r>
      <w:r>
        <w:t xml:space="preserve">, </w:t>
      </w:r>
      <w:r w:rsidR="00A36087">
        <w:t xml:space="preserve">Terri Klose, </w:t>
      </w:r>
      <w:r>
        <w:t>C</w:t>
      </w:r>
      <w:r w:rsidR="0088625A">
        <w:t>herie and Darrel Dutton,</w:t>
      </w:r>
      <w:r>
        <w:t xml:space="preserve"> Amy and Lance Sl</w:t>
      </w:r>
      <w:r w:rsidR="00D27338">
        <w:t>oan, Tammi Hawkins</w:t>
      </w:r>
      <w:r>
        <w:t xml:space="preserve">, </w:t>
      </w:r>
      <w:r w:rsidR="00547726">
        <w:t xml:space="preserve">Shawn and Jamie Ferguson, </w:t>
      </w:r>
      <w:r>
        <w:t>Michelle Thane, Wes Alsabroo</w:t>
      </w:r>
      <w:r w:rsidR="00C253DE">
        <w:t xml:space="preserve">k, Carl </w:t>
      </w:r>
      <w:r w:rsidR="00A36087">
        <w:t>Hopkins</w:t>
      </w:r>
      <w:r w:rsidR="00213073">
        <w:t>,</w:t>
      </w:r>
      <w:r>
        <w:t xml:space="preserve"> Randall </w:t>
      </w:r>
      <w:r w:rsidR="00213073">
        <w:t xml:space="preserve">and Amy </w:t>
      </w:r>
      <w:r>
        <w:t>Martin, Ste</w:t>
      </w:r>
      <w:r w:rsidR="00A36087">
        <w:t>ve King, Michelle Moore</w:t>
      </w:r>
      <w:r w:rsidR="00D27338">
        <w:t>,</w:t>
      </w:r>
      <w:r w:rsidR="00213073">
        <w:t xml:space="preserve"> </w:t>
      </w:r>
      <w:r>
        <w:t>Joey</w:t>
      </w:r>
      <w:r w:rsidR="00213073">
        <w:t xml:space="preserve"> and Elaina </w:t>
      </w:r>
      <w:r>
        <w:t>Mathis</w:t>
      </w:r>
      <w:r w:rsidR="00213073">
        <w:t xml:space="preserve">, Hew </w:t>
      </w:r>
      <w:r w:rsidR="00F60FD8">
        <w:t>Carmichael</w:t>
      </w:r>
      <w:r w:rsidR="00A36087">
        <w:t xml:space="preserve">, </w:t>
      </w:r>
      <w:r w:rsidR="00D27338">
        <w:t>Paul and Kerri</w:t>
      </w:r>
      <w:r w:rsidR="009754D5">
        <w:t xml:space="preserve"> Leonard, </w:t>
      </w:r>
      <w:r w:rsidR="00A36087">
        <w:t>Misty Addington</w:t>
      </w:r>
      <w:r w:rsidR="00D27338">
        <w:t>, Bette Enriquez,</w:t>
      </w:r>
      <w:r w:rsidR="00A36087">
        <w:t xml:space="preserve"> Megan Cox</w:t>
      </w:r>
      <w:r w:rsidR="00D27338">
        <w:t>, Tammy Cunningham, Kassidy Martin, Rick Moeller, Julie Solano, Marc Thane</w:t>
      </w:r>
      <w:r w:rsidR="001524FA">
        <w:t>,</w:t>
      </w:r>
      <w:r w:rsidR="00D27338">
        <w:t xml:space="preserve"> Ollie Pierson</w:t>
      </w:r>
      <w:r w:rsidR="001524FA">
        <w:t>, Janet Adkins, Camin Pittman, Rylie Tatum and Kirk Watson</w:t>
      </w:r>
      <w:r>
        <w:t xml:space="preserve"> were recognized.</w:t>
      </w:r>
    </w:p>
    <w:p w14:paraId="45DA6DBB" w14:textId="5FD82D69" w:rsidR="00D777EA" w:rsidRDefault="00D777EA">
      <w:r>
        <w:lastRenderedPageBreak/>
        <w:t>The Friend of 4</w:t>
      </w:r>
      <w:r w:rsidR="00213073">
        <w:t>-</w:t>
      </w:r>
      <w:r>
        <w:t>H Award is given annually to an individual or group of individuals who have shown dedication and support to the Haskell County 4</w:t>
      </w:r>
      <w:r w:rsidR="00213073">
        <w:t>-</w:t>
      </w:r>
      <w:r>
        <w:t>H Program.  This ye</w:t>
      </w:r>
      <w:r w:rsidR="00D27338">
        <w:t xml:space="preserve">ar’s recipient is </w:t>
      </w:r>
      <w:r w:rsidR="00ED7ECC">
        <w:t>Rolling Plains Groundwater Conservation District</w:t>
      </w:r>
      <w:r>
        <w:t xml:space="preserve">.  </w:t>
      </w:r>
    </w:p>
    <w:p w14:paraId="67B0666A" w14:textId="28423791" w:rsidR="00D777EA" w:rsidRDefault="00D777EA">
      <w:r>
        <w:t>The Outstanding 4</w:t>
      </w:r>
      <w:r w:rsidR="00213073">
        <w:t>-</w:t>
      </w:r>
      <w:r>
        <w:t>H Leader Award was presented</w:t>
      </w:r>
      <w:r w:rsidR="00D27338">
        <w:t xml:space="preserve"> to </w:t>
      </w:r>
      <w:r w:rsidR="00ED7ECC">
        <w:t>Kerri Leonard</w:t>
      </w:r>
      <w:r w:rsidR="00D27338">
        <w:t xml:space="preserve"> for her</w:t>
      </w:r>
      <w:r w:rsidR="00FF3437">
        <w:t xml:space="preserve"> dedication and hard work as a 4-H leader</w:t>
      </w:r>
      <w:r>
        <w:t>.</w:t>
      </w:r>
      <w:r w:rsidR="00D27338">
        <w:t xml:space="preserve">  She is always willing to lend her</w:t>
      </w:r>
      <w:r w:rsidR="00FF3437">
        <w:t xml:space="preserve"> time and expertise to the 4-H program.</w:t>
      </w:r>
      <w:r>
        <w:t xml:space="preserve">  </w:t>
      </w:r>
    </w:p>
    <w:p w14:paraId="69DBCEAD" w14:textId="77777777" w:rsidR="00F97BFC" w:rsidRDefault="00D777EA">
      <w:r>
        <w:t>We are very fortunate in Haskell County to have several 4</w:t>
      </w:r>
      <w:r w:rsidR="00213073">
        <w:t>-</w:t>
      </w:r>
      <w:r>
        <w:t>H families where both the parents and the 4</w:t>
      </w:r>
      <w:r w:rsidR="00213073">
        <w:t>-</w:t>
      </w:r>
      <w:r>
        <w:t xml:space="preserve">H members are actively </w:t>
      </w:r>
      <w:r w:rsidR="0045095E">
        <w:t>involved</w:t>
      </w:r>
      <w:r>
        <w:t xml:space="preserve"> in several areas of the 4</w:t>
      </w:r>
      <w:r w:rsidR="00213073">
        <w:t>-</w:t>
      </w:r>
      <w:r>
        <w:t>H pr</w:t>
      </w:r>
      <w:r w:rsidR="00213073">
        <w:t xml:space="preserve">ogram.  </w:t>
      </w:r>
      <w:r w:rsidR="00D27338">
        <w:t xml:space="preserve">The </w:t>
      </w:r>
      <w:r w:rsidR="00ED7ECC">
        <w:t>Brody and Michelle Moore</w:t>
      </w:r>
      <w:r w:rsidR="00FF3437">
        <w:t xml:space="preserve"> family</w:t>
      </w:r>
      <w:r w:rsidR="00213073">
        <w:t xml:space="preserve"> were</w:t>
      </w:r>
      <w:r>
        <w:t xml:space="preserve"> recognized for all their support, dedication and faithfulness to the Haskell County 4</w:t>
      </w:r>
      <w:r w:rsidR="00213073">
        <w:t>-</w:t>
      </w:r>
      <w:r>
        <w:t>H program</w:t>
      </w:r>
      <w:r w:rsidR="00C25B78">
        <w:t xml:space="preserve"> with </w:t>
      </w:r>
      <w:r w:rsidR="00213073">
        <w:t>the Outstanding 4-H Family</w:t>
      </w:r>
      <w:r w:rsidR="00C25B78">
        <w:t xml:space="preserve"> Award</w:t>
      </w:r>
      <w:r>
        <w:t xml:space="preserve">. </w:t>
      </w:r>
    </w:p>
    <w:p w14:paraId="7555D549" w14:textId="19C22E15" w:rsidR="00D777EA" w:rsidRDefault="00F97BFC">
      <w:r>
        <w:t>The Rookie of the Year Award is given to one first year 4-H member who has shown excellence in 4-H work. Our Rookie of the Year for 2018-19 is Kadence Addington.</w:t>
      </w:r>
      <w:r w:rsidR="00D777EA">
        <w:t xml:space="preserve"> </w:t>
      </w:r>
    </w:p>
    <w:p w14:paraId="78E4371F" w14:textId="73A170C9" w:rsidR="0045095E" w:rsidRDefault="00D27338">
      <w:r>
        <w:t>To be eligible for the Clover</w:t>
      </w:r>
      <w:r w:rsidR="0045095E">
        <w:t xml:space="preserve"> Award, the member must have completed at least two years in 4</w:t>
      </w:r>
      <w:r w:rsidR="00C25B78">
        <w:t>-</w:t>
      </w:r>
      <w:r w:rsidR="0045095E">
        <w:t xml:space="preserve">H, submit a </w:t>
      </w:r>
      <w:r w:rsidR="00AD15F3">
        <w:t>record book</w:t>
      </w:r>
      <w:r w:rsidR="0045095E">
        <w:t>, completed at least two projects, exhibited lead</w:t>
      </w:r>
      <w:r w:rsidR="00FF3437">
        <w:t xml:space="preserve">ership skills </w:t>
      </w:r>
      <w:r w:rsidR="0045095E">
        <w:t>and participated in one or more community servic</w:t>
      </w:r>
      <w:r>
        <w:t xml:space="preserve">e opportunities.  </w:t>
      </w:r>
      <w:r w:rsidR="00F97BFC">
        <w:t>Layla Solano</w:t>
      </w:r>
      <w:r w:rsidR="00C25B78">
        <w:t xml:space="preserve"> </w:t>
      </w:r>
      <w:r w:rsidR="0045095E">
        <w:t>has exceeded these criter</w:t>
      </w:r>
      <w:r w:rsidR="003F4D3B">
        <w:t>ia, therefore is the Clover Award</w:t>
      </w:r>
      <w:r w:rsidR="0045095E">
        <w:t xml:space="preserve"> winner.    </w:t>
      </w:r>
    </w:p>
    <w:p w14:paraId="662385CA" w14:textId="3202A526" w:rsidR="003F4D3B" w:rsidRDefault="00FF3437">
      <w:r>
        <w:t>The Silver</w:t>
      </w:r>
      <w:r w:rsidR="0045095E">
        <w:t xml:space="preserve"> Star Award is the </w:t>
      </w:r>
      <w:r>
        <w:t xml:space="preserve">second </w:t>
      </w:r>
      <w:r w:rsidR="0045095E">
        <w:t>highest award a 4</w:t>
      </w:r>
      <w:r w:rsidR="0088625A">
        <w:t>-</w:t>
      </w:r>
      <w:r w:rsidR="0045095E">
        <w:t>H member can receive from the county and can be awarded only once in a member’s 4</w:t>
      </w:r>
      <w:r w:rsidR="000F7841">
        <w:t>-</w:t>
      </w:r>
      <w:r w:rsidR="003F4D3B">
        <w:t xml:space="preserve">H career.  </w:t>
      </w:r>
      <w:r w:rsidR="00F97BFC">
        <w:t>Colton Hopkins</w:t>
      </w:r>
      <w:r w:rsidR="0045095E">
        <w:t xml:space="preserve"> </w:t>
      </w:r>
      <w:r w:rsidR="00F97BFC">
        <w:t xml:space="preserve">has </w:t>
      </w:r>
      <w:r w:rsidR="0045095E">
        <w:t>shown excellen</w:t>
      </w:r>
      <w:r w:rsidR="003F4D3B">
        <w:t xml:space="preserve">ce in leadership, </w:t>
      </w:r>
      <w:r w:rsidR="00F97BFC">
        <w:t>health &amp; personal safety,</w:t>
      </w:r>
      <w:r w:rsidR="003F4D3B">
        <w:t xml:space="preserve"> shooting sports</w:t>
      </w:r>
      <w:r w:rsidR="00F97BFC">
        <w:t>, livestock judging</w:t>
      </w:r>
      <w:r w:rsidR="00FB1445">
        <w:t>, rabbits</w:t>
      </w:r>
      <w:r w:rsidR="00F97BFC">
        <w:t xml:space="preserve"> and photography</w:t>
      </w:r>
      <w:r w:rsidR="0045095E">
        <w:t xml:space="preserve"> as well as excelling in many other areas of 4</w:t>
      </w:r>
      <w:r w:rsidR="000F7841">
        <w:t>-</w:t>
      </w:r>
      <w:r w:rsidR="0045095E">
        <w:t>H</w:t>
      </w:r>
      <w:r w:rsidR="000F7841">
        <w:t xml:space="preserve"> as the winner</w:t>
      </w:r>
      <w:r w:rsidR="00517852">
        <w:t xml:space="preserve"> of the Haskell Co 4-H Silver</w:t>
      </w:r>
      <w:r w:rsidR="000F7841">
        <w:t xml:space="preserve"> Star Award</w:t>
      </w:r>
      <w:r w:rsidR="0045095E">
        <w:t xml:space="preserve">. </w:t>
      </w:r>
    </w:p>
    <w:p w14:paraId="7BD07504" w14:textId="01528189" w:rsidR="00E56495" w:rsidRDefault="00F97BFC">
      <w:r>
        <w:t>The Danforth “I Dare You” Award</w:t>
      </w:r>
      <w:r w:rsidR="00FB1445">
        <w:t xml:space="preserve"> is offered as recognition of excellence in character and well-balanced personal development as well as demonstrating leadership skills. It is given to one senior 4-H member each year. This year the award goes to Nathan Martin.</w:t>
      </w:r>
    </w:p>
    <w:p w14:paraId="0726041B" w14:textId="0B5BE8A3" w:rsidR="00E56495" w:rsidRDefault="00E56495">
      <w:r>
        <w:t xml:space="preserve">We live in a loving and giving town that thrives when the youth are active and strong.  Without these businesses, the </w:t>
      </w:r>
      <w:r w:rsidR="00D56945">
        <w:t xml:space="preserve">4-H awards </w:t>
      </w:r>
      <w:r>
        <w:t>banquet would not have be</w:t>
      </w:r>
      <w:r w:rsidR="000F7841">
        <w:t xml:space="preserve">en possible.  </w:t>
      </w:r>
      <w:r>
        <w:t xml:space="preserve"> </w:t>
      </w:r>
      <w:r w:rsidR="00FB1445">
        <w:t xml:space="preserve">We thank you </w:t>
      </w:r>
      <w:r w:rsidR="0045095E">
        <w:t>Central</w:t>
      </w:r>
      <w:r>
        <w:t xml:space="preserve"> Texas Farm Credit, Haskell National Bank, First Bank </w:t>
      </w:r>
      <w:r w:rsidR="00AD15F3">
        <w:t>Texas</w:t>
      </w:r>
      <w:r w:rsidR="00517852">
        <w:t>,</w:t>
      </w:r>
      <w:r w:rsidR="001B107F">
        <w:t xml:space="preserve"> Vista Bank,</w:t>
      </w:r>
      <w:r w:rsidR="00517852">
        <w:t xml:space="preserve"> and </w:t>
      </w:r>
      <w:r w:rsidR="00FB1445">
        <w:t xml:space="preserve">First State Bank, as well as </w:t>
      </w:r>
      <w:r w:rsidR="00D56945">
        <w:t>all adult and volunteer leaders/supporters</w:t>
      </w:r>
      <w:r>
        <w:t xml:space="preserve">. </w:t>
      </w:r>
    </w:p>
    <w:sectPr w:rsidR="00E5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C0"/>
    <w:rsid w:val="000E5404"/>
    <w:rsid w:val="000F7841"/>
    <w:rsid w:val="00137324"/>
    <w:rsid w:val="001524FA"/>
    <w:rsid w:val="0015608F"/>
    <w:rsid w:val="001B107F"/>
    <w:rsid w:val="00213073"/>
    <w:rsid w:val="00266B08"/>
    <w:rsid w:val="002722C4"/>
    <w:rsid w:val="002C4923"/>
    <w:rsid w:val="002F3644"/>
    <w:rsid w:val="00316D2B"/>
    <w:rsid w:val="00392E44"/>
    <w:rsid w:val="003F4D3B"/>
    <w:rsid w:val="0045095E"/>
    <w:rsid w:val="00517852"/>
    <w:rsid w:val="00547726"/>
    <w:rsid w:val="005744B8"/>
    <w:rsid w:val="0058207B"/>
    <w:rsid w:val="00606086"/>
    <w:rsid w:val="00637D34"/>
    <w:rsid w:val="006563F9"/>
    <w:rsid w:val="00710150"/>
    <w:rsid w:val="00721503"/>
    <w:rsid w:val="00755E54"/>
    <w:rsid w:val="007A2C0E"/>
    <w:rsid w:val="007A4B8E"/>
    <w:rsid w:val="007B622B"/>
    <w:rsid w:val="007D4425"/>
    <w:rsid w:val="007F5F69"/>
    <w:rsid w:val="0088625A"/>
    <w:rsid w:val="008A5C44"/>
    <w:rsid w:val="008E355C"/>
    <w:rsid w:val="008F620F"/>
    <w:rsid w:val="009754D5"/>
    <w:rsid w:val="009B40AB"/>
    <w:rsid w:val="00A05378"/>
    <w:rsid w:val="00A10E14"/>
    <w:rsid w:val="00A36087"/>
    <w:rsid w:val="00AD15F3"/>
    <w:rsid w:val="00B84DC5"/>
    <w:rsid w:val="00C253DE"/>
    <w:rsid w:val="00C25B78"/>
    <w:rsid w:val="00C73E4F"/>
    <w:rsid w:val="00CA00BF"/>
    <w:rsid w:val="00CC3BC0"/>
    <w:rsid w:val="00CF1F0E"/>
    <w:rsid w:val="00D27338"/>
    <w:rsid w:val="00D56945"/>
    <w:rsid w:val="00D777EA"/>
    <w:rsid w:val="00E56495"/>
    <w:rsid w:val="00EC5372"/>
    <w:rsid w:val="00ED7ECC"/>
    <w:rsid w:val="00F13FDD"/>
    <w:rsid w:val="00F32075"/>
    <w:rsid w:val="00F53C15"/>
    <w:rsid w:val="00F60FD8"/>
    <w:rsid w:val="00F97BFC"/>
    <w:rsid w:val="00FB1445"/>
    <w:rsid w:val="00FB6336"/>
    <w:rsid w:val="00FC0C65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C16F"/>
  <w15:docId w15:val="{D398D341-BE26-47A9-B9AE-51EB62A4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Meagan L. Kimbrough</cp:lastModifiedBy>
  <cp:revision>2</cp:revision>
  <cp:lastPrinted>2016-08-26T21:14:00Z</cp:lastPrinted>
  <dcterms:created xsi:type="dcterms:W3CDTF">2019-08-27T14:05:00Z</dcterms:created>
  <dcterms:modified xsi:type="dcterms:W3CDTF">2019-08-27T14:05:00Z</dcterms:modified>
</cp:coreProperties>
</file>