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97E1" w14:textId="77777777" w:rsidR="007665D8" w:rsidRDefault="00E52D84">
      <w:bookmarkStart w:id="0" w:name="_GoBack"/>
      <w:bookmarkEnd w:id="0"/>
      <w:r>
        <w:t>News Release</w:t>
      </w:r>
    </w:p>
    <w:p w14:paraId="4DE6714C" w14:textId="77777777" w:rsidR="00E52D84" w:rsidRDefault="00E52D84">
      <w:r>
        <w:t>Darlene Hopkins</w:t>
      </w:r>
    </w:p>
    <w:p w14:paraId="1C95534B" w14:textId="77777777" w:rsidR="00E52D84" w:rsidRDefault="00A24AC5">
      <w:r>
        <w:t>CEA-FCH</w:t>
      </w:r>
      <w:r w:rsidR="00E52D84">
        <w:t xml:space="preserve"> Haskell County</w:t>
      </w:r>
    </w:p>
    <w:p w14:paraId="27A92031" w14:textId="77777777" w:rsidR="00E52D84" w:rsidRDefault="00E52D84">
      <w:r>
        <w:t xml:space="preserve">Texas A&amp;M </w:t>
      </w:r>
      <w:proofErr w:type="spellStart"/>
      <w:r>
        <w:t>Agrilife</w:t>
      </w:r>
      <w:proofErr w:type="spellEnd"/>
      <w:r>
        <w:t xml:space="preserve"> Extension Service</w:t>
      </w:r>
    </w:p>
    <w:p w14:paraId="1E44B744" w14:textId="2E24F218" w:rsidR="00E52D84" w:rsidRDefault="00406829">
      <w:r>
        <w:t>August 2</w:t>
      </w:r>
      <w:r w:rsidR="00005DEE">
        <w:t>, 2019</w:t>
      </w:r>
    </w:p>
    <w:p w14:paraId="4D377FC6" w14:textId="77777777" w:rsidR="007F2712" w:rsidRDefault="007F2712"/>
    <w:p w14:paraId="652DA120" w14:textId="77777777" w:rsidR="007F2712" w:rsidRDefault="007F2712"/>
    <w:p w14:paraId="016F2ACE" w14:textId="77777777" w:rsidR="00406829" w:rsidRPr="00406829" w:rsidRDefault="00406829" w:rsidP="00406829">
      <w:pPr>
        <w:spacing w:before="100" w:beforeAutospacing="1" w:after="100" w:afterAutospacing="1"/>
        <w:jc w:val="center"/>
        <w:outlineLvl w:val="2"/>
        <w:rPr>
          <w:rFonts w:ascii="&amp;quot" w:eastAsia="Times New Roman" w:hAnsi="&amp;quot" w:cs="Times New Roman"/>
          <w:sz w:val="27"/>
          <w:szCs w:val="27"/>
        </w:rPr>
      </w:pPr>
      <w:r w:rsidRPr="00406829">
        <w:rPr>
          <w:rFonts w:ascii="&amp;quot" w:eastAsia="Times New Roman" w:hAnsi="&amp;quot" w:cs="Times New Roman"/>
          <w:sz w:val="27"/>
          <w:szCs w:val="27"/>
        </w:rPr>
        <w:t>Do I Have to Give Up My Favorite Comfort Food?</w:t>
      </w:r>
    </w:p>
    <w:p w14:paraId="20C9D91C" w14:textId="77777777" w:rsidR="00406829" w:rsidRPr="00406829" w:rsidRDefault="00406829" w:rsidP="00406829">
      <w:pPr>
        <w:spacing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 xml:space="preserve">No! Healthy eating is all about balance. You can enjoy your favorite foods even if they are high in calories, fat or added sugars. The key is eating them only once in a </w:t>
      </w:r>
      <w:proofErr w:type="gramStart"/>
      <w:r w:rsidRPr="00406829">
        <w:rPr>
          <w:rFonts w:ascii="&amp;quot" w:eastAsia="Times New Roman" w:hAnsi="&amp;quot" w:cs="Times New Roman"/>
          <w:color w:val="000000"/>
          <w:sz w:val="26"/>
          <w:szCs w:val="26"/>
        </w:rPr>
        <w:t>while, and</w:t>
      </w:r>
      <w:proofErr w:type="gramEnd"/>
      <w:r w:rsidRPr="00406829">
        <w:rPr>
          <w:rFonts w:ascii="&amp;quot" w:eastAsia="Times New Roman" w:hAnsi="&amp;quot" w:cs="Times New Roman"/>
          <w:color w:val="000000"/>
          <w:sz w:val="26"/>
          <w:szCs w:val="26"/>
        </w:rPr>
        <w:t xml:space="preserve"> balancing them out with healthier foods and more physical activity.</w:t>
      </w:r>
    </w:p>
    <w:p w14:paraId="7A9ACA75" w14:textId="5A80F64D" w:rsidR="00406829" w:rsidRPr="00406829" w:rsidRDefault="00406829" w:rsidP="00406829">
      <w:pPr>
        <w:rPr>
          <w:rFonts w:ascii="&amp;quot" w:eastAsia="Times New Roman" w:hAnsi="&amp;quot" w:cs="Times New Roman"/>
          <w:color w:val="000000"/>
          <w:sz w:val="26"/>
          <w:szCs w:val="26"/>
        </w:rPr>
      </w:pPr>
    </w:p>
    <w:p w14:paraId="1F55D431" w14:textId="77777777" w:rsidR="00406829" w:rsidRPr="00406829" w:rsidRDefault="00406829" w:rsidP="00406829">
      <w:pPr>
        <w:spacing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Some general tips for comfort foods:</w:t>
      </w:r>
    </w:p>
    <w:p w14:paraId="3ABA2A67" w14:textId="77777777" w:rsidR="00406829" w:rsidRPr="00406829" w:rsidRDefault="00406829" w:rsidP="00406829">
      <w:pPr>
        <w:numPr>
          <w:ilvl w:val="0"/>
          <w:numId w:val="1"/>
        </w:numPr>
        <w:spacing w:before="100" w:beforeAutospacing="1"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Eat them less often. If you normally eat these foods every day, cut back to once a week or once a month. You’ll be cutting your calories because you’re not having the food as often.</w:t>
      </w:r>
    </w:p>
    <w:p w14:paraId="12F979A7" w14:textId="77777777" w:rsidR="00406829" w:rsidRPr="00406829" w:rsidRDefault="00406829" w:rsidP="00406829">
      <w:pPr>
        <w:numPr>
          <w:ilvl w:val="0"/>
          <w:numId w:val="1"/>
        </w:numPr>
        <w:spacing w:before="100" w:beforeAutospacing="1"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Eat smaller amounts. If your favorite higher-calorie food is a chocolate bar, have a smaller size or only half a bar.</w:t>
      </w:r>
    </w:p>
    <w:p w14:paraId="07BCB30B" w14:textId="3430BBE9" w:rsidR="00406829" w:rsidRPr="00406829" w:rsidRDefault="00406829" w:rsidP="00406829">
      <w:pPr>
        <w:numPr>
          <w:ilvl w:val="0"/>
          <w:numId w:val="1"/>
        </w:numPr>
        <w:spacing w:before="100" w:beforeAutospacing="1"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 xml:space="preserve">Try a lower-calorie version. Use lower-calorie ingredients or prepare food differently. For example, if your macaroni and cheese recipe </w:t>
      </w:r>
      <w:proofErr w:type="gramStart"/>
      <w:r w:rsidRPr="00406829">
        <w:rPr>
          <w:rFonts w:ascii="&amp;quot" w:eastAsia="Times New Roman" w:hAnsi="&amp;quot" w:cs="Times New Roman"/>
          <w:color w:val="000000"/>
          <w:sz w:val="26"/>
          <w:szCs w:val="26"/>
        </w:rPr>
        <w:t>uses</w:t>
      </w:r>
      <w:proofErr w:type="gramEnd"/>
      <w:r w:rsidRPr="00406829">
        <w:rPr>
          <w:rFonts w:ascii="&amp;quot" w:eastAsia="Times New Roman" w:hAnsi="&amp;quot" w:cs="Times New Roman"/>
          <w:color w:val="000000"/>
          <w:sz w:val="26"/>
          <w:szCs w:val="26"/>
        </w:rPr>
        <w:t xml:space="preserve"> whole milk, butter, and full-fat cheese, try remaking it with non-fat milk, less butter, light cream cheese, fresh spinach and tomatoes. Just remember to not increase your portion size. </w:t>
      </w:r>
    </w:p>
    <w:p w14:paraId="168DF2B3" w14:textId="1A012201" w:rsidR="007F2712" w:rsidRPr="00406829" w:rsidRDefault="00406829" w:rsidP="00406829">
      <w:pPr>
        <w:numPr>
          <w:ilvl w:val="0"/>
          <w:numId w:val="1"/>
        </w:numPr>
        <w:spacing w:before="100" w:beforeAutospacing="1" w:after="100" w:afterAutospacing="1"/>
        <w:rPr>
          <w:rFonts w:ascii="&amp;quot" w:eastAsia="Times New Roman" w:hAnsi="&amp;quot" w:cs="Times New Roman"/>
          <w:color w:val="000000"/>
          <w:sz w:val="26"/>
          <w:szCs w:val="26"/>
        </w:rPr>
      </w:pPr>
      <w:r w:rsidRPr="00406829">
        <w:rPr>
          <w:rFonts w:ascii="&amp;quot" w:eastAsia="Times New Roman" w:hAnsi="&amp;quot" w:cs="Times New Roman"/>
          <w:color w:val="000000"/>
          <w:sz w:val="26"/>
          <w:szCs w:val="26"/>
        </w:rPr>
        <w:t>The point is, you can figure out how to include almost any food in your healthy eating plan in a way that still helps you lose weight or maintain a healthy weight.</w:t>
      </w:r>
    </w:p>
    <w:p w14:paraId="5EA48B7A" w14:textId="77777777" w:rsidR="007F2712" w:rsidRDefault="007F2712"/>
    <w:p w14:paraId="6987A7FA" w14:textId="77777777"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7"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14:paraId="144407CD" w14:textId="77777777" w:rsidR="007F2712" w:rsidRDefault="007F2712"/>
    <w:p w14:paraId="10EBFF1E" w14:textId="77777777"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 xml:space="preserve">The Texas A&amp;M AgriLife Extension provides equal opportunities in its programs and employment to all </w:t>
      </w:r>
      <w:proofErr w:type="gramStart"/>
      <w:r w:rsidRPr="00005DEE">
        <w:rPr>
          <w:rFonts w:ascii="Times New Roman" w:hAnsi="Times New Roman" w:cs="Times New Roman"/>
          <w:i/>
        </w:rPr>
        <w:t>persons,  regardless</w:t>
      </w:r>
      <w:proofErr w:type="gramEnd"/>
      <w:r w:rsidRPr="00005DEE">
        <w:rPr>
          <w:rFonts w:ascii="Times New Roman" w:hAnsi="Times New Roman" w:cs="Times New Roman"/>
          <w:i/>
        </w:rPr>
        <w:t xml:space="preserve"> of race, color, sex, religion, national origin, disability, age, genetic information, veteran status, sexual orientation, or gender identity. The Texas A&amp;M University System, U.S. Department of Agriculture and the County Commissioners Courts of Texas cooperating</w:t>
      </w:r>
    </w:p>
    <w:p w14:paraId="48A6EBDA" w14:textId="77777777" w:rsidR="00005DEE" w:rsidRPr="00005DEE" w:rsidRDefault="00005DEE" w:rsidP="00005DEE">
      <w:pPr>
        <w:autoSpaceDE w:val="0"/>
        <w:autoSpaceDN w:val="0"/>
        <w:adjustRightInd w:val="0"/>
      </w:pPr>
    </w:p>
    <w:p w14:paraId="46B2EEC0" w14:textId="77777777" w:rsidR="007F2712" w:rsidRDefault="007F2712"/>
    <w:p w14:paraId="597E0C72" w14:textId="77777777" w:rsidR="007F2712" w:rsidRDefault="007F2712"/>
    <w:p w14:paraId="53B0634E" w14:textId="77777777" w:rsidR="007F2712" w:rsidRDefault="007F2712"/>
    <w:p w14:paraId="30DE84C6" w14:textId="77777777" w:rsidR="007F2712" w:rsidRDefault="007F2712"/>
    <w:p w14:paraId="639866CF" w14:textId="77777777" w:rsidR="007F2712" w:rsidRDefault="007F2712"/>
    <w:p w14:paraId="68AD0CF5" w14:textId="77777777" w:rsidR="007F2712" w:rsidRDefault="007F2712"/>
    <w:p w14:paraId="51D6F336" w14:textId="77777777" w:rsidR="007F2712" w:rsidRDefault="007F2712"/>
    <w:p w14:paraId="3E3D4126" w14:textId="77777777" w:rsidR="007F2712" w:rsidRDefault="007F2712"/>
    <w:p w14:paraId="4EF9232C" w14:textId="77777777" w:rsidR="007F2712" w:rsidRDefault="007F2712"/>
    <w:p w14:paraId="46C73D0E" w14:textId="77777777" w:rsidR="007F2712" w:rsidRDefault="007F2712"/>
    <w:p w14:paraId="647E1568" w14:textId="77777777" w:rsidR="007F2712" w:rsidRDefault="007F2712"/>
    <w:p w14:paraId="54081005" w14:textId="77777777" w:rsidR="007F2712" w:rsidRDefault="007F2712"/>
    <w:p w14:paraId="545B7678" w14:textId="77777777" w:rsidR="007F2712" w:rsidRDefault="007F2712"/>
    <w:p w14:paraId="53DCAD96" w14:textId="77777777" w:rsidR="007F2712" w:rsidRDefault="007F2712"/>
    <w:p w14:paraId="53FC4515" w14:textId="77777777" w:rsidR="007F2712" w:rsidRDefault="007F2712"/>
    <w:p w14:paraId="0FF31E8F" w14:textId="77777777" w:rsidR="007F2712" w:rsidRDefault="007F2712"/>
    <w:p w14:paraId="7CE804F3" w14:textId="77777777" w:rsidR="007F2712" w:rsidRDefault="007F2712"/>
    <w:p w14:paraId="6C12D689" w14:textId="77777777" w:rsidR="007F2712" w:rsidRDefault="007F2712"/>
    <w:p w14:paraId="29BD3424" w14:textId="77777777" w:rsidR="007F2712" w:rsidRDefault="007F2712"/>
    <w:p w14:paraId="5A8611FB" w14:textId="77777777" w:rsidR="007F2712" w:rsidRDefault="007F2712"/>
    <w:p w14:paraId="646CC045" w14:textId="77777777" w:rsidR="007F2712" w:rsidRDefault="007F2712"/>
    <w:p w14:paraId="3B18FB19" w14:textId="77777777" w:rsidR="007F2712" w:rsidRDefault="007F2712"/>
    <w:p w14:paraId="4865B45D" w14:textId="77777777" w:rsidR="007F2712" w:rsidRDefault="007F2712"/>
    <w:p w14:paraId="00C53C2A" w14:textId="77777777"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B43D" w14:textId="77777777" w:rsidR="00C10262" w:rsidRDefault="00C10262" w:rsidP="007F2712">
      <w:r>
        <w:separator/>
      </w:r>
    </w:p>
  </w:endnote>
  <w:endnote w:type="continuationSeparator" w:id="0">
    <w:p w14:paraId="16509406" w14:textId="77777777" w:rsidR="00C10262" w:rsidRDefault="00C10262"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592C" w14:textId="77777777" w:rsidR="007F2712" w:rsidRPr="007F2712" w:rsidRDefault="007F2712" w:rsidP="007F2712">
    <w:pPr>
      <w:tabs>
        <w:tab w:val="center" w:pos="4680"/>
        <w:tab w:val="right" w:pos="9360"/>
      </w:tabs>
      <w:rPr>
        <w:rFonts w:ascii="Times New Roman" w:hAnsi="Times New Roman" w:cs="Times New Roman"/>
        <w:i/>
        <w:sz w:val="20"/>
        <w:szCs w:val="20"/>
      </w:rPr>
    </w:pPr>
  </w:p>
  <w:p w14:paraId="455AC82C" w14:textId="77777777"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D830" w14:textId="77777777" w:rsidR="00C10262" w:rsidRDefault="00C10262" w:rsidP="007F2712">
      <w:r>
        <w:separator/>
      </w:r>
    </w:p>
  </w:footnote>
  <w:footnote w:type="continuationSeparator" w:id="0">
    <w:p w14:paraId="4B8E9572" w14:textId="77777777" w:rsidR="00C10262" w:rsidRDefault="00C10262" w:rsidP="007F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D7D"/>
    <w:multiLevelType w:val="multilevel"/>
    <w:tmpl w:val="DC6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5DEE"/>
    <w:rsid w:val="001254C9"/>
    <w:rsid w:val="001F6C62"/>
    <w:rsid w:val="00263F74"/>
    <w:rsid w:val="00406829"/>
    <w:rsid w:val="004C0F52"/>
    <w:rsid w:val="004F480F"/>
    <w:rsid w:val="007665D8"/>
    <w:rsid w:val="007F2712"/>
    <w:rsid w:val="008A013E"/>
    <w:rsid w:val="00A01CD5"/>
    <w:rsid w:val="00A24AC5"/>
    <w:rsid w:val="00C10262"/>
    <w:rsid w:val="00C63938"/>
    <w:rsid w:val="00CE3E5D"/>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AA9A"/>
  <w15:docId w15:val="{92D70C00-D8E1-406D-B7E4-0228DBD3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CEA-FCS</dc:creator>
  <cp:lastModifiedBy>Meagan L. Kimbrough</cp:lastModifiedBy>
  <cp:revision>2</cp:revision>
  <dcterms:created xsi:type="dcterms:W3CDTF">2019-08-06T18:43:00Z</dcterms:created>
  <dcterms:modified xsi:type="dcterms:W3CDTF">2019-08-06T18:43:00Z</dcterms:modified>
</cp:coreProperties>
</file>