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C0291" w14:textId="77777777" w:rsidR="005B0917" w:rsidRDefault="005B0917">
      <w:bookmarkStart w:id="0" w:name="_GoBack"/>
      <w:bookmarkEnd w:id="0"/>
      <w:r>
        <w:t>News Release</w:t>
      </w:r>
    </w:p>
    <w:p w14:paraId="6BDB5242" w14:textId="77777777" w:rsidR="00921164" w:rsidRDefault="00921164">
      <w:r>
        <w:t>Darlene Hopkins</w:t>
      </w:r>
    </w:p>
    <w:p w14:paraId="57EFA928" w14:textId="77777777" w:rsidR="00921164" w:rsidRDefault="00671C14">
      <w:r>
        <w:t>CEA-FCH</w:t>
      </w:r>
      <w:r w:rsidR="00921164">
        <w:t xml:space="preserve"> </w:t>
      </w:r>
      <w:r w:rsidR="004660AD">
        <w:t>Haskell County</w:t>
      </w:r>
    </w:p>
    <w:p w14:paraId="2039550D" w14:textId="77777777" w:rsidR="004660AD" w:rsidRDefault="004660AD">
      <w:r>
        <w:t xml:space="preserve"> Texas</w:t>
      </w:r>
      <w:r w:rsidR="006C4DC4">
        <w:t xml:space="preserve"> A&amp;M </w:t>
      </w:r>
      <w:r>
        <w:t>Agr</w:t>
      </w:r>
      <w:r w:rsidR="00DA7349">
        <w:t>i</w:t>
      </w:r>
      <w:r>
        <w:t>Life Extension Service</w:t>
      </w:r>
    </w:p>
    <w:p w14:paraId="52808E51" w14:textId="5E97F5A0" w:rsidR="005B0917" w:rsidRDefault="00AF09B0">
      <w:r>
        <w:t>June 8</w:t>
      </w:r>
      <w:r w:rsidR="00671C14">
        <w:t>, 201</w:t>
      </w:r>
      <w:r w:rsidR="005A0039">
        <w:t>9</w:t>
      </w:r>
    </w:p>
    <w:p w14:paraId="28E094EA" w14:textId="77777777" w:rsidR="005B0917" w:rsidRDefault="005B0917"/>
    <w:p w14:paraId="4ABDA688" w14:textId="302BACDC" w:rsidR="005B0917" w:rsidRDefault="00671C14" w:rsidP="005B0917">
      <w:pPr>
        <w:jc w:val="center"/>
      </w:pPr>
      <w:r>
        <w:t>201</w:t>
      </w:r>
      <w:r w:rsidR="005A0039">
        <w:t>9</w:t>
      </w:r>
      <w:r w:rsidR="005B0917">
        <w:t xml:space="preserve"> Wild Horse Prairie Days Project Fair</w:t>
      </w:r>
    </w:p>
    <w:p w14:paraId="68AA7ADB" w14:textId="77777777" w:rsidR="005B0917" w:rsidRDefault="005B0917" w:rsidP="005B0917"/>
    <w:p w14:paraId="6F382063" w14:textId="7C4E8356" w:rsidR="00A8751F" w:rsidRDefault="005B0917" w:rsidP="005B0917">
      <w:r>
        <w:tab/>
        <w:t>The Wild Hors</w:t>
      </w:r>
      <w:r w:rsidR="00F2328B">
        <w:t>e Prairie Days Project Fair</w:t>
      </w:r>
      <w:r w:rsidR="00004592">
        <w:t xml:space="preserve"> </w:t>
      </w:r>
      <w:r w:rsidR="00ED1EF6">
        <w:t xml:space="preserve">was </w:t>
      </w:r>
      <w:r w:rsidR="00004592">
        <w:t>coordinated</w:t>
      </w:r>
      <w:r w:rsidR="00F2328B">
        <w:t xml:space="preserve"> by the Texas</w:t>
      </w:r>
      <w:r w:rsidR="006C11E6">
        <w:t xml:space="preserve"> A&amp;M </w:t>
      </w:r>
      <w:r w:rsidR="00F2328B">
        <w:t xml:space="preserve"> AgriLife  Extension Service</w:t>
      </w:r>
      <w:r w:rsidR="006C11E6">
        <w:t>- Haskell County</w:t>
      </w:r>
      <w:r w:rsidR="00F2328B">
        <w:t xml:space="preserve">, </w:t>
      </w:r>
      <w:r>
        <w:t>held in conjunction</w:t>
      </w:r>
      <w:r w:rsidR="00F2328B">
        <w:t xml:space="preserve">  </w:t>
      </w:r>
      <w:r>
        <w:t>with</w:t>
      </w:r>
      <w:r w:rsidR="00F2328B">
        <w:t xml:space="preserve"> Wild Horse Prairie Days Ranch </w:t>
      </w:r>
      <w:r w:rsidR="00671C14">
        <w:t xml:space="preserve">Rodeo on June </w:t>
      </w:r>
      <w:r w:rsidR="005A0039">
        <w:t>6-8</w:t>
      </w:r>
      <w:r w:rsidR="00671C14">
        <w:t>, 201</w:t>
      </w:r>
      <w:r w:rsidR="005A0039">
        <w:t>9</w:t>
      </w:r>
      <w:r w:rsidR="00F2328B">
        <w:t xml:space="preserve"> at the Haskell </w:t>
      </w:r>
      <w:r w:rsidR="00921164">
        <w:t xml:space="preserve">Memorial </w:t>
      </w:r>
      <w:r w:rsidR="00F2328B">
        <w:t xml:space="preserve">Civic Center.  </w:t>
      </w:r>
      <w:r w:rsidR="00A8751F">
        <w:t>The project fair was open to all Haskell County residents and/or school students and the employee/family members of participating ranch teams in the ranch rodeo.</w:t>
      </w:r>
    </w:p>
    <w:p w14:paraId="573F6755" w14:textId="3FB3EFA9" w:rsidR="00004592" w:rsidRDefault="00A8751F" w:rsidP="005B0917">
      <w:r>
        <w:tab/>
      </w:r>
      <w:r w:rsidR="00420D5F">
        <w:t xml:space="preserve">The fair boasted </w:t>
      </w:r>
      <w:r w:rsidR="00AB5F22">
        <w:t>83</w:t>
      </w:r>
      <w:r w:rsidR="00ED1421">
        <w:t xml:space="preserve"> entries</w:t>
      </w:r>
      <w:r w:rsidR="00A13DC6">
        <w:t xml:space="preserve"> with over four hundred spectators during its three day run. </w:t>
      </w:r>
      <w:r w:rsidR="00ED1421">
        <w:t xml:space="preserve"> The WHPD Project Fair Best of Show winners were as follows: Best of Show Adult Division</w:t>
      </w:r>
      <w:r w:rsidR="00B447A7">
        <w:t xml:space="preserve">- </w:t>
      </w:r>
      <w:r w:rsidR="00AB5F22">
        <w:t xml:space="preserve">Julie LeFevre </w:t>
      </w:r>
      <w:r w:rsidR="00B447A7">
        <w:t>with her</w:t>
      </w:r>
      <w:r w:rsidR="00921164">
        <w:t xml:space="preserve"> </w:t>
      </w:r>
      <w:r w:rsidR="00B447A7">
        <w:t>Quilt</w:t>
      </w:r>
      <w:r w:rsidR="0094637D">
        <w:t xml:space="preserve"> </w:t>
      </w:r>
      <w:r w:rsidR="00B447A7">
        <w:t xml:space="preserve">textile </w:t>
      </w:r>
      <w:r w:rsidR="0094637D">
        <w:t>entry and Best of Sh</w:t>
      </w:r>
      <w:r w:rsidR="00853071">
        <w:t>ow Youth</w:t>
      </w:r>
      <w:r w:rsidR="00B447A7">
        <w:t xml:space="preserve"> Division- </w:t>
      </w:r>
      <w:r w:rsidR="00AB5F22">
        <w:t>Hayden LeFevre with his Dog House</w:t>
      </w:r>
      <w:r w:rsidR="00853071">
        <w:t xml:space="preserve"> </w:t>
      </w:r>
      <w:r w:rsidR="00B447A7">
        <w:t xml:space="preserve">large wood working </w:t>
      </w:r>
      <w:r w:rsidR="00853071">
        <w:t>entry</w:t>
      </w:r>
      <w:r w:rsidR="0094637D">
        <w:t xml:space="preserve">. </w:t>
      </w:r>
      <w:r w:rsidR="00004592">
        <w:t xml:space="preserve"> Best of</w:t>
      </w:r>
      <w:r w:rsidR="00853071">
        <w:t xml:space="preserve"> Show championship trophy belt buckles were presented to each of these winners. </w:t>
      </w:r>
      <w:r w:rsidR="00004592">
        <w:t xml:space="preserve">  </w:t>
      </w:r>
    </w:p>
    <w:p w14:paraId="366BFAFA" w14:textId="35B41B0E" w:rsidR="00420D5F" w:rsidRDefault="00420D5F" w:rsidP="005B0917">
      <w:r>
        <w:tab/>
        <w:t xml:space="preserve">The Sammy Larned “Sam’s Choice” Jigger Boss of the WHPD Project Fair Award went to </w:t>
      </w:r>
      <w:r w:rsidR="00AB5F22">
        <w:t xml:space="preserve">Hayden LeFevre </w:t>
      </w:r>
      <w:r>
        <w:t>with his prize winning “</w:t>
      </w:r>
      <w:r w:rsidR="00AB5F22">
        <w:t>Lucy’s Dog House</w:t>
      </w:r>
      <w:r>
        <w:t>”</w:t>
      </w:r>
      <w:r w:rsidR="00DD3F54">
        <w:t xml:space="preserve"> large wood working entry.</w:t>
      </w:r>
    </w:p>
    <w:p w14:paraId="67880D27" w14:textId="6F38AEE3" w:rsidR="00B12700" w:rsidRDefault="00004592" w:rsidP="005B0917">
      <w:r>
        <w:tab/>
        <w:t>Results of the</w:t>
      </w:r>
      <w:r w:rsidR="00B447A7">
        <w:t xml:space="preserve"> 201</w:t>
      </w:r>
      <w:r w:rsidR="00DD3F54">
        <w:t>9</w:t>
      </w:r>
      <w:r w:rsidR="006B729B">
        <w:t xml:space="preserve"> </w:t>
      </w:r>
      <w:r>
        <w:t xml:space="preserve">WHPD Project Fair are as follows:  </w:t>
      </w:r>
    </w:p>
    <w:p w14:paraId="696D842E" w14:textId="77777777" w:rsidR="00B64AC5" w:rsidRDefault="00B64AC5" w:rsidP="00B64AC5">
      <w:pPr>
        <w:jc w:val="center"/>
      </w:pPr>
      <w:r>
        <w:t>Youth-Groups by Grade: K-2</w:t>
      </w:r>
      <w:r w:rsidRPr="00B64AC5">
        <w:rPr>
          <w:vertAlign w:val="superscript"/>
        </w:rPr>
        <w:t>nd</w:t>
      </w:r>
      <w:r>
        <w:t>, 3-5</w:t>
      </w:r>
      <w:r w:rsidRPr="00B64AC5">
        <w:rPr>
          <w:vertAlign w:val="superscript"/>
        </w:rPr>
        <w:t>th</w:t>
      </w:r>
      <w:r w:rsidR="00D0490F">
        <w:t>,</w:t>
      </w:r>
      <w:r>
        <w:t>6-8</w:t>
      </w:r>
      <w:r w:rsidRPr="00B64AC5">
        <w:rPr>
          <w:vertAlign w:val="superscript"/>
        </w:rPr>
        <w:t>th</w:t>
      </w:r>
      <w:r w:rsidR="008E7077">
        <w:t xml:space="preserve"> and 9-12</w:t>
      </w:r>
      <w:r w:rsidR="008E7077" w:rsidRPr="008E7077">
        <w:rPr>
          <w:vertAlign w:val="superscript"/>
        </w:rPr>
        <w:t>th</w:t>
      </w:r>
      <w:r w:rsidR="008E7077">
        <w:t xml:space="preserve"> and Adult-Group by Age</w:t>
      </w:r>
      <w:r w:rsidR="0014475C">
        <w:t>: 19 &amp; Older</w:t>
      </w:r>
    </w:p>
    <w:p w14:paraId="2974D1F2" w14:textId="77777777" w:rsidR="00B12700" w:rsidRDefault="00B12700" w:rsidP="005B0917">
      <w:r>
        <w:t>Textile Category:</w:t>
      </w:r>
    </w:p>
    <w:p w14:paraId="01A706B6" w14:textId="48224170" w:rsidR="00A232CE" w:rsidRDefault="00B12700" w:rsidP="004805A8">
      <w:pPr>
        <w:ind w:firstLine="720"/>
      </w:pPr>
      <w:r>
        <w:t>-</w:t>
      </w:r>
      <w:r w:rsidRPr="006C11E6">
        <w:rPr>
          <w:u w:val="single"/>
        </w:rPr>
        <w:t>Machine Division</w:t>
      </w:r>
      <w:r w:rsidR="00FF5FE0">
        <w:t>:</w:t>
      </w:r>
      <w:r w:rsidR="00853071" w:rsidRPr="00853071">
        <w:t xml:space="preserve"> </w:t>
      </w:r>
      <w:r w:rsidR="00B447A7">
        <w:t xml:space="preserve">Youth </w:t>
      </w:r>
      <w:r w:rsidR="00D2347A">
        <w:t>Clothing</w:t>
      </w:r>
      <w:r w:rsidR="00B447A7">
        <w:t>-</w:t>
      </w:r>
      <w:r w:rsidR="00DE66D9">
        <w:t xml:space="preserve"> Haden Lefevre</w:t>
      </w:r>
      <w:r w:rsidR="00D2347A">
        <w:t xml:space="preserve"> 1</w:t>
      </w:r>
      <w:r w:rsidR="00D2347A" w:rsidRPr="00D2347A">
        <w:rPr>
          <w:vertAlign w:val="superscript"/>
        </w:rPr>
        <w:t>st</w:t>
      </w:r>
      <w:r w:rsidR="00D2347A">
        <w:t xml:space="preserve"> </w:t>
      </w:r>
      <w:r w:rsidR="00A232CE">
        <w:t>; Adult Quilts-</w:t>
      </w:r>
      <w:r w:rsidR="00D2347A">
        <w:t>Julie LeFevre</w:t>
      </w:r>
      <w:r w:rsidR="006E5381">
        <w:t xml:space="preserve"> 1</w:t>
      </w:r>
      <w:r w:rsidR="006E5381" w:rsidRPr="006E5381">
        <w:rPr>
          <w:vertAlign w:val="superscript"/>
        </w:rPr>
        <w:t>st</w:t>
      </w:r>
      <w:r w:rsidR="00467384">
        <w:rPr>
          <w:vertAlign w:val="superscript"/>
        </w:rPr>
        <w:t xml:space="preserve">  </w:t>
      </w:r>
      <w:r w:rsidR="00467384">
        <w:t>&amp; Blue Rosette Division Winner</w:t>
      </w:r>
      <w:r w:rsidR="00A232CE">
        <w:t xml:space="preserve"> &amp; Adult Best of Show Winner, Geraldine Baker 2</w:t>
      </w:r>
      <w:r w:rsidR="00A232CE" w:rsidRPr="00A232CE">
        <w:rPr>
          <w:vertAlign w:val="superscript"/>
        </w:rPr>
        <w:t>nd</w:t>
      </w:r>
      <w:r w:rsidR="00A232CE">
        <w:t xml:space="preserve"> ;</w:t>
      </w:r>
      <w:r w:rsidR="00D2347A">
        <w:t>Adult</w:t>
      </w:r>
      <w:r w:rsidR="00A232CE">
        <w:t xml:space="preserve"> Machine Embroidery </w:t>
      </w:r>
      <w:r w:rsidR="00D2347A">
        <w:t>– Geraldine Baker</w:t>
      </w:r>
      <w:r w:rsidR="00A232CE">
        <w:t xml:space="preserve"> 1st</w:t>
      </w:r>
      <w:r w:rsidR="00E856FD">
        <w:t xml:space="preserve"> </w:t>
      </w:r>
      <w:r w:rsidR="006B729B">
        <w:t>;</w:t>
      </w:r>
      <w:r w:rsidR="00FF5FE0">
        <w:t xml:space="preserve"> </w:t>
      </w:r>
      <w:r w:rsidR="004805A8">
        <w:t>Youth</w:t>
      </w:r>
      <w:r w:rsidR="005B0917">
        <w:t xml:space="preserve"> </w:t>
      </w:r>
      <w:r w:rsidR="009B430D">
        <w:t>Pillow</w:t>
      </w:r>
      <w:r w:rsidR="006B729B">
        <w:t>s</w:t>
      </w:r>
      <w:r w:rsidR="009B430D">
        <w:t>-</w:t>
      </w:r>
      <w:r w:rsidR="006370F3">
        <w:t>(K-2)</w:t>
      </w:r>
      <w:r w:rsidR="00A232CE">
        <w:t xml:space="preserve"> </w:t>
      </w:r>
      <w:r w:rsidR="00D2347A">
        <w:t>Hayden</w:t>
      </w:r>
      <w:r w:rsidR="00A232CE">
        <w:t xml:space="preserve"> Lefevre</w:t>
      </w:r>
      <w:r w:rsidR="00D2347A">
        <w:t>- 1</w:t>
      </w:r>
      <w:r w:rsidR="00D2347A" w:rsidRPr="00D2347A">
        <w:rPr>
          <w:vertAlign w:val="superscript"/>
        </w:rPr>
        <w:t>st</w:t>
      </w:r>
      <w:r w:rsidR="00D2347A">
        <w:t xml:space="preserve"> &amp; Blue Rosette Division Winner</w:t>
      </w:r>
      <w:r w:rsidR="00D2347A">
        <w:rPr>
          <w:vertAlign w:val="superscript"/>
        </w:rPr>
        <w:t xml:space="preserve"> </w:t>
      </w:r>
      <w:r w:rsidR="00D2347A">
        <w:t>, Easton Lefevre</w:t>
      </w:r>
      <w:r w:rsidR="00B54D40">
        <w:t>- 2nd</w:t>
      </w:r>
      <w:r w:rsidR="00D2347A">
        <w:t xml:space="preserve"> </w:t>
      </w:r>
      <w:r w:rsidR="006B729B">
        <w:t>;</w:t>
      </w:r>
      <w:r w:rsidR="00A232CE">
        <w:t xml:space="preserve"> Youth Pillow Case</w:t>
      </w:r>
      <w:r w:rsidR="00E44FE6">
        <w:t xml:space="preserve"> (K-2)- </w:t>
      </w:r>
      <w:r w:rsidR="00B54D40">
        <w:t>Easton</w:t>
      </w:r>
      <w:r w:rsidR="00E44FE6">
        <w:t xml:space="preserve"> Lefevre</w:t>
      </w:r>
      <w:r w:rsidR="006370F3">
        <w:t xml:space="preserve"> 1</w:t>
      </w:r>
      <w:r w:rsidR="006370F3" w:rsidRPr="006370F3">
        <w:rPr>
          <w:vertAlign w:val="superscript"/>
        </w:rPr>
        <w:t>st</w:t>
      </w:r>
      <w:r w:rsidR="00E44FE6">
        <w:rPr>
          <w:vertAlign w:val="superscript"/>
        </w:rPr>
        <w:t xml:space="preserve"> </w:t>
      </w:r>
      <w:r w:rsidR="00E44FE6">
        <w:t xml:space="preserve"> ; </w:t>
      </w:r>
      <w:r w:rsidR="00B54D40">
        <w:t>Youth</w:t>
      </w:r>
      <w:r w:rsidR="00E44FE6">
        <w:t xml:space="preserve"> Other- </w:t>
      </w:r>
      <w:r w:rsidR="004B23AC">
        <w:t>Hayden LeFevre</w:t>
      </w:r>
      <w:r w:rsidR="006370F3">
        <w:t xml:space="preserve"> 1</w:t>
      </w:r>
      <w:r w:rsidR="006370F3" w:rsidRPr="006370F3">
        <w:rPr>
          <w:vertAlign w:val="superscript"/>
        </w:rPr>
        <w:t>st</w:t>
      </w:r>
      <w:r w:rsidR="006370F3">
        <w:t>.</w:t>
      </w:r>
      <w:r w:rsidR="006B729B">
        <w:t xml:space="preserve"> </w:t>
      </w:r>
      <w:r w:rsidR="004805A8">
        <w:t xml:space="preserve">                                                                                                                    </w:t>
      </w:r>
      <w:r w:rsidR="004805A8">
        <w:tab/>
      </w:r>
    </w:p>
    <w:p w14:paraId="7FB926C4" w14:textId="74E7EDB7" w:rsidR="000D13B5" w:rsidRDefault="004805A8" w:rsidP="004805A8">
      <w:pPr>
        <w:ind w:firstLine="720"/>
      </w:pPr>
      <w:r>
        <w:t>-</w:t>
      </w:r>
      <w:r w:rsidRPr="006C11E6">
        <w:rPr>
          <w:u w:val="single"/>
        </w:rPr>
        <w:t>Handwork Division</w:t>
      </w:r>
      <w:r>
        <w:t xml:space="preserve">: </w:t>
      </w:r>
      <w:r w:rsidR="0005665E">
        <w:t>Adult C</w:t>
      </w:r>
      <w:r w:rsidR="004B23AC">
        <w:t>ounted Cross Stitch- Delight Jones</w:t>
      </w:r>
      <w:r w:rsidR="00E856FD">
        <w:t xml:space="preserve"> 1</w:t>
      </w:r>
      <w:r w:rsidR="00E856FD" w:rsidRPr="00E856FD">
        <w:rPr>
          <w:vertAlign w:val="superscript"/>
        </w:rPr>
        <w:t>st</w:t>
      </w:r>
      <w:r w:rsidR="005C404C">
        <w:t>&amp; Blue Rosette Division Winner</w:t>
      </w:r>
      <w:r w:rsidR="00E856FD">
        <w:t xml:space="preserve"> </w:t>
      </w:r>
      <w:r w:rsidR="004B23AC">
        <w:t>;</w:t>
      </w:r>
      <w:r w:rsidR="005C404C">
        <w:t xml:space="preserve"> Youth Tye Dying (K-2)- </w:t>
      </w:r>
      <w:r w:rsidR="00F94E27">
        <w:t>Easton Lefevre 1</w:t>
      </w:r>
      <w:r w:rsidR="00F94E27" w:rsidRPr="00F94E27">
        <w:rPr>
          <w:vertAlign w:val="superscript"/>
        </w:rPr>
        <w:t>st</w:t>
      </w:r>
      <w:r w:rsidR="00F94E27">
        <w:t>, Hayden Lefevre 2</w:t>
      </w:r>
      <w:r w:rsidR="00F94E27" w:rsidRPr="00F94E27">
        <w:rPr>
          <w:vertAlign w:val="superscript"/>
        </w:rPr>
        <w:t>nd</w:t>
      </w:r>
      <w:r w:rsidR="00F94E27">
        <w:t xml:space="preserve"> ;</w:t>
      </w:r>
      <w:r w:rsidR="00153DCF">
        <w:t xml:space="preserve"> Youth Blankets</w:t>
      </w:r>
      <w:r w:rsidR="00521D25">
        <w:t xml:space="preserve"> (</w:t>
      </w:r>
      <w:r w:rsidR="005B060E">
        <w:t>3-5</w:t>
      </w:r>
      <w:r w:rsidR="00521D25">
        <w:t xml:space="preserve">)- </w:t>
      </w:r>
      <w:r w:rsidR="005B060E">
        <w:t>Mathew Gober-1</w:t>
      </w:r>
      <w:r w:rsidR="005B060E" w:rsidRPr="005B060E">
        <w:rPr>
          <w:vertAlign w:val="superscript"/>
        </w:rPr>
        <w:t>st</w:t>
      </w:r>
      <w:r w:rsidR="005B060E">
        <w:t xml:space="preserve">, </w:t>
      </w:r>
      <w:r w:rsidR="00936E85">
        <w:t xml:space="preserve"> </w:t>
      </w:r>
      <w:r w:rsidR="005B060E">
        <w:t>Youth Blankets (6-8)- Shalee Dunnam-</w:t>
      </w:r>
      <w:r w:rsidR="00521D25">
        <w:t>1</w:t>
      </w:r>
      <w:r w:rsidR="00521D25" w:rsidRPr="00521D25">
        <w:rPr>
          <w:vertAlign w:val="superscript"/>
        </w:rPr>
        <w:t>st</w:t>
      </w:r>
      <w:r w:rsidR="00521D25">
        <w:t xml:space="preserve"> &amp; Blue Rosette Division Winner.</w:t>
      </w:r>
    </w:p>
    <w:p w14:paraId="7D112550" w14:textId="77777777" w:rsidR="00521D25" w:rsidRDefault="00521D25" w:rsidP="004805A8">
      <w:pPr>
        <w:ind w:firstLine="720"/>
      </w:pPr>
    </w:p>
    <w:p w14:paraId="15D15A09" w14:textId="77777777" w:rsidR="000D13B5" w:rsidRDefault="000D13B5" w:rsidP="000D13B5">
      <w:r>
        <w:t>Food Category:</w:t>
      </w:r>
    </w:p>
    <w:p w14:paraId="1B77DB5F" w14:textId="5EDD0B50" w:rsidR="006C4DC4" w:rsidRDefault="000D13B5" w:rsidP="006C4DC4">
      <w:pPr>
        <w:ind w:firstLine="720"/>
      </w:pPr>
      <w:r>
        <w:t>-</w:t>
      </w:r>
      <w:r w:rsidR="0076431F" w:rsidRPr="006C11E6">
        <w:rPr>
          <w:u w:val="single"/>
        </w:rPr>
        <w:t>Baked Goods</w:t>
      </w:r>
      <w:r w:rsidR="0076431F">
        <w:t>: Youth Cookies-</w:t>
      </w:r>
      <w:r w:rsidR="003839B5">
        <w:t>(</w:t>
      </w:r>
      <w:r w:rsidR="0011072A">
        <w:t>3-5) Layla Solano</w:t>
      </w:r>
      <w:r w:rsidR="00AD4AAB">
        <w:t xml:space="preserve"> 1</w:t>
      </w:r>
      <w:r w:rsidR="00AD4AAB" w:rsidRPr="00AD4AAB">
        <w:rPr>
          <w:vertAlign w:val="superscript"/>
        </w:rPr>
        <w:t>st</w:t>
      </w:r>
      <w:r w:rsidR="00B64AC5">
        <w:t>;</w:t>
      </w:r>
      <w:r w:rsidR="00E27D5B">
        <w:t xml:space="preserve"> </w:t>
      </w:r>
      <w:r w:rsidR="003839B5">
        <w:t xml:space="preserve">Youth </w:t>
      </w:r>
      <w:r w:rsidR="0011072A">
        <w:t xml:space="preserve">Cup </w:t>
      </w:r>
      <w:r w:rsidR="003839B5">
        <w:t>Cakes-</w:t>
      </w:r>
      <w:r w:rsidR="004253F0">
        <w:t>Hayden LeFevre</w:t>
      </w:r>
      <w:r w:rsidR="003839B5">
        <w:t xml:space="preserve"> 1</w:t>
      </w:r>
      <w:r w:rsidR="003839B5" w:rsidRPr="003839B5">
        <w:rPr>
          <w:vertAlign w:val="superscript"/>
        </w:rPr>
        <w:t>st</w:t>
      </w:r>
      <w:r w:rsidR="003839B5">
        <w:t xml:space="preserve"> &amp; Blue Rosette Best of Division</w:t>
      </w:r>
      <w:r w:rsidR="0029676E">
        <w:t>;</w:t>
      </w:r>
      <w:r w:rsidR="003839B5">
        <w:t xml:space="preserve"> Youth Candy(K-2) – Easton Lefevre 1</w:t>
      </w:r>
      <w:r w:rsidR="003839B5" w:rsidRPr="004253F0">
        <w:rPr>
          <w:vertAlign w:val="superscript"/>
        </w:rPr>
        <w:t>st</w:t>
      </w:r>
      <w:r w:rsidR="004253F0">
        <w:t>.</w:t>
      </w:r>
      <w:r w:rsidR="006C11E6">
        <w:t xml:space="preserve">                                                                                                </w:t>
      </w:r>
    </w:p>
    <w:p w14:paraId="602785A8" w14:textId="6D44713A" w:rsidR="007052E5" w:rsidRDefault="006C11E6" w:rsidP="006C4DC4">
      <w:pPr>
        <w:ind w:firstLine="720"/>
      </w:pPr>
      <w:r>
        <w:t xml:space="preserve"> </w:t>
      </w:r>
      <w:r w:rsidR="00B43A42">
        <w:t>-</w:t>
      </w:r>
      <w:r w:rsidR="00B43A42" w:rsidRPr="006C11E6">
        <w:rPr>
          <w:u w:val="single"/>
        </w:rPr>
        <w:t>Canned,</w:t>
      </w:r>
      <w:r w:rsidR="00687743" w:rsidRPr="006C11E6">
        <w:rPr>
          <w:u w:val="single"/>
        </w:rPr>
        <w:t xml:space="preserve"> Preserved and Novelty Goods</w:t>
      </w:r>
      <w:r w:rsidR="00687743">
        <w:t>:</w:t>
      </w:r>
      <w:r w:rsidR="009E0486">
        <w:t xml:space="preserve"> </w:t>
      </w:r>
      <w:r w:rsidR="00012527">
        <w:t xml:space="preserve"> </w:t>
      </w:r>
      <w:r w:rsidR="007F2060">
        <w:t xml:space="preserve">Adult Jellies- </w:t>
      </w:r>
      <w:r w:rsidR="00850604">
        <w:t>Mary Belle Olson-</w:t>
      </w:r>
      <w:r w:rsidR="007F2060">
        <w:t>1</w:t>
      </w:r>
      <w:r w:rsidR="007F2060" w:rsidRPr="007F2060">
        <w:rPr>
          <w:vertAlign w:val="superscript"/>
        </w:rPr>
        <w:t>st</w:t>
      </w:r>
      <w:r w:rsidR="007F2060">
        <w:t xml:space="preserve"> &amp; Blue Rosette Best of Division</w:t>
      </w:r>
      <w:r w:rsidR="00AD4AAB">
        <w:t>.</w:t>
      </w:r>
      <w:r w:rsidR="00B43A42">
        <w:t xml:space="preserve">     </w:t>
      </w:r>
    </w:p>
    <w:p w14:paraId="673F5612" w14:textId="77777777" w:rsidR="007052E5" w:rsidRDefault="007052E5" w:rsidP="007052E5">
      <w:r>
        <w:t>Hobbies, Arts and Crafts Category:</w:t>
      </w:r>
    </w:p>
    <w:p w14:paraId="03D5DACB" w14:textId="557C2717" w:rsidR="007052E5" w:rsidRDefault="007052E5" w:rsidP="007052E5">
      <w:r>
        <w:tab/>
        <w:t>-</w:t>
      </w:r>
      <w:r w:rsidRPr="006C11E6">
        <w:rPr>
          <w:u w:val="single"/>
        </w:rPr>
        <w:t>Crafts Division</w:t>
      </w:r>
      <w:r w:rsidR="003F48EA">
        <w:t>:</w:t>
      </w:r>
      <w:r w:rsidR="00085CB2" w:rsidRPr="00085CB2">
        <w:t xml:space="preserve"> </w:t>
      </w:r>
      <w:r w:rsidR="00085CB2">
        <w:t xml:space="preserve">Youth Small Woodwork (K-2) </w:t>
      </w:r>
      <w:r w:rsidR="008B40B4">
        <w:t>Easton</w:t>
      </w:r>
      <w:r w:rsidR="00085CB2">
        <w:t xml:space="preserve"> Lefevre 1</w:t>
      </w:r>
      <w:r w:rsidR="00085CB2" w:rsidRPr="00085CB2">
        <w:rPr>
          <w:vertAlign w:val="superscript"/>
        </w:rPr>
        <w:t>st</w:t>
      </w:r>
      <w:r w:rsidR="00085CB2">
        <w:t xml:space="preserve">, </w:t>
      </w:r>
      <w:r w:rsidR="008B40B4">
        <w:t>Izzy Gober</w:t>
      </w:r>
      <w:r w:rsidR="00085CB2">
        <w:t xml:space="preserve"> 2</w:t>
      </w:r>
      <w:r w:rsidR="00085CB2" w:rsidRPr="00085CB2">
        <w:rPr>
          <w:vertAlign w:val="superscript"/>
        </w:rPr>
        <w:t>n</w:t>
      </w:r>
      <w:r w:rsidR="008B40B4">
        <w:rPr>
          <w:vertAlign w:val="superscript"/>
        </w:rPr>
        <w:t>d</w:t>
      </w:r>
      <w:r w:rsidR="008B40B4">
        <w:t xml:space="preserve">, (3-5) </w:t>
      </w:r>
      <w:r w:rsidR="00FE1A63">
        <w:t>Spencer Martin</w:t>
      </w:r>
      <w:r w:rsidR="008B40B4">
        <w:t>-1st</w:t>
      </w:r>
      <w:r w:rsidR="00085CB2">
        <w:t>,</w:t>
      </w:r>
      <w:r w:rsidR="007B32E9">
        <w:t xml:space="preserve"> </w:t>
      </w:r>
      <w:r w:rsidR="006877D3">
        <w:t>A</w:t>
      </w:r>
      <w:r w:rsidR="00085CB2">
        <w:t>dult Small Woodwork-Bill Baker 1</w:t>
      </w:r>
      <w:r w:rsidR="00085CB2" w:rsidRPr="00085CB2">
        <w:rPr>
          <w:vertAlign w:val="superscript"/>
        </w:rPr>
        <w:t>st</w:t>
      </w:r>
      <w:r w:rsidR="00085CB2">
        <w:t xml:space="preserve"> &amp; Blue Rosette Best of Division;</w:t>
      </w:r>
      <w:r w:rsidR="006877D3">
        <w:rPr>
          <w:vertAlign w:val="superscript"/>
        </w:rPr>
        <w:t xml:space="preserve"> </w:t>
      </w:r>
      <w:r w:rsidR="006877D3">
        <w:t>Youth</w:t>
      </w:r>
      <w:r w:rsidR="00085CB2">
        <w:t xml:space="preserve"> Large Woodwork- (K-2) Hayden Lefevre 1</w:t>
      </w:r>
      <w:r w:rsidR="00085CB2" w:rsidRPr="00085CB2">
        <w:rPr>
          <w:vertAlign w:val="superscript"/>
        </w:rPr>
        <w:t>st</w:t>
      </w:r>
      <w:r w:rsidR="00085CB2">
        <w:t xml:space="preserve"> &amp; Blue Rosette Division</w:t>
      </w:r>
      <w:r w:rsidR="00AF09B0">
        <w:t xml:space="preserve"> and Youth </w:t>
      </w:r>
      <w:r w:rsidR="009B5031">
        <w:t>Best of Show</w:t>
      </w:r>
      <w:r w:rsidR="00AF09B0">
        <w:t xml:space="preserve"> winner</w:t>
      </w:r>
      <w:r w:rsidR="00A23150">
        <w:t>, (3-5) Colton Gober 1</w:t>
      </w:r>
      <w:r w:rsidR="00A23150" w:rsidRPr="00A23150">
        <w:rPr>
          <w:vertAlign w:val="superscript"/>
        </w:rPr>
        <w:t>st</w:t>
      </w:r>
      <w:r w:rsidR="00A23150">
        <w:t xml:space="preserve"> </w:t>
      </w:r>
      <w:r w:rsidR="009B5031">
        <w:t>;</w:t>
      </w:r>
      <w:r w:rsidR="006877D3">
        <w:t xml:space="preserve"> </w:t>
      </w:r>
      <w:r w:rsidR="00085CB2">
        <w:t xml:space="preserve">Youth </w:t>
      </w:r>
      <w:r w:rsidR="00E27E71">
        <w:t xml:space="preserve">Popsicle Stick Art (K-2) </w:t>
      </w:r>
      <w:r w:rsidR="00905CB5">
        <w:t>Hayden LeFevre 1</w:t>
      </w:r>
      <w:r w:rsidR="00905CB5" w:rsidRPr="00905CB5">
        <w:rPr>
          <w:vertAlign w:val="superscript"/>
        </w:rPr>
        <w:t>st</w:t>
      </w:r>
      <w:r w:rsidR="00905CB5">
        <w:t>, Easton LeFevre 2</w:t>
      </w:r>
      <w:r w:rsidR="00905CB5" w:rsidRPr="00905CB5">
        <w:rPr>
          <w:vertAlign w:val="superscript"/>
        </w:rPr>
        <w:t>nd</w:t>
      </w:r>
      <w:r w:rsidR="00905CB5">
        <w:t>,Youth Collections (K-2) Hayden LeFevre 1</w:t>
      </w:r>
      <w:r w:rsidR="00905CB5" w:rsidRPr="00905CB5">
        <w:rPr>
          <w:vertAlign w:val="superscript"/>
        </w:rPr>
        <w:t>st</w:t>
      </w:r>
      <w:r w:rsidR="00905CB5">
        <w:t>, Easton LeFevre 2</w:t>
      </w:r>
      <w:r w:rsidR="00905CB5" w:rsidRPr="00905CB5">
        <w:rPr>
          <w:vertAlign w:val="superscript"/>
        </w:rPr>
        <w:t>nd</w:t>
      </w:r>
      <w:r w:rsidR="00905CB5">
        <w:t>,</w:t>
      </w:r>
      <w:r w:rsidR="00AD4AAB">
        <w:t xml:space="preserve"> Youth Boy</w:t>
      </w:r>
      <w:r w:rsidR="00905CB5">
        <w:t xml:space="preserve"> S</w:t>
      </w:r>
      <w:r w:rsidR="00AD4AAB">
        <w:t xml:space="preserve">cout Derby Car- (K-2) </w:t>
      </w:r>
      <w:r w:rsidR="00905CB5">
        <w:t>Hayden</w:t>
      </w:r>
      <w:r w:rsidR="00AD4AAB">
        <w:t xml:space="preserve"> Lefevre 1</w:t>
      </w:r>
      <w:r w:rsidR="00AD4AAB" w:rsidRPr="00AD4AAB">
        <w:rPr>
          <w:vertAlign w:val="superscript"/>
        </w:rPr>
        <w:t>st</w:t>
      </w:r>
      <w:r w:rsidR="00AD4AAB">
        <w:t xml:space="preserve">, </w:t>
      </w:r>
      <w:r w:rsidR="00905CB5">
        <w:t>Easton</w:t>
      </w:r>
      <w:r w:rsidR="00AD4AAB">
        <w:t xml:space="preserve"> Lefevre 2</w:t>
      </w:r>
      <w:r w:rsidR="00AD4AAB" w:rsidRPr="00AD4AAB">
        <w:rPr>
          <w:vertAlign w:val="superscript"/>
        </w:rPr>
        <w:t>nd</w:t>
      </w:r>
      <w:r w:rsidR="001D1339">
        <w:t>.</w:t>
      </w:r>
    </w:p>
    <w:p w14:paraId="3E374097" w14:textId="2C873813" w:rsidR="006C11E6" w:rsidRDefault="0060507F" w:rsidP="007052E5">
      <w:r>
        <w:tab/>
        <w:t>-</w:t>
      </w:r>
      <w:r w:rsidRPr="006C11E6">
        <w:rPr>
          <w:u w:val="single"/>
        </w:rPr>
        <w:t>Photography Division</w:t>
      </w:r>
      <w:r>
        <w:t xml:space="preserve">: </w:t>
      </w:r>
      <w:r w:rsidR="00AD4AAB">
        <w:t>Youth Animals-Domestic- (K-2) Easton Lefevre 1</w:t>
      </w:r>
      <w:r w:rsidR="00AD4AAB" w:rsidRPr="00AD4AAB">
        <w:rPr>
          <w:vertAlign w:val="superscript"/>
        </w:rPr>
        <w:t>st</w:t>
      </w:r>
      <w:r w:rsidR="00AF333B">
        <w:rPr>
          <w:vertAlign w:val="superscript"/>
        </w:rPr>
        <w:t xml:space="preserve"> </w:t>
      </w:r>
      <w:r w:rsidR="00AF333B">
        <w:t>,</w:t>
      </w:r>
      <w:r w:rsidR="000839A0">
        <w:t xml:space="preserve"> (3-5) Spencer Martin</w:t>
      </w:r>
      <w:r w:rsidR="00E653BC">
        <w:t xml:space="preserve"> 1st</w:t>
      </w:r>
      <w:r w:rsidR="000839A0">
        <w:t xml:space="preserve">, </w:t>
      </w:r>
      <w:r w:rsidR="00AF333B">
        <w:t xml:space="preserve"> Adult </w:t>
      </w:r>
      <w:r w:rsidR="000839A0">
        <w:t xml:space="preserve">Animals- </w:t>
      </w:r>
      <w:r w:rsidR="00AF333B">
        <w:t>Domestic-Tomzie Steele-1</w:t>
      </w:r>
      <w:r w:rsidR="00AF333B" w:rsidRPr="00AF333B">
        <w:rPr>
          <w:vertAlign w:val="superscript"/>
        </w:rPr>
        <w:t>st</w:t>
      </w:r>
      <w:r w:rsidR="00AF333B">
        <w:t xml:space="preserve"> </w:t>
      </w:r>
      <w:r w:rsidR="00E653BC">
        <w:t>,Youth</w:t>
      </w:r>
      <w:r w:rsidR="00C606F2">
        <w:t xml:space="preserve"> Animals /Wildlife-</w:t>
      </w:r>
      <w:r w:rsidR="00E653BC">
        <w:t xml:space="preserve"> (9-12) Nathan Martin-1</w:t>
      </w:r>
      <w:r w:rsidR="00E653BC" w:rsidRPr="00E653BC">
        <w:rPr>
          <w:vertAlign w:val="superscript"/>
        </w:rPr>
        <w:t>st</w:t>
      </w:r>
      <w:r w:rsidR="00E653BC">
        <w:t>, Adult Animals/Wildlife-</w:t>
      </w:r>
      <w:r w:rsidR="00C606F2">
        <w:t xml:space="preserve"> Tomzie Steele- 1</w:t>
      </w:r>
      <w:r w:rsidR="00C606F2" w:rsidRPr="00C606F2">
        <w:rPr>
          <w:vertAlign w:val="superscript"/>
        </w:rPr>
        <w:t>st</w:t>
      </w:r>
      <w:r w:rsidR="00C606F2">
        <w:t>;</w:t>
      </w:r>
      <w:r w:rsidR="00E96D68">
        <w:t xml:space="preserve"> Youth Catch All- (3-5)</w:t>
      </w:r>
      <w:r w:rsidR="00FE1A63">
        <w:t xml:space="preserve"> Spencer Martin</w:t>
      </w:r>
      <w:r w:rsidR="00E96D68">
        <w:t xml:space="preserve"> 1</w:t>
      </w:r>
      <w:r w:rsidR="00E96D68" w:rsidRPr="00E96D68">
        <w:rPr>
          <w:vertAlign w:val="superscript"/>
        </w:rPr>
        <w:t>st</w:t>
      </w:r>
      <w:r w:rsidR="00E96D68">
        <w:t xml:space="preserve">; Youth Details &amp; Macros- (3-5) </w:t>
      </w:r>
      <w:r w:rsidR="00FE1A63">
        <w:t>Spencer Martin 1</w:t>
      </w:r>
      <w:r w:rsidR="00FE1A63" w:rsidRPr="00FE1A63">
        <w:rPr>
          <w:vertAlign w:val="superscript"/>
        </w:rPr>
        <w:t>st</w:t>
      </w:r>
      <w:r w:rsidR="0022343E">
        <w:t>;</w:t>
      </w:r>
      <w:r w:rsidR="00C606F2">
        <w:t>Adult Details &amp; Macros-Tomzie Steele-1</w:t>
      </w:r>
      <w:r w:rsidR="00C606F2" w:rsidRPr="00C606F2">
        <w:rPr>
          <w:vertAlign w:val="superscript"/>
        </w:rPr>
        <w:t>st</w:t>
      </w:r>
      <w:r w:rsidR="00C606F2">
        <w:t xml:space="preserve">; </w:t>
      </w:r>
      <w:r w:rsidR="0022343E">
        <w:t xml:space="preserve"> </w:t>
      </w:r>
      <w:r w:rsidR="00AF333B">
        <w:t>Youth Dominant Color- (3-5)- Spencer Martin-1</w:t>
      </w:r>
      <w:r w:rsidR="00AF333B" w:rsidRPr="00AF333B">
        <w:rPr>
          <w:vertAlign w:val="superscript"/>
        </w:rPr>
        <w:t>st</w:t>
      </w:r>
      <w:r w:rsidR="00C606F2">
        <w:t>, Adult Dominant Color- Tomzie Steele</w:t>
      </w:r>
      <w:r w:rsidR="00E653BC">
        <w:t>- 1st</w:t>
      </w:r>
      <w:r w:rsidR="00C606F2">
        <w:t xml:space="preserve">; </w:t>
      </w:r>
      <w:r w:rsidR="00AF333B">
        <w:t xml:space="preserve"> Adult Elements of Design- Tomzie Steele-1</w:t>
      </w:r>
      <w:r w:rsidR="00AF333B" w:rsidRPr="00AF333B">
        <w:rPr>
          <w:vertAlign w:val="superscript"/>
        </w:rPr>
        <w:t>st</w:t>
      </w:r>
      <w:r w:rsidR="00C606F2">
        <w:t>; Youth Enhanced-Colton Hopkins-1</w:t>
      </w:r>
      <w:r w:rsidR="00C606F2" w:rsidRPr="00C606F2">
        <w:rPr>
          <w:vertAlign w:val="superscript"/>
        </w:rPr>
        <w:t>st</w:t>
      </w:r>
      <w:r w:rsidR="00C606F2">
        <w:t>, Adult Enhanced-Tomzie Steele-1</w:t>
      </w:r>
      <w:r w:rsidR="00C606F2" w:rsidRPr="00C606F2">
        <w:rPr>
          <w:vertAlign w:val="superscript"/>
        </w:rPr>
        <w:t>st</w:t>
      </w:r>
      <w:r w:rsidR="00C606F2">
        <w:t xml:space="preserve">; </w:t>
      </w:r>
      <w:r w:rsidR="00AF333B">
        <w:t xml:space="preserve"> </w:t>
      </w:r>
      <w:r w:rsidR="0022343E">
        <w:t xml:space="preserve">Youth Landscape &amp; Nature (non-animal)- </w:t>
      </w:r>
      <w:r w:rsidR="00AE6F4E">
        <w:t>(K-2) Hayden LeFevre</w:t>
      </w:r>
      <w:r w:rsidR="00E653BC">
        <w:t>-1</w:t>
      </w:r>
      <w:r w:rsidR="00E653BC" w:rsidRPr="00E653BC">
        <w:rPr>
          <w:vertAlign w:val="superscript"/>
        </w:rPr>
        <w:t>st</w:t>
      </w:r>
      <w:r w:rsidR="00E653BC">
        <w:t xml:space="preserve"> </w:t>
      </w:r>
      <w:r w:rsidR="00AE6F4E">
        <w:t>,</w:t>
      </w:r>
      <w:r w:rsidR="0022343E">
        <w:t xml:space="preserve">(3-5) </w:t>
      </w:r>
      <w:r w:rsidR="0073473B">
        <w:t>Spencer Martin</w:t>
      </w:r>
      <w:r w:rsidR="0022343E">
        <w:t xml:space="preserve"> 1</w:t>
      </w:r>
      <w:r w:rsidR="0022343E" w:rsidRPr="0022343E">
        <w:rPr>
          <w:vertAlign w:val="superscript"/>
        </w:rPr>
        <w:t>st</w:t>
      </w:r>
      <w:r w:rsidR="00AE6F4E">
        <w:rPr>
          <w:vertAlign w:val="superscript"/>
        </w:rPr>
        <w:t xml:space="preserve">   </w:t>
      </w:r>
      <w:r w:rsidR="00AE6F4E">
        <w:t>, Adult Landscape &amp; Nature(non- animal) – Tomzie Steele- 1</w:t>
      </w:r>
      <w:r w:rsidR="00AE6F4E" w:rsidRPr="00AE6F4E">
        <w:rPr>
          <w:vertAlign w:val="superscript"/>
        </w:rPr>
        <w:t>st</w:t>
      </w:r>
      <w:r w:rsidR="00AE6F4E">
        <w:t xml:space="preserve">  </w:t>
      </w:r>
      <w:r w:rsidR="0022343E">
        <w:t xml:space="preserve">; Youth Motion/Action- (K-2) </w:t>
      </w:r>
      <w:r w:rsidR="000839A0">
        <w:t>Easton</w:t>
      </w:r>
      <w:r w:rsidR="0022343E">
        <w:t xml:space="preserve"> Lefevre 1</w:t>
      </w:r>
      <w:r w:rsidR="0022343E" w:rsidRPr="0022343E">
        <w:rPr>
          <w:vertAlign w:val="superscript"/>
        </w:rPr>
        <w:t>st</w:t>
      </w:r>
      <w:r w:rsidR="0022343E">
        <w:t xml:space="preserve">, </w:t>
      </w:r>
      <w:r w:rsidR="000839A0">
        <w:t>Adult Motion/Action- Tomzie Steele- 1</w:t>
      </w:r>
      <w:r w:rsidR="000839A0" w:rsidRPr="000839A0">
        <w:rPr>
          <w:vertAlign w:val="superscript"/>
        </w:rPr>
        <w:t>st</w:t>
      </w:r>
      <w:r w:rsidR="000839A0">
        <w:t xml:space="preserve"> </w:t>
      </w:r>
      <w:r w:rsidR="0022343E">
        <w:t xml:space="preserve">; Youth People- </w:t>
      </w:r>
      <w:r w:rsidR="00E653BC">
        <w:t>(3-5) Spencer Martin-1</w:t>
      </w:r>
      <w:r w:rsidR="00E653BC" w:rsidRPr="00E653BC">
        <w:rPr>
          <w:vertAlign w:val="superscript"/>
        </w:rPr>
        <w:t>st</w:t>
      </w:r>
      <w:r w:rsidR="00E653BC">
        <w:t xml:space="preserve"> , </w:t>
      </w:r>
      <w:r w:rsidR="0022343E">
        <w:t xml:space="preserve">(9-12) </w:t>
      </w:r>
      <w:r w:rsidR="000839A0">
        <w:t>Nathan Martin-</w:t>
      </w:r>
      <w:r w:rsidR="0022343E">
        <w:t xml:space="preserve"> 1</w:t>
      </w:r>
      <w:r w:rsidR="0022343E" w:rsidRPr="0022343E">
        <w:rPr>
          <w:vertAlign w:val="superscript"/>
        </w:rPr>
        <w:t>st</w:t>
      </w:r>
      <w:r w:rsidR="0022343E">
        <w:t>;</w:t>
      </w:r>
      <w:r w:rsidR="000F4DF3">
        <w:t xml:space="preserve"> Youth Plant/Flora- (K-2) </w:t>
      </w:r>
      <w:r w:rsidR="00715883">
        <w:t>Hayden</w:t>
      </w:r>
      <w:r w:rsidR="000F4DF3">
        <w:t xml:space="preserve"> Lefevre 1</w:t>
      </w:r>
      <w:r w:rsidR="000F4DF3" w:rsidRPr="000F4DF3">
        <w:rPr>
          <w:vertAlign w:val="superscript"/>
        </w:rPr>
        <w:t>st</w:t>
      </w:r>
      <w:r w:rsidR="000F4DF3">
        <w:t xml:space="preserve">, (3-5) </w:t>
      </w:r>
      <w:r w:rsidR="00715883">
        <w:t>Spencer Martin-1</w:t>
      </w:r>
      <w:r w:rsidR="00715883" w:rsidRPr="00715883">
        <w:rPr>
          <w:vertAlign w:val="superscript"/>
        </w:rPr>
        <w:t>st</w:t>
      </w:r>
      <w:r w:rsidR="00715883">
        <w:t xml:space="preserve"> </w:t>
      </w:r>
      <w:r w:rsidR="000F4DF3">
        <w:t>, (</w:t>
      </w:r>
      <w:r w:rsidR="00415384">
        <w:t>6-8</w:t>
      </w:r>
      <w:r w:rsidR="000F4DF3">
        <w:t xml:space="preserve">) </w:t>
      </w:r>
      <w:r w:rsidR="00415384">
        <w:t>Colton Hopkins</w:t>
      </w:r>
      <w:r w:rsidR="000F4DF3">
        <w:t xml:space="preserve"> 1</w:t>
      </w:r>
      <w:r w:rsidR="000F4DF3" w:rsidRPr="000F4DF3">
        <w:rPr>
          <w:vertAlign w:val="superscript"/>
        </w:rPr>
        <w:t>st</w:t>
      </w:r>
      <w:r w:rsidR="000F4DF3">
        <w:t xml:space="preserve">, </w:t>
      </w:r>
      <w:r w:rsidR="00415384">
        <w:t>Adult Plant/Flora- Tomzie Steele-1</w:t>
      </w:r>
      <w:r w:rsidR="00415384" w:rsidRPr="00415384">
        <w:rPr>
          <w:vertAlign w:val="superscript"/>
        </w:rPr>
        <w:t>st</w:t>
      </w:r>
      <w:r w:rsidR="00415384">
        <w:t xml:space="preserve"> </w:t>
      </w:r>
      <w:r w:rsidR="000F4DF3">
        <w:t xml:space="preserve"> Youth Sports/Rodeo/Fair- (6-8) Colton Hopkins 1</w:t>
      </w:r>
      <w:r w:rsidR="000F4DF3" w:rsidRPr="000F4DF3">
        <w:rPr>
          <w:vertAlign w:val="superscript"/>
        </w:rPr>
        <w:t>st</w:t>
      </w:r>
      <w:r w:rsidR="00415384">
        <w:rPr>
          <w:vertAlign w:val="superscript"/>
        </w:rPr>
        <w:t xml:space="preserve">  </w:t>
      </w:r>
      <w:r w:rsidR="00415384">
        <w:t xml:space="preserve"> &amp; Blue Rosette Best of Division</w:t>
      </w:r>
      <w:r w:rsidR="000F4DF3">
        <w:t>; Youth Travel &amp; Place- (6-8) Shalee Dunnam 1</w:t>
      </w:r>
      <w:r w:rsidR="000F4DF3" w:rsidRPr="000F4DF3">
        <w:rPr>
          <w:vertAlign w:val="superscript"/>
        </w:rPr>
        <w:t>st</w:t>
      </w:r>
      <w:r w:rsidR="000F4DF3">
        <w:t>,</w:t>
      </w:r>
      <w:r w:rsidR="00415384">
        <w:t>Adult Travel &amp; Place- Tomzie Steele-1</w:t>
      </w:r>
      <w:r w:rsidR="00415384" w:rsidRPr="00415384">
        <w:rPr>
          <w:vertAlign w:val="superscript"/>
        </w:rPr>
        <w:t>st</w:t>
      </w:r>
      <w:r w:rsidR="00415384">
        <w:t xml:space="preserve"> &amp; Blue Rosette Best of Division </w:t>
      </w:r>
      <w:r w:rsidR="000F4DF3">
        <w:t>; Youth Other- (</w:t>
      </w:r>
      <w:r w:rsidR="00415384">
        <w:t>3-5</w:t>
      </w:r>
      <w:r w:rsidR="000F4DF3">
        <w:t xml:space="preserve">) </w:t>
      </w:r>
      <w:r w:rsidR="00415384">
        <w:t>Spencer Mart</w:t>
      </w:r>
      <w:r w:rsidR="00782348">
        <w:t>i</w:t>
      </w:r>
      <w:r w:rsidR="00415384">
        <w:t>n</w:t>
      </w:r>
      <w:r w:rsidR="000F4DF3">
        <w:t xml:space="preserve"> 1</w:t>
      </w:r>
      <w:r w:rsidR="000F4DF3" w:rsidRPr="000F4DF3">
        <w:rPr>
          <w:vertAlign w:val="superscript"/>
        </w:rPr>
        <w:t>st</w:t>
      </w:r>
      <w:r w:rsidR="00782348">
        <w:t>, Adult Other- Tomzie Steele-1</w:t>
      </w:r>
      <w:r w:rsidR="00782348" w:rsidRPr="00782348">
        <w:rPr>
          <w:vertAlign w:val="superscript"/>
        </w:rPr>
        <w:t>st</w:t>
      </w:r>
      <w:r w:rsidR="00782348">
        <w:t>.</w:t>
      </w:r>
      <w:r w:rsidR="000F4DF3">
        <w:t xml:space="preserve"> </w:t>
      </w:r>
    </w:p>
    <w:p w14:paraId="68B5A616" w14:textId="503B3FFD" w:rsidR="00C02825" w:rsidRDefault="006C11E6" w:rsidP="007052E5">
      <w:r>
        <w:tab/>
        <w:t>-</w:t>
      </w:r>
      <w:r w:rsidRPr="006C11E6">
        <w:rPr>
          <w:u w:val="single"/>
        </w:rPr>
        <w:t>Art Division</w:t>
      </w:r>
      <w:r>
        <w:t>:</w:t>
      </w:r>
      <w:r w:rsidR="000F4DF3">
        <w:t xml:space="preserve"> Youth Acrylic-(K-2</w:t>
      </w:r>
      <w:r w:rsidR="00BC0025">
        <w:t>)</w:t>
      </w:r>
      <w:r w:rsidR="000F4DF3">
        <w:t xml:space="preserve"> Hayden Lefevre 1</w:t>
      </w:r>
      <w:r w:rsidR="000F4DF3" w:rsidRPr="000F4DF3">
        <w:rPr>
          <w:vertAlign w:val="superscript"/>
        </w:rPr>
        <w:t>st</w:t>
      </w:r>
      <w:r w:rsidR="000F4DF3">
        <w:t xml:space="preserve"> </w:t>
      </w:r>
      <w:r w:rsidR="006033A7">
        <w:t>, Easton LeFevre- 2</w:t>
      </w:r>
      <w:r w:rsidR="006033A7" w:rsidRPr="006033A7">
        <w:rPr>
          <w:vertAlign w:val="superscript"/>
        </w:rPr>
        <w:t>nd</w:t>
      </w:r>
      <w:r w:rsidR="006033A7">
        <w:t xml:space="preserve"> </w:t>
      </w:r>
      <w:r w:rsidR="000F4DF3">
        <w:t xml:space="preserve">; </w:t>
      </w:r>
      <w:r w:rsidR="006033A7">
        <w:t>Youth</w:t>
      </w:r>
      <w:r w:rsidR="000F4DF3">
        <w:t xml:space="preserve"> Oil Painting- </w:t>
      </w:r>
      <w:r w:rsidR="006033A7">
        <w:t>(K-2) Hayden LeFevre- 1</w:t>
      </w:r>
      <w:r w:rsidR="006033A7" w:rsidRPr="006033A7">
        <w:rPr>
          <w:vertAlign w:val="superscript"/>
        </w:rPr>
        <w:t>st</w:t>
      </w:r>
      <w:r w:rsidR="006033A7">
        <w:t>, Easton LeFevre-2</w:t>
      </w:r>
      <w:r w:rsidR="006033A7" w:rsidRPr="006033A7">
        <w:rPr>
          <w:vertAlign w:val="superscript"/>
        </w:rPr>
        <w:t>nd</w:t>
      </w:r>
      <w:r w:rsidR="000F4DF3">
        <w:t xml:space="preserve">; </w:t>
      </w:r>
      <w:r w:rsidR="00A51A1F">
        <w:t>Youth</w:t>
      </w:r>
      <w:r w:rsidR="000F4DF3">
        <w:t xml:space="preserve"> Crayon- (K-2) Easton Lefevre </w:t>
      </w:r>
      <w:r w:rsidR="008A7E1A">
        <w:t>1st</w:t>
      </w:r>
      <w:r w:rsidR="000F4DF3">
        <w:t xml:space="preserve">; </w:t>
      </w:r>
      <w:r w:rsidR="00083502">
        <w:t xml:space="preserve"> Youth </w:t>
      </w:r>
      <w:r w:rsidR="008A7E1A">
        <w:t>Posters-(K-2) Hayden LeFevre-</w:t>
      </w:r>
      <w:r w:rsidR="00083502">
        <w:t xml:space="preserve"> 1</w:t>
      </w:r>
      <w:r w:rsidR="00083502" w:rsidRPr="00083502">
        <w:rPr>
          <w:vertAlign w:val="superscript"/>
        </w:rPr>
        <w:t>st</w:t>
      </w:r>
      <w:r w:rsidR="00083502">
        <w:t xml:space="preserve">; </w:t>
      </w:r>
      <w:r w:rsidR="008F5776">
        <w:t>Youth Educational Exhibit</w:t>
      </w:r>
      <w:r w:rsidR="00083502">
        <w:t>/Poster Display-(</w:t>
      </w:r>
      <w:r w:rsidR="008A7E1A">
        <w:t>3-5</w:t>
      </w:r>
      <w:r w:rsidR="00083502">
        <w:t xml:space="preserve">) </w:t>
      </w:r>
      <w:r w:rsidR="008A7E1A">
        <w:t>Spencer</w:t>
      </w:r>
      <w:r w:rsidR="00083502">
        <w:t xml:space="preserve"> Martin</w:t>
      </w:r>
      <w:r w:rsidR="00A82303">
        <w:t xml:space="preserve"> 1</w:t>
      </w:r>
      <w:r w:rsidR="00A82303" w:rsidRPr="00A82303">
        <w:rPr>
          <w:vertAlign w:val="superscript"/>
        </w:rPr>
        <w:t>st</w:t>
      </w:r>
      <w:r w:rsidR="008A7E1A">
        <w:rPr>
          <w:vertAlign w:val="superscript"/>
        </w:rPr>
        <w:t xml:space="preserve">, </w:t>
      </w:r>
      <w:r w:rsidR="008A7E1A">
        <w:t>, (6-8) Colton Hopkins-1st</w:t>
      </w:r>
      <w:r w:rsidR="00083502">
        <w:t>; Youth Preprinted Coloring Book- (K-2) Hayden Lefevre 1</w:t>
      </w:r>
      <w:r w:rsidR="00083502" w:rsidRPr="00083502">
        <w:rPr>
          <w:vertAlign w:val="superscript"/>
        </w:rPr>
        <w:t>st</w:t>
      </w:r>
      <w:r w:rsidR="008A7E1A">
        <w:t>, Easton LeFevre-2</w:t>
      </w:r>
      <w:r w:rsidR="008A7E1A" w:rsidRPr="008A7E1A">
        <w:rPr>
          <w:vertAlign w:val="superscript"/>
        </w:rPr>
        <w:t>nd</w:t>
      </w:r>
      <w:r w:rsidR="008A7E1A">
        <w:t xml:space="preserve"> .</w:t>
      </w:r>
    </w:p>
    <w:p w14:paraId="7B47FD8B" w14:textId="5894BEF4" w:rsidR="0021654C" w:rsidRDefault="00ED1EF6" w:rsidP="007052E5">
      <w:r>
        <w:t>AG Mechanics Category:     Student</w:t>
      </w:r>
      <w:r w:rsidR="00C55773">
        <w:t>s</w:t>
      </w:r>
      <w:r>
        <w:t xml:space="preserve"> Only</w:t>
      </w:r>
      <w:r w:rsidR="00C55773">
        <w:t xml:space="preserve"> from Rochester VoTech Center</w:t>
      </w:r>
    </w:p>
    <w:p w14:paraId="13D6A487" w14:textId="1EE155C4" w:rsidR="009D4FDB" w:rsidRPr="00185ADA" w:rsidRDefault="0021654C" w:rsidP="007052E5">
      <w:pPr>
        <w:rPr>
          <w:vertAlign w:val="superscript"/>
        </w:rPr>
      </w:pPr>
      <w:r>
        <w:tab/>
        <w:t>-</w:t>
      </w:r>
      <w:r>
        <w:rPr>
          <w:u w:val="single"/>
        </w:rPr>
        <w:t>Outdoor Recreational and Convenience:</w:t>
      </w:r>
      <w:r w:rsidR="001931DF">
        <w:t xml:space="preserve"> </w:t>
      </w:r>
      <w:r w:rsidR="004E4B05">
        <w:t>Caleb Casillas</w:t>
      </w:r>
      <w:r w:rsidR="00185ADA">
        <w:t xml:space="preserve"> 1</w:t>
      </w:r>
      <w:r w:rsidR="00185ADA" w:rsidRPr="00185ADA">
        <w:rPr>
          <w:vertAlign w:val="superscript"/>
        </w:rPr>
        <w:t>st</w:t>
      </w:r>
      <w:r w:rsidR="00185ADA">
        <w:rPr>
          <w:vertAlign w:val="superscript"/>
        </w:rPr>
        <w:t xml:space="preserve"> </w:t>
      </w:r>
      <w:r w:rsidR="00185ADA">
        <w:t xml:space="preserve">Place, </w:t>
      </w:r>
      <w:r w:rsidR="004E4B05">
        <w:t>James Robledo</w:t>
      </w:r>
      <w:r w:rsidR="00185ADA">
        <w:t xml:space="preserve"> 2</w:t>
      </w:r>
      <w:r w:rsidR="00185ADA" w:rsidRPr="00185ADA">
        <w:rPr>
          <w:vertAlign w:val="superscript"/>
        </w:rPr>
        <w:t>nd</w:t>
      </w:r>
      <w:r w:rsidR="00185ADA">
        <w:rPr>
          <w:vertAlign w:val="superscript"/>
        </w:rPr>
        <w:t xml:space="preserve"> </w:t>
      </w:r>
      <w:r w:rsidR="00185ADA">
        <w:t xml:space="preserve">Place. </w:t>
      </w:r>
    </w:p>
    <w:p w14:paraId="2C72793B" w14:textId="241AFEC6" w:rsidR="00ED1EF6" w:rsidRDefault="009D4FDB" w:rsidP="007052E5">
      <w:r>
        <w:tab/>
        <w:t>-</w:t>
      </w:r>
      <w:r w:rsidR="004E4B05">
        <w:rPr>
          <w:u w:val="single"/>
        </w:rPr>
        <w:t>Indoor Recreational and Convenience</w:t>
      </w:r>
      <w:r w:rsidR="00185ADA">
        <w:rPr>
          <w:u w:val="single"/>
        </w:rPr>
        <w:t xml:space="preserve">: </w:t>
      </w:r>
      <w:r w:rsidR="004E4B05">
        <w:t>Chance Baty</w:t>
      </w:r>
      <w:r w:rsidR="00185ADA">
        <w:t xml:space="preserve"> 1</w:t>
      </w:r>
      <w:r w:rsidR="00185ADA" w:rsidRPr="00185ADA">
        <w:rPr>
          <w:vertAlign w:val="superscript"/>
        </w:rPr>
        <w:t>st</w:t>
      </w:r>
      <w:r w:rsidR="00185ADA">
        <w:t xml:space="preserve"> </w:t>
      </w:r>
      <w:r w:rsidR="005B6E51">
        <w:t>Place</w:t>
      </w:r>
      <w:r w:rsidR="004E4B05">
        <w:t xml:space="preserve"> &amp; Reserve Category Winner</w:t>
      </w:r>
      <w:r w:rsidR="005B6E51">
        <w:t>.</w:t>
      </w:r>
    </w:p>
    <w:p w14:paraId="3AACAA34" w14:textId="1D0923A6" w:rsidR="004E4B05" w:rsidRDefault="004E4B05" w:rsidP="007052E5">
      <w:r>
        <w:tab/>
        <w:t>-</w:t>
      </w:r>
      <w:r>
        <w:rPr>
          <w:u w:val="single"/>
        </w:rPr>
        <w:t>Trailers:</w:t>
      </w:r>
      <w:r>
        <w:t xml:space="preserve"> John Shaver 1</w:t>
      </w:r>
      <w:r w:rsidRPr="004E4B05">
        <w:rPr>
          <w:vertAlign w:val="superscript"/>
        </w:rPr>
        <w:t>st</w:t>
      </w:r>
      <w:r>
        <w:t xml:space="preserve"> Place &amp; Blue Rosette Grand Champion Category Winner.</w:t>
      </w:r>
    </w:p>
    <w:p w14:paraId="3EA18A06" w14:textId="0021E77E" w:rsidR="0060507F" w:rsidRDefault="00F678C3" w:rsidP="007052E5">
      <w:r>
        <w:tab/>
        <w:t>-</w:t>
      </w:r>
      <w:r>
        <w:rPr>
          <w:u w:val="single"/>
        </w:rPr>
        <w:t>Large Metal or Wood Projects:</w:t>
      </w:r>
      <w:r>
        <w:t xml:space="preserve"> Ramiro Carronza 1</w:t>
      </w:r>
      <w:r w:rsidRPr="00F678C3">
        <w:rPr>
          <w:vertAlign w:val="superscript"/>
        </w:rPr>
        <w:t>st</w:t>
      </w:r>
      <w:r>
        <w:t xml:space="preserve"> Place.</w:t>
      </w:r>
      <w:r w:rsidR="00BB1868">
        <w:t xml:space="preserve"> </w:t>
      </w:r>
      <w:r w:rsidR="00FB6473">
        <w:t xml:space="preserve">   </w:t>
      </w:r>
      <w:r w:rsidR="00BE350E">
        <w:t xml:space="preserve"> </w:t>
      </w:r>
    </w:p>
    <w:p w14:paraId="5638EDDB" w14:textId="77777777" w:rsidR="007052E5" w:rsidRDefault="007052E5" w:rsidP="007052E5">
      <w:pPr>
        <w:ind w:left="720" w:hanging="720"/>
      </w:pPr>
    </w:p>
    <w:p w14:paraId="6109D70E" w14:textId="77777777" w:rsidR="005B0917" w:rsidRDefault="00B43A42" w:rsidP="007052E5">
      <w:r>
        <w:t xml:space="preserve">                                                                              </w:t>
      </w:r>
      <w:r w:rsidR="004805A8">
        <w:t xml:space="preserve">    </w:t>
      </w:r>
    </w:p>
    <w:p w14:paraId="518C0E86" w14:textId="77777777" w:rsidR="00944063" w:rsidRDefault="00944063" w:rsidP="005B0917"/>
    <w:sectPr w:rsidR="00944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17"/>
    <w:rsid w:val="00004592"/>
    <w:rsid w:val="00012527"/>
    <w:rsid w:val="00051A9F"/>
    <w:rsid w:val="0005665E"/>
    <w:rsid w:val="00065150"/>
    <w:rsid w:val="00083502"/>
    <w:rsid w:val="000839A0"/>
    <w:rsid w:val="00085CB2"/>
    <w:rsid w:val="000B166A"/>
    <w:rsid w:val="000B5E58"/>
    <w:rsid w:val="000D13B5"/>
    <w:rsid w:val="000F1B0E"/>
    <w:rsid w:val="000F4DF3"/>
    <w:rsid w:val="00100391"/>
    <w:rsid w:val="0011072A"/>
    <w:rsid w:val="0014475C"/>
    <w:rsid w:val="00145C45"/>
    <w:rsid w:val="00153DCF"/>
    <w:rsid w:val="00157931"/>
    <w:rsid w:val="00185ADA"/>
    <w:rsid w:val="001931DF"/>
    <w:rsid w:val="001B51D5"/>
    <w:rsid w:val="001D1339"/>
    <w:rsid w:val="001D59A9"/>
    <w:rsid w:val="0021654C"/>
    <w:rsid w:val="0022343E"/>
    <w:rsid w:val="00225613"/>
    <w:rsid w:val="00255E69"/>
    <w:rsid w:val="00261DEA"/>
    <w:rsid w:val="00281C52"/>
    <w:rsid w:val="0029676E"/>
    <w:rsid w:val="002C6A42"/>
    <w:rsid w:val="002E3C0F"/>
    <w:rsid w:val="00316905"/>
    <w:rsid w:val="00350123"/>
    <w:rsid w:val="0035602B"/>
    <w:rsid w:val="003606D7"/>
    <w:rsid w:val="00373127"/>
    <w:rsid w:val="003839B5"/>
    <w:rsid w:val="003B42C0"/>
    <w:rsid w:val="003E02D5"/>
    <w:rsid w:val="003E6F72"/>
    <w:rsid w:val="003F48EA"/>
    <w:rsid w:val="00415384"/>
    <w:rsid w:val="00420D5F"/>
    <w:rsid w:val="004253F0"/>
    <w:rsid w:val="00446488"/>
    <w:rsid w:val="004660AD"/>
    <w:rsid w:val="0046655A"/>
    <w:rsid w:val="00467384"/>
    <w:rsid w:val="004751F8"/>
    <w:rsid w:val="004805A8"/>
    <w:rsid w:val="00494CCF"/>
    <w:rsid w:val="004B23AC"/>
    <w:rsid w:val="004C43F4"/>
    <w:rsid w:val="004E4B05"/>
    <w:rsid w:val="005218EE"/>
    <w:rsid w:val="00521D25"/>
    <w:rsid w:val="005263A0"/>
    <w:rsid w:val="005A0039"/>
    <w:rsid w:val="005B060E"/>
    <w:rsid w:val="005B0917"/>
    <w:rsid w:val="005B6E51"/>
    <w:rsid w:val="005C404C"/>
    <w:rsid w:val="006033A7"/>
    <w:rsid w:val="0060507F"/>
    <w:rsid w:val="006113EC"/>
    <w:rsid w:val="006370F3"/>
    <w:rsid w:val="00637C30"/>
    <w:rsid w:val="00644337"/>
    <w:rsid w:val="00671C14"/>
    <w:rsid w:val="00687743"/>
    <w:rsid w:val="006877D3"/>
    <w:rsid w:val="006A2518"/>
    <w:rsid w:val="006B729B"/>
    <w:rsid w:val="006C11E6"/>
    <w:rsid w:val="006C4DC4"/>
    <w:rsid w:val="006D1B85"/>
    <w:rsid w:val="006E1C1A"/>
    <w:rsid w:val="006E5381"/>
    <w:rsid w:val="007052E5"/>
    <w:rsid w:val="00715883"/>
    <w:rsid w:val="00732405"/>
    <w:rsid w:val="0073473B"/>
    <w:rsid w:val="0076431F"/>
    <w:rsid w:val="00764B57"/>
    <w:rsid w:val="00782348"/>
    <w:rsid w:val="00782835"/>
    <w:rsid w:val="007B161B"/>
    <w:rsid w:val="007B32E9"/>
    <w:rsid w:val="007B5DFB"/>
    <w:rsid w:val="007C424B"/>
    <w:rsid w:val="007F2060"/>
    <w:rsid w:val="00850604"/>
    <w:rsid w:val="00853071"/>
    <w:rsid w:val="008574E4"/>
    <w:rsid w:val="008A7E1A"/>
    <w:rsid w:val="008B40B4"/>
    <w:rsid w:val="008D5404"/>
    <w:rsid w:val="008E7077"/>
    <w:rsid w:val="008F2FBE"/>
    <w:rsid w:val="008F5776"/>
    <w:rsid w:val="009037B4"/>
    <w:rsid w:val="00905CB5"/>
    <w:rsid w:val="00921164"/>
    <w:rsid w:val="00935612"/>
    <w:rsid w:val="00936E85"/>
    <w:rsid w:val="00944063"/>
    <w:rsid w:val="0094637D"/>
    <w:rsid w:val="00961072"/>
    <w:rsid w:val="009838F6"/>
    <w:rsid w:val="009B430D"/>
    <w:rsid w:val="009B499B"/>
    <w:rsid w:val="009B5031"/>
    <w:rsid w:val="009D4FDB"/>
    <w:rsid w:val="009E0486"/>
    <w:rsid w:val="009E7587"/>
    <w:rsid w:val="009F7979"/>
    <w:rsid w:val="00A12231"/>
    <w:rsid w:val="00A13DC6"/>
    <w:rsid w:val="00A23150"/>
    <w:rsid w:val="00A232CE"/>
    <w:rsid w:val="00A51A1F"/>
    <w:rsid w:val="00A82303"/>
    <w:rsid w:val="00A854FA"/>
    <w:rsid w:val="00A8751F"/>
    <w:rsid w:val="00AB3A0E"/>
    <w:rsid w:val="00AB5F22"/>
    <w:rsid w:val="00AD4AAB"/>
    <w:rsid w:val="00AE0801"/>
    <w:rsid w:val="00AE6F4E"/>
    <w:rsid w:val="00AF09B0"/>
    <w:rsid w:val="00AF333B"/>
    <w:rsid w:val="00B12700"/>
    <w:rsid w:val="00B14E6C"/>
    <w:rsid w:val="00B24653"/>
    <w:rsid w:val="00B43A42"/>
    <w:rsid w:val="00B447A7"/>
    <w:rsid w:val="00B54D40"/>
    <w:rsid w:val="00B64AC5"/>
    <w:rsid w:val="00BB1868"/>
    <w:rsid w:val="00BC0025"/>
    <w:rsid w:val="00BE350E"/>
    <w:rsid w:val="00C02825"/>
    <w:rsid w:val="00C4660F"/>
    <w:rsid w:val="00C55773"/>
    <w:rsid w:val="00C606F2"/>
    <w:rsid w:val="00D0490F"/>
    <w:rsid w:val="00D23048"/>
    <w:rsid w:val="00D2347A"/>
    <w:rsid w:val="00D31A53"/>
    <w:rsid w:val="00DA7349"/>
    <w:rsid w:val="00DD2F55"/>
    <w:rsid w:val="00DD3F54"/>
    <w:rsid w:val="00DE3E4E"/>
    <w:rsid w:val="00DE66D9"/>
    <w:rsid w:val="00E013F4"/>
    <w:rsid w:val="00E27D5B"/>
    <w:rsid w:val="00E27E71"/>
    <w:rsid w:val="00E44FE6"/>
    <w:rsid w:val="00E6030F"/>
    <w:rsid w:val="00E653BC"/>
    <w:rsid w:val="00E664F4"/>
    <w:rsid w:val="00E77847"/>
    <w:rsid w:val="00E856FD"/>
    <w:rsid w:val="00E96D68"/>
    <w:rsid w:val="00EA1F48"/>
    <w:rsid w:val="00EA371B"/>
    <w:rsid w:val="00EB046E"/>
    <w:rsid w:val="00ED1421"/>
    <w:rsid w:val="00ED1EF6"/>
    <w:rsid w:val="00F2328B"/>
    <w:rsid w:val="00F678C3"/>
    <w:rsid w:val="00F750D3"/>
    <w:rsid w:val="00F86899"/>
    <w:rsid w:val="00F94E27"/>
    <w:rsid w:val="00F953C1"/>
    <w:rsid w:val="00FA16E5"/>
    <w:rsid w:val="00FB6473"/>
    <w:rsid w:val="00FE1A63"/>
    <w:rsid w:val="00FF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9C415"/>
  <w15:docId w15:val="{D667BD4C-88C2-46DF-83EF-9962A04E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Hopkins</dc:creator>
  <cp:lastModifiedBy>Meagan L. Kimbrough</cp:lastModifiedBy>
  <cp:revision>2</cp:revision>
  <cp:lastPrinted>2017-06-09T21:39:00Z</cp:lastPrinted>
  <dcterms:created xsi:type="dcterms:W3CDTF">2019-06-10T13:46:00Z</dcterms:created>
  <dcterms:modified xsi:type="dcterms:W3CDTF">2019-06-10T13:46:00Z</dcterms:modified>
</cp:coreProperties>
</file>