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2645" w14:textId="77777777" w:rsidR="007665D8" w:rsidRDefault="00E52D84">
      <w:bookmarkStart w:id="0" w:name="_GoBack"/>
      <w:bookmarkEnd w:id="0"/>
      <w:r>
        <w:t>News Release</w:t>
      </w:r>
    </w:p>
    <w:p w14:paraId="75C200C7" w14:textId="77777777" w:rsidR="00E52D84" w:rsidRDefault="00E52D84">
      <w:r>
        <w:t>Darlene Hopkins</w:t>
      </w:r>
    </w:p>
    <w:p w14:paraId="2EA4B8B9" w14:textId="77777777" w:rsidR="00E52D84" w:rsidRDefault="00A24AC5">
      <w:r>
        <w:t>CEA-FCH</w:t>
      </w:r>
      <w:r w:rsidR="00E52D84">
        <w:t xml:space="preserve"> Haskell County</w:t>
      </w:r>
    </w:p>
    <w:p w14:paraId="004F5060" w14:textId="77777777" w:rsidR="00E52D84" w:rsidRDefault="00E52D84">
      <w:r>
        <w:t xml:space="preserve">Texas A&amp;M </w:t>
      </w:r>
      <w:proofErr w:type="spellStart"/>
      <w:r>
        <w:t>Agrilife</w:t>
      </w:r>
      <w:proofErr w:type="spellEnd"/>
      <w:r>
        <w:t xml:space="preserve"> Extension Service</w:t>
      </w:r>
    </w:p>
    <w:p w14:paraId="7DCB2B11" w14:textId="2E2C3BC1" w:rsidR="00E52D84" w:rsidRDefault="00F656C5">
      <w:r>
        <w:t>May 1</w:t>
      </w:r>
      <w:r w:rsidR="00205DC9">
        <w:t>9</w:t>
      </w:r>
      <w:r w:rsidR="00AB1F6D">
        <w:t>, 2019</w:t>
      </w:r>
    </w:p>
    <w:p w14:paraId="76403438" w14:textId="77777777" w:rsidR="007F2712" w:rsidRDefault="007F2712"/>
    <w:p w14:paraId="1820391D" w14:textId="77777777" w:rsidR="00A735F7" w:rsidRDefault="00A735F7"/>
    <w:p w14:paraId="273BCF40" w14:textId="77777777" w:rsidR="00A735F7" w:rsidRDefault="00A735F7" w:rsidP="00A735F7">
      <w:pPr>
        <w:jc w:val="center"/>
      </w:pPr>
      <w:r>
        <w:t>Haskell County 4-H</w:t>
      </w:r>
      <w:r w:rsidR="00D46C99">
        <w:t>ers Participate in</w:t>
      </w:r>
      <w:r>
        <w:t xml:space="preserve"> Spring </w:t>
      </w:r>
      <w:r w:rsidR="00AB1F6D">
        <w:t xml:space="preserve">FCH </w:t>
      </w:r>
      <w:r>
        <w:t>Contest</w:t>
      </w:r>
      <w:r w:rsidR="007D2939">
        <w:t>s</w:t>
      </w:r>
      <w:r>
        <w:t xml:space="preserve"> </w:t>
      </w:r>
    </w:p>
    <w:p w14:paraId="3C8A8931" w14:textId="77777777" w:rsidR="007D2939" w:rsidRDefault="007D2939" w:rsidP="00A735F7">
      <w:pPr>
        <w:jc w:val="center"/>
      </w:pPr>
    </w:p>
    <w:p w14:paraId="29BDE675" w14:textId="77777777" w:rsidR="007D2939" w:rsidRDefault="007D2939" w:rsidP="007D2939">
      <w:r>
        <w:tab/>
        <w:t xml:space="preserve">Haskell County 4-Hers have been </w:t>
      </w:r>
      <w:r w:rsidR="00D46C99">
        <w:t xml:space="preserve">busy practicing and participating in spring county and district 4-H </w:t>
      </w:r>
      <w:r w:rsidR="00AB1F6D">
        <w:t xml:space="preserve">Family and Community Health (FCH) </w:t>
      </w:r>
      <w:r w:rsidR="00D46C99">
        <w:t xml:space="preserve">contests. </w:t>
      </w:r>
      <w:r w:rsidR="00F5506B">
        <w:t>There are 24 counties in the District 3 4-H Rolling Plains</w:t>
      </w:r>
      <w:r w:rsidR="00C81057">
        <w:t>. T</w:t>
      </w:r>
      <w:r w:rsidR="00F5506B">
        <w:t xml:space="preserve">he district headquarters </w:t>
      </w:r>
      <w:r w:rsidR="00C81057">
        <w:t xml:space="preserve">is </w:t>
      </w:r>
      <w:r w:rsidR="00F5506B">
        <w:t xml:space="preserve">located in Vernon, Texas. </w:t>
      </w:r>
      <w:r w:rsidR="00C81057">
        <w:t>Contests and r</w:t>
      </w:r>
      <w:r w:rsidR="00F5506B">
        <w:t>esults are as follows:</w:t>
      </w:r>
    </w:p>
    <w:p w14:paraId="405B8115" w14:textId="43AF8DB6" w:rsidR="00890175" w:rsidRPr="008946D5" w:rsidRDefault="00F5506B" w:rsidP="00AB1F6D">
      <w:pPr>
        <w:rPr>
          <w:b/>
          <w:u w:val="single"/>
        </w:rPr>
      </w:pPr>
      <w:r>
        <w:tab/>
        <w:t>Haskell County 4-H Photography Contest</w:t>
      </w:r>
      <w:r w:rsidR="00FC58D1">
        <w:t xml:space="preserve">: </w:t>
      </w:r>
      <w:r w:rsidR="00FC58D1" w:rsidRPr="00FC58D1">
        <w:rPr>
          <w:b/>
          <w:u w:val="single"/>
        </w:rPr>
        <w:t>Animals-Domestic</w:t>
      </w:r>
      <w:r w:rsidR="00FC58D1">
        <w:rPr>
          <w:b/>
        </w:rPr>
        <w:t xml:space="preserve">- </w:t>
      </w:r>
      <w:r w:rsidR="00FC58D1">
        <w:t xml:space="preserve">JR: </w:t>
      </w:r>
      <w:r w:rsidR="00AB1F6D">
        <w:t>District Qualifier- Heston Tatum</w:t>
      </w:r>
      <w:r w:rsidR="00FC58D1">
        <w:t>, Participant</w:t>
      </w:r>
      <w:r w:rsidR="00AB1F6D">
        <w:t>s-Colton Gober and Spencer Martin</w:t>
      </w:r>
      <w:r w:rsidR="00FC58D1">
        <w:t xml:space="preserve">; </w:t>
      </w:r>
      <w:r w:rsidR="00FC58D1" w:rsidRPr="00FC58D1">
        <w:t xml:space="preserve">INT: </w:t>
      </w:r>
      <w:r w:rsidR="00FC58D1">
        <w:t xml:space="preserve">District Qualifier- </w:t>
      </w:r>
      <w:r w:rsidR="00FC58D1" w:rsidRPr="00FC58D1">
        <w:t>Shalee</w:t>
      </w:r>
      <w:r w:rsidR="00AB1F6D">
        <w:t xml:space="preserve"> Dunnam; </w:t>
      </w:r>
      <w:r w:rsidR="00A65B6A" w:rsidRPr="00A65B6A">
        <w:rPr>
          <w:b/>
          <w:u w:val="single"/>
        </w:rPr>
        <w:t>Animals-Wildlife</w:t>
      </w:r>
      <w:r w:rsidR="00A65B6A">
        <w:rPr>
          <w:b/>
        </w:rPr>
        <w:t xml:space="preserve">- </w:t>
      </w:r>
      <w:r w:rsidR="00A65B6A">
        <w:t>JR:</w:t>
      </w:r>
      <w:r w:rsidR="00AB1F6D">
        <w:t xml:space="preserve"> District Qualifier-Tessa Eddleman.</w:t>
      </w:r>
      <w:r w:rsidR="000B5AFC">
        <w:rPr>
          <w:sz w:val="32"/>
          <w:szCs w:val="32"/>
        </w:rPr>
        <w:t xml:space="preserve"> </w:t>
      </w:r>
      <w:r w:rsidR="000B5AFC" w:rsidRPr="000B5AFC">
        <w:rPr>
          <w:b/>
          <w:u w:val="single"/>
        </w:rPr>
        <w:t>Catch All</w:t>
      </w:r>
      <w:r w:rsidR="000B5AFC">
        <w:rPr>
          <w:b/>
          <w:u w:val="single"/>
        </w:rPr>
        <w:t>-</w:t>
      </w:r>
      <w:r w:rsidR="000B5AFC">
        <w:t xml:space="preserve"> </w:t>
      </w:r>
      <w:r w:rsidR="000B5AFC" w:rsidRPr="000B5AFC">
        <w:t>JR:</w:t>
      </w:r>
      <w:r w:rsidR="000B5AFC">
        <w:t xml:space="preserve"> District Qualifier-</w:t>
      </w:r>
      <w:r w:rsidR="000B5AFC" w:rsidRPr="000B5AFC">
        <w:t xml:space="preserve"> </w:t>
      </w:r>
      <w:r w:rsidR="00F656C5">
        <w:t xml:space="preserve">Spencer Martin, Participant- Tessa </w:t>
      </w:r>
      <w:proofErr w:type="spellStart"/>
      <w:r w:rsidR="00F656C5">
        <w:t>Eddleman</w:t>
      </w:r>
      <w:proofErr w:type="spellEnd"/>
      <w:r w:rsidR="000B5AFC">
        <w:t>.</w:t>
      </w:r>
      <w:r w:rsidR="000B5AFC">
        <w:rPr>
          <w:b/>
        </w:rPr>
        <w:t xml:space="preserve"> </w:t>
      </w:r>
      <w:r w:rsidR="000B5AFC" w:rsidRPr="000B5AFC">
        <w:rPr>
          <w:b/>
          <w:u w:val="single"/>
        </w:rPr>
        <w:t>Details &amp; Macros</w:t>
      </w:r>
      <w:r w:rsidR="000B5AFC">
        <w:rPr>
          <w:b/>
        </w:rPr>
        <w:t>-</w:t>
      </w:r>
      <w:r w:rsidR="000B5AFC" w:rsidRPr="000B5AFC">
        <w:t xml:space="preserve"> JR</w:t>
      </w:r>
      <w:r w:rsidR="00D358AF">
        <w:t>: District Qualifier-</w:t>
      </w:r>
      <w:r w:rsidR="00F656C5">
        <w:t xml:space="preserve">Tessa </w:t>
      </w:r>
      <w:proofErr w:type="spellStart"/>
      <w:r w:rsidR="00F656C5">
        <w:t>Eddleman</w:t>
      </w:r>
      <w:proofErr w:type="spellEnd"/>
      <w:r w:rsidR="00D358AF">
        <w:t>, Participant</w:t>
      </w:r>
      <w:r w:rsidR="00F656C5">
        <w:t>- Spencer Martin</w:t>
      </w:r>
      <w:r w:rsidR="00D358AF">
        <w:t>.</w:t>
      </w:r>
      <w:r w:rsidR="00F656C5">
        <w:t xml:space="preserve"> </w:t>
      </w:r>
      <w:r w:rsidR="00F656C5">
        <w:rPr>
          <w:b/>
          <w:u w:val="single"/>
        </w:rPr>
        <w:t>Dominant Color</w:t>
      </w:r>
      <w:r w:rsidR="00F656C5">
        <w:t>- JR: District Qualifier- Spencer Martin.</w:t>
      </w:r>
      <w:r w:rsidR="00D358AF">
        <w:t xml:space="preserve"> </w:t>
      </w:r>
      <w:r w:rsidR="00BC179A" w:rsidRPr="00BC179A">
        <w:rPr>
          <w:b/>
          <w:u w:val="single"/>
        </w:rPr>
        <w:t xml:space="preserve">Elements of </w:t>
      </w:r>
      <w:r w:rsidR="00BC179A" w:rsidRPr="000B3F10">
        <w:rPr>
          <w:b/>
          <w:u w:val="single"/>
        </w:rPr>
        <w:t>Design-</w:t>
      </w:r>
      <w:r w:rsidR="00BC179A">
        <w:rPr>
          <w:b/>
        </w:rPr>
        <w:t xml:space="preserve"> </w:t>
      </w:r>
      <w:r w:rsidR="00F656C5">
        <w:t>JR</w:t>
      </w:r>
      <w:r w:rsidR="00BC179A" w:rsidRPr="00BC179A">
        <w:t xml:space="preserve">: </w:t>
      </w:r>
      <w:r w:rsidR="00BC179A">
        <w:t xml:space="preserve">District Qualifier- </w:t>
      </w:r>
      <w:r w:rsidR="00F656C5">
        <w:t xml:space="preserve">Tessa </w:t>
      </w:r>
      <w:proofErr w:type="spellStart"/>
      <w:r w:rsidR="00F656C5">
        <w:t>Eddleman</w:t>
      </w:r>
      <w:proofErr w:type="spellEnd"/>
      <w:r w:rsidR="00F656C5">
        <w:t>.</w:t>
      </w:r>
      <w:r w:rsidR="000B3F10">
        <w:t xml:space="preserve"> </w:t>
      </w:r>
      <w:r w:rsidR="000B3F10">
        <w:rPr>
          <w:b/>
          <w:u w:val="single"/>
        </w:rPr>
        <w:t>Enhanced</w:t>
      </w:r>
      <w:r w:rsidR="000B3F10">
        <w:t>- JR: District Qualifier- Mathew Gober: INT: District Qualifier- Colton Hopkins.</w:t>
      </w:r>
      <w:r w:rsidR="00BC179A">
        <w:t xml:space="preserve"> </w:t>
      </w:r>
      <w:r w:rsidR="00BC179A" w:rsidRPr="00BC179A">
        <w:t xml:space="preserve"> </w:t>
      </w:r>
      <w:r w:rsidR="00BC179A" w:rsidRPr="00BC179A">
        <w:rPr>
          <w:b/>
          <w:u w:val="single"/>
        </w:rPr>
        <w:t>Landscape &amp; Nature (Non-Animal)</w:t>
      </w:r>
      <w:r w:rsidR="00BC179A">
        <w:rPr>
          <w:b/>
        </w:rPr>
        <w:t xml:space="preserve">- </w:t>
      </w:r>
      <w:r w:rsidR="00BC179A" w:rsidRPr="00BC179A">
        <w:t xml:space="preserve">JR: </w:t>
      </w:r>
      <w:r w:rsidR="00BC179A">
        <w:t>District Qualifier-</w:t>
      </w:r>
      <w:r w:rsidR="005B73FF">
        <w:t>Colton Gober</w:t>
      </w:r>
      <w:r w:rsidR="00BC179A">
        <w:t>,</w:t>
      </w:r>
      <w:r w:rsidR="005B73FF">
        <w:t xml:space="preserve"> Participant- Tessa </w:t>
      </w:r>
      <w:proofErr w:type="spellStart"/>
      <w:r w:rsidR="005B73FF">
        <w:t>Eddleman</w:t>
      </w:r>
      <w:proofErr w:type="spellEnd"/>
      <w:r w:rsidR="005B73FF">
        <w:t>, Spencer Martin, Layla Solano and Heston Tatum.</w:t>
      </w:r>
      <w:r w:rsidR="00BC179A">
        <w:t xml:space="preserve"> </w:t>
      </w:r>
      <w:r w:rsidR="00BC179A" w:rsidRPr="00BC179A">
        <w:t xml:space="preserve">INT: </w:t>
      </w:r>
      <w:r w:rsidR="00BC179A">
        <w:t xml:space="preserve">District Qualifier- </w:t>
      </w:r>
      <w:r w:rsidR="005B73FF">
        <w:t>Colton Hopkins</w:t>
      </w:r>
      <w:r w:rsidR="00BC179A">
        <w:t>.</w:t>
      </w:r>
      <w:r w:rsidR="005B73FF">
        <w:t xml:space="preserve"> SR.: State</w:t>
      </w:r>
      <w:r w:rsidR="008946D5">
        <w:t xml:space="preserve"> Qualifier- Nathan Martin</w:t>
      </w:r>
      <w:r w:rsidR="008946D5" w:rsidRPr="008946D5">
        <w:t xml:space="preserve">. </w:t>
      </w:r>
      <w:r w:rsidR="00AB76C5" w:rsidRPr="008946D5">
        <w:rPr>
          <w:b/>
          <w:sz w:val="32"/>
          <w:szCs w:val="32"/>
        </w:rPr>
        <w:t xml:space="preserve"> </w:t>
      </w:r>
      <w:r w:rsidR="00AB76C5" w:rsidRPr="008946D5">
        <w:rPr>
          <w:b/>
          <w:u w:val="single"/>
        </w:rPr>
        <w:t>Motion/Action</w:t>
      </w:r>
      <w:r w:rsidR="00AB76C5">
        <w:rPr>
          <w:b/>
        </w:rPr>
        <w:t xml:space="preserve">- </w:t>
      </w:r>
      <w:r w:rsidR="00AB76C5" w:rsidRPr="00AB76C5">
        <w:t xml:space="preserve">JR: </w:t>
      </w:r>
      <w:r w:rsidR="00AB76C5">
        <w:t xml:space="preserve">District Qualifier- </w:t>
      </w:r>
      <w:r w:rsidR="008946D5">
        <w:t>Rebekah Cunningham</w:t>
      </w:r>
      <w:r w:rsidR="00AB76C5">
        <w:t>,</w:t>
      </w:r>
      <w:r w:rsidR="008946D5">
        <w:t xml:space="preserve"> Participants- Layla Solano and Tessa </w:t>
      </w:r>
      <w:proofErr w:type="spellStart"/>
      <w:r w:rsidR="008946D5">
        <w:t>Eddleman</w:t>
      </w:r>
      <w:proofErr w:type="spellEnd"/>
      <w:r w:rsidR="008946D5">
        <w:t>.</w:t>
      </w:r>
      <w:r w:rsidR="00AB76C5">
        <w:t xml:space="preserve"> </w:t>
      </w:r>
      <w:r w:rsidR="000E5804" w:rsidRPr="000E5804">
        <w:rPr>
          <w:b/>
          <w:u w:val="single"/>
        </w:rPr>
        <w:t>People</w:t>
      </w:r>
      <w:r w:rsidR="000E5804">
        <w:rPr>
          <w:b/>
        </w:rPr>
        <w:t>-</w:t>
      </w:r>
      <w:r w:rsidR="000E5804" w:rsidRPr="000E5804">
        <w:t xml:space="preserve"> JR: </w:t>
      </w:r>
      <w:r w:rsidR="000E5804">
        <w:t xml:space="preserve">District Qualifier- </w:t>
      </w:r>
      <w:r w:rsidR="000E5804" w:rsidRPr="000E5804">
        <w:t>Ma</w:t>
      </w:r>
      <w:r w:rsidR="000E5804">
        <w:t>tthew Gober</w:t>
      </w:r>
      <w:r w:rsidR="008946D5">
        <w:t>.</w:t>
      </w:r>
      <w:r w:rsidR="000E5804">
        <w:t xml:space="preserve"> </w:t>
      </w:r>
      <w:r w:rsidR="000E5804" w:rsidRPr="000E5804">
        <w:rPr>
          <w:b/>
          <w:u w:val="single"/>
        </w:rPr>
        <w:t>Plant/Flora</w:t>
      </w:r>
      <w:r w:rsidR="000E5804">
        <w:rPr>
          <w:b/>
        </w:rPr>
        <w:t xml:space="preserve">- </w:t>
      </w:r>
      <w:r w:rsidR="000E5804" w:rsidRPr="000E5804">
        <w:t xml:space="preserve">JR: </w:t>
      </w:r>
      <w:r w:rsidR="00F27B8A">
        <w:t xml:space="preserve">District Qualifier- </w:t>
      </w:r>
      <w:r w:rsidR="000E5804" w:rsidRPr="000E5804">
        <w:t>La</w:t>
      </w:r>
      <w:r w:rsidR="00F27B8A">
        <w:t>yla Solano, Participant-</w:t>
      </w:r>
      <w:r w:rsidR="008946D5">
        <w:t xml:space="preserve">Spencer Martin and Tessa </w:t>
      </w:r>
      <w:proofErr w:type="spellStart"/>
      <w:r w:rsidR="008946D5">
        <w:t>Eddleman</w:t>
      </w:r>
      <w:proofErr w:type="spellEnd"/>
      <w:r w:rsidR="008946D5">
        <w:t>.</w:t>
      </w:r>
      <w:r w:rsidR="00F27B8A">
        <w:t xml:space="preserve"> </w:t>
      </w:r>
      <w:r w:rsidR="008946D5">
        <w:t xml:space="preserve"> </w:t>
      </w:r>
      <w:r w:rsidR="00F27B8A" w:rsidRPr="00F27B8A">
        <w:rPr>
          <w:b/>
          <w:u w:val="single"/>
        </w:rPr>
        <w:t>Sports</w:t>
      </w:r>
      <w:proofErr w:type="gramStart"/>
      <w:r w:rsidR="00F27B8A">
        <w:rPr>
          <w:b/>
        </w:rPr>
        <w:t xml:space="preserve">-  </w:t>
      </w:r>
      <w:r w:rsidR="00F27B8A" w:rsidRPr="00F27B8A">
        <w:t>INT</w:t>
      </w:r>
      <w:proofErr w:type="gramEnd"/>
      <w:r w:rsidR="00F27B8A" w:rsidRPr="00F27B8A">
        <w:t xml:space="preserve">: </w:t>
      </w:r>
      <w:r w:rsidR="00F27B8A">
        <w:t>District Qualifier</w:t>
      </w:r>
      <w:r w:rsidR="008946D5">
        <w:t xml:space="preserve"> and District Category Winner</w:t>
      </w:r>
      <w:r w:rsidR="00F27B8A">
        <w:t>- Colton Hopkins.</w:t>
      </w:r>
      <w:r w:rsidR="008946D5">
        <w:t xml:space="preserve"> </w:t>
      </w:r>
      <w:r w:rsidR="008946D5" w:rsidRPr="008946D5">
        <w:rPr>
          <w:b/>
          <w:u w:val="single"/>
        </w:rPr>
        <w:t>Theme</w:t>
      </w:r>
      <w:r w:rsidR="009C2993">
        <w:t xml:space="preserve">- JR: District Qualifier- Spencer Martin; SR: State Qualifier- Nathan Martin. </w:t>
      </w:r>
      <w:r w:rsidR="00F27B8A">
        <w:t xml:space="preserve"> </w:t>
      </w:r>
      <w:r w:rsidR="00340FDA" w:rsidRPr="00340FDA">
        <w:rPr>
          <w:b/>
          <w:u w:val="single"/>
        </w:rPr>
        <w:t>Travel &amp; Place</w:t>
      </w:r>
      <w:r w:rsidR="00340FDA">
        <w:rPr>
          <w:b/>
        </w:rPr>
        <w:t xml:space="preserve">- </w:t>
      </w:r>
      <w:r w:rsidR="00340FDA" w:rsidRPr="00340FDA">
        <w:t>J</w:t>
      </w:r>
      <w:r w:rsidR="00340FDA">
        <w:t>R: District Qualifier- Layla Solano</w:t>
      </w:r>
      <w:r w:rsidR="009C2993">
        <w:t>, Participant- Heston Tatum</w:t>
      </w:r>
      <w:r w:rsidR="00340FDA">
        <w:rPr>
          <w:b/>
        </w:rPr>
        <w:t xml:space="preserve">; </w:t>
      </w:r>
      <w:r w:rsidR="00340FDA">
        <w:t xml:space="preserve">INT: </w:t>
      </w:r>
      <w:r w:rsidR="009C2993">
        <w:t>District Qualifier-</w:t>
      </w:r>
      <w:proofErr w:type="spellStart"/>
      <w:r w:rsidR="00340FDA">
        <w:t>Shalee</w:t>
      </w:r>
      <w:proofErr w:type="spellEnd"/>
      <w:r w:rsidR="00340FDA">
        <w:t xml:space="preserve"> </w:t>
      </w:r>
      <w:proofErr w:type="spellStart"/>
      <w:r w:rsidR="00340FDA">
        <w:t>Dunnam</w:t>
      </w:r>
      <w:proofErr w:type="spellEnd"/>
      <w:r w:rsidR="009C2993">
        <w:t>.</w:t>
      </w:r>
      <w:r w:rsidR="00340FDA" w:rsidRPr="00340FDA">
        <w:t xml:space="preserve"> </w:t>
      </w:r>
    </w:p>
    <w:p w14:paraId="700454F6" w14:textId="77777777" w:rsidR="00DE3320" w:rsidRDefault="00890175" w:rsidP="00890175">
      <w:pPr>
        <w:pStyle w:val="NormalWeb"/>
        <w:shd w:val="clear" w:color="auto" w:fill="FFFFFF"/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="Helvetica"/>
          <w:color w:val="1D2129"/>
          <w:sz w:val="22"/>
          <w:szCs w:val="22"/>
        </w:rPr>
        <w:tab/>
      </w:r>
      <w:r w:rsidRPr="0089017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Haskell </w:t>
      </w:r>
      <w:r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Co 4-Her</w:t>
      </w:r>
      <w:r w:rsidR="009511FF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s</w:t>
      </w:r>
      <w:r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competed</w:t>
      </w:r>
      <w:r w:rsidRPr="0089017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in the District 3 4-H Fashion Story Board competition in </w:t>
      </w:r>
      <w:r w:rsidR="009C3F1F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New Castle</w:t>
      </w:r>
      <w:r w:rsidRPr="0089017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, TX</w:t>
      </w:r>
      <w:r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on Friday, April</w:t>
      </w:r>
      <w:r w:rsidR="009C3F1F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5</w:t>
      </w:r>
      <w:r w:rsidRPr="0089017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. </w:t>
      </w:r>
      <w:r w:rsidR="009511FF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Madilyn Moore</w:t>
      </w:r>
      <w:r w:rsidRPr="0089017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placed </w:t>
      </w:r>
      <w:r w:rsidR="009511FF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2nd</w:t>
      </w:r>
      <w:r w:rsidRPr="0089017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in the I</w:t>
      </w:r>
      <w:r w:rsidR="006971C3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ntermediate Wearable category.</w:t>
      </w:r>
      <w:r w:rsidR="009511FF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="009511FF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Haelynn</w:t>
      </w:r>
      <w:proofErr w:type="spellEnd"/>
      <w:r w:rsidR="009511FF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Logan placed 1</w:t>
      </w:r>
      <w:r w:rsidR="009511FF" w:rsidRPr="009511FF">
        <w:rPr>
          <w:rFonts w:asciiTheme="minorHAnsi" w:hAnsiTheme="minorHAnsi" w:cs="Helvetica"/>
          <w:color w:val="1D2129"/>
          <w:sz w:val="22"/>
          <w:szCs w:val="22"/>
          <w:shd w:val="clear" w:color="auto" w:fill="FFFFFF"/>
          <w:vertAlign w:val="superscript"/>
        </w:rPr>
        <w:t>st</w:t>
      </w:r>
      <w:r w:rsidR="009511FF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in the Junior Home Furnishings category, Sierra </w:t>
      </w:r>
      <w:proofErr w:type="spellStart"/>
      <w:r w:rsidR="009511FF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Castorena</w:t>
      </w:r>
      <w:proofErr w:type="spellEnd"/>
      <w:r w:rsidR="00DE3320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placed 5</w:t>
      </w:r>
      <w:r w:rsidR="00DE3320" w:rsidRPr="00DE3320">
        <w:rPr>
          <w:rFonts w:asciiTheme="minorHAnsi" w:hAnsiTheme="minorHAnsi" w:cs="Helvetica"/>
          <w:color w:val="1D2129"/>
          <w:sz w:val="22"/>
          <w:szCs w:val="22"/>
          <w:shd w:val="clear" w:color="auto" w:fill="FFFFFF"/>
          <w:vertAlign w:val="superscript"/>
        </w:rPr>
        <w:t>th</w:t>
      </w:r>
      <w:r w:rsidR="00DE3320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in the Junior Pet Clothing category and Madyson </w:t>
      </w:r>
      <w:proofErr w:type="spellStart"/>
      <w:r w:rsidR="00DE3320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Castorena</w:t>
      </w:r>
      <w:proofErr w:type="spellEnd"/>
      <w:r w:rsidR="00DE3320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placed 1</w:t>
      </w:r>
      <w:r w:rsidR="00DE3320" w:rsidRPr="00DE3320">
        <w:rPr>
          <w:rFonts w:asciiTheme="minorHAnsi" w:hAnsiTheme="minorHAnsi" w:cs="Helvetica"/>
          <w:color w:val="1D2129"/>
          <w:sz w:val="22"/>
          <w:szCs w:val="22"/>
          <w:shd w:val="clear" w:color="auto" w:fill="FFFFFF"/>
          <w:vertAlign w:val="superscript"/>
        </w:rPr>
        <w:t>st</w:t>
      </w:r>
      <w:r w:rsidR="00DE3320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in the Junior Home Décor Division.</w:t>
      </w:r>
      <w:r w:rsidR="009511FF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</w:t>
      </w:r>
      <w:r w:rsidRPr="0089017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</w:t>
      </w:r>
      <w:r w:rsidR="009511FF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“Once Upon A Storyboard”</w:t>
      </w:r>
      <w:r w:rsidRPr="0089017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was this year’s theme.</w:t>
      </w:r>
      <w:r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</w:t>
      </w:r>
    </w:p>
    <w:p w14:paraId="1173CEC2" w14:textId="4723094C" w:rsidR="00890175" w:rsidRDefault="006971C3" w:rsidP="00DE3320">
      <w:pPr>
        <w:pStyle w:val="NormalWeb"/>
        <w:shd w:val="clear" w:color="auto" w:fill="FFFFFF"/>
        <w:ind w:firstLine="720"/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</w:pPr>
      <w:r w:rsidRPr="006971C3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Madilyn Moore placed </w:t>
      </w:r>
      <w:r w:rsidR="009511FF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1st</w:t>
      </w:r>
      <w:r w:rsidRPr="006971C3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in the Intermediate Buying- Every Day Living category at District 3 4-H Fashion Show in </w:t>
      </w:r>
      <w:r w:rsidR="00DE3320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New Castle</w:t>
      </w:r>
      <w:r w:rsidRPr="006971C3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, Tx</w:t>
      </w:r>
      <w:r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on </w:t>
      </w:r>
      <w:r w:rsidR="00DE3320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the morning of </w:t>
      </w:r>
      <w:r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Sat</w:t>
      </w:r>
      <w:r w:rsidR="00DE3320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urday</w:t>
      </w:r>
      <w:r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., April </w:t>
      </w:r>
      <w:r w:rsidR="00DE3320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6</w:t>
      </w:r>
      <w:r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.</w:t>
      </w:r>
    </w:p>
    <w:p w14:paraId="26288D77" w14:textId="1BF57B92" w:rsidR="00DE3320" w:rsidRDefault="00DE3320" w:rsidP="00DE3320">
      <w:pPr>
        <w:pStyle w:val="NormalWeb"/>
        <w:shd w:val="clear" w:color="auto" w:fill="FFFFFF"/>
        <w:ind w:firstLine="720"/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In the District 3 4-H Duds to Dazzle</w:t>
      </w:r>
      <w:r w:rsidR="006076D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contest held in the afternoon of Saturday, April 6 in Graham, Tx at the Young County Arena, the Junior Team of Sierra </w:t>
      </w:r>
      <w:proofErr w:type="spellStart"/>
      <w:r w:rsidR="006076D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Castorena</w:t>
      </w:r>
      <w:proofErr w:type="spellEnd"/>
      <w:r w:rsidR="006076D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, Madyson </w:t>
      </w:r>
      <w:proofErr w:type="spellStart"/>
      <w:r w:rsidR="006076D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Castorena</w:t>
      </w:r>
      <w:proofErr w:type="spellEnd"/>
      <w:r w:rsidR="006076D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and </w:t>
      </w:r>
      <w:proofErr w:type="spellStart"/>
      <w:r w:rsidR="006076D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>Haelynn</w:t>
      </w:r>
      <w:proofErr w:type="spellEnd"/>
      <w:r w:rsidR="006076D5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 Logan participated in the Non-Wearable Division.</w:t>
      </w:r>
    </w:p>
    <w:p w14:paraId="14C38D1B" w14:textId="33925B0B" w:rsidR="00FC356F" w:rsidRPr="006076D5" w:rsidRDefault="006971C3" w:rsidP="006076D5">
      <w:pPr>
        <w:pStyle w:val="NormalWeb"/>
        <w:shd w:val="clear" w:color="auto" w:fill="FFFFFF"/>
        <w:rPr>
          <w:rFonts w:asciiTheme="minorHAnsi" w:eastAsia="Times New Roman" w:hAnsiTheme="minorHAnsi" w:cs="Helvetica"/>
          <w:color w:val="1D2129"/>
          <w:sz w:val="22"/>
          <w:szCs w:val="22"/>
        </w:rPr>
      </w:pPr>
      <w:r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ab/>
      </w:r>
      <w:hyperlink r:id="rId6" w:history="1">
        <w:r w:rsidR="00890175" w:rsidRPr="0030520A">
          <w:rPr>
            <w:rFonts w:eastAsia="Times New Roman" w:cs="Helvetica"/>
            <w:color w:val="365899"/>
          </w:rPr>
          <w:br/>
        </w:r>
      </w:hyperlink>
      <w:r w:rsidR="00FC356F" w:rsidRPr="006076D5">
        <w:rPr>
          <w:sz w:val="22"/>
          <w:szCs w:val="22"/>
        </w:rPr>
        <w:t>For more informatio</w:t>
      </w:r>
      <w:r w:rsidR="00AB1F6D" w:rsidRPr="006076D5">
        <w:rPr>
          <w:sz w:val="22"/>
          <w:szCs w:val="22"/>
        </w:rPr>
        <w:t>n on family and community health</w:t>
      </w:r>
      <w:r w:rsidR="00FC356F" w:rsidRPr="006076D5">
        <w:rPr>
          <w:sz w:val="22"/>
          <w:szCs w:val="22"/>
        </w:rPr>
        <w:t xml:space="preserve"> related topics go to </w:t>
      </w:r>
      <w:hyperlink r:id="rId7" w:history="1">
        <w:r w:rsidR="00FC356F" w:rsidRPr="006076D5">
          <w:rPr>
            <w:rStyle w:val="Hyperlink"/>
            <w:sz w:val="22"/>
            <w:szCs w:val="22"/>
          </w:rPr>
          <w:t>www.haskell.agrilife.org</w:t>
        </w:r>
      </w:hyperlink>
      <w:r w:rsidR="00FC356F" w:rsidRPr="006076D5">
        <w:rPr>
          <w:sz w:val="22"/>
          <w:szCs w:val="22"/>
        </w:rPr>
        <w:t xml:space="preserve">  or like us on Facebook at: Haskell County 4-H and Texas A&amp;M AgriLife Extension Service.  Also, contact Darlene Hopkins- the Haskell County Extension Agent for Family and Community Health at 101 S. Ave D, Haskell, Texas- phone # 940-864-2658.</w:t>
      </w:r>
    </w:p>
    <w:p w14:paraId="2D08F4D7" w14:textId="77777777" w:rsidR="00FC356F" w:rsidRDefault="00FC356F" w:rsidP="00FC356F"/>
    <w:p w14:paraId="4BA5A024" w14:textId="77777777" w:rsidR="00FC356F" w:rsidRPr="00263F74" w:rsidRDefault="00FC356F" w:rsidP="00FC356F">
      <w:pPr>
        <w:tabs>
          <w:tab w:val="center" w:pos="4680"/>
          <w:tab w:val="right" w:pos="9360"/>
        </w:tabs>
        <w:rPr>
          <w:rFonts w:ascii="Times New Roman" w:hAnsi="Times New Roman" w:cs="Times New Roman"/>
          <w:i/>
        </w:rPr>
      </w:pPr>
      <w:r w:rsidRPr="00263F74">
        <w:rPr>
          <w:rFonts w:ascii="Times New Roman" w:hAnsi="Times New Roman" w:cs="Times New Roman"/>
          <w:i/>
        </w:rPr>
        <w:t>Educational programs of the Texas A&amp;M AgriLife Extension Service are open to all people without regards to race, color, sex, disability, religion, age, or national origin. The Texas A&amp;M University System, U.S. Department of Agriculture and the County Commissioners Courts of Texas cooperating</w:t>
      </w:r>
    </w:p>
    <w:p w14:paraId="2BFD5C39" w14:textId="77777777" w:rsidR="00FC356F" w:rsidRPr="00263F74" w:rsidRDefault="00FC356F" w:rsidP="00FC356F"/>
    <w:p w14:paraId="31C7B3B3" w14:textId="77777777" w:rsidR="00FC356F" w:rsidRDefault="00FC356F" w:rsidP="00FC356F"/>
    <w:p w14:paraId="5545AE52" w14:textId="77777777" w:rsidR="00F27B8A" w:rsidRPr="00F27B8A" w:rsidRDefault="00F27B8A" w:rsidP="00F27B8A">
      <w:pPr>
        <w:rPr>
          <w:b/>
        </w:rPr>
      </w:pPr>
    </w:p>
    <w:p w14:paraId="6D3D66E3" w14:textId="77777777" w:rsidR="000E5804" w:rsidRPr="00F27B8A" w:rsidRDefault="000E5804" w:rsidP="000E5804">
      <w:pPr>
        <w:rPr>
          <w:b/>
        </w:rPr>
      </w:pPr>
    </w:p>
    <w:p w14:paraId="67A11044" w14:textId="77777777" w:rsidR="000E5804" w:rsidRPr="000E5804" w:rsidRDefault="000E5804" w:rsidP="000E5804">
      <w:pPr>
        <w:rPr>
          <w:b/>
          <w:u w:val="single"/>
        </w:rPr>
      </w:pPr>
    </w:p>
    <w:p w14:paraId="28FA0002" w14:textId="77777777" w:rsidR="000E5804" w:rsidRDefault="000E5804" w:rsidP="000E5804">
      <w:pPr>
        <w:rPr>
          <w:b/>
          <w:sz w:val="32"/>
          <w:szCs w:val="32"/>
          <w:u w:val="single"/>
        </w:rPr>
      </w:pPr>
    </w:p>
    <w:p w14:paraId="19DF1782" w14:textId="77777777" w:rsidR="00BC179A" w:rsidRPr="00AB76C5" w:rsidRDefault="00BC179A" w:rsidP="00AB76C5"/>
    <w:p w14:paraId="1E959458" w14:textId="77777777" w:rsidR="00BC179A" w:rsidRPr="00AB76C5" w:rsidRDefault="00BC179A" w:rsidP="00AB76C5">
      <w:pPr>
        <w:rPr>
          <w:b/>
          <w:u w:val="single"/>
        </w:rPr>
      </w:pPr>
    </w:p>
    <w:p w14:paraId="6B68BDB2" w14:textId="77777777" w:rsidR="000B5AFC" w:rsidRPr="00BC179A" w:rsidRDefault="000B5AFC" w:rsidP="00AB76C5"/>
    <w:p w14:paraId="2C424BAD" w14:textId="77777777" w:rsidR="000B5AFC" w:rsidRPr="000B5AFC" w:rsidRDefault="000B5AFC" w:rsidP="00BC179A">
      <w:pPr>
        <w:rPr>
          <w:b/>
        </w:rPr>
      </w:pPr>
    </w:p>
    <w:p w14:paraId="065E08FD" w14:textId="77777777" w:rsidR="000B5AFC" w:rsidRPr="000B5AFC" w:rsidRDefault="000B5AFC" w:rsidP="000B5AFC">
      <w:pPr>
        <w:rPr>
          <w:b/>
          <w:u w:val="single"/>
        </w:rPr>
      </w:pPr>
    </w:p>
    <w:p w14:paraId="608B7CEB" w14:textId="77777777" w:rsidR="00A65B6A" w:rsidRPr="00A65B6A" w:rsidRDefault="00A65B6A" w:rsidP="00A65B6A"/>
    <w:p w14:paraId="62442740" w14:textId="77777777" w:rsidR="00A65B6A" w:rsidRPr="00FC58D1" w:rsidRDefault="00A65B6A" w:rsidP="00FC58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A65B6A" w:rsidRPr="00953D18" w14:paraId="4DC7F8E6" w14:textId="77777777" w:rsidTr="00C5504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BA2A0F5" w14:textId="77777777" w:rsidR="00A65B6A" w:rsidRPr="00A65B6A" w:rsidRDefault="00A65B6A" w:rsidP="00A65B6A">
            <w:r w:rsidRPr="00A65B6A">
              <w:t xml:space="preserve"> </w:t>
            </w:r>
          </w:p>
          <w:p w14:paraId="5905C79F" w14:textId="77777777" w:rsidR="00A65B6A" w:rsidRPr="00381352" w:rsidRDefault="00A65B6A" w:rsidP="00381352">
            <w:pPr>
              <w:jc w:val="right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BA47D1A" w14:textId="77777777" w:rsidR="007F2712" w:rsidRDefault="007F2712"/>
    <w:p w14:paraId="4060175A" w14:textId="77777777" w:rsidR="007F2712" w:rsidRDefault="007F2712"/>
    <w:p w14:paraId="416CA76B" w14:textId="77777777" w:rsidR="007F2712" w:rsidRDefault="007F2712"/>
    <w:p w14:paraId="005F97E8" w14:textId="77777777" w:rsidR="007F2712" w:rsidRDefault="007F2712"/>
    <w:p w14:paraId="6E533F33" w14:textId="77777777" w:rsidR="007F2712" w:rsidRDefault="007F2712"/>
    <w:p w14:paraId="0AAC6FE8" w14:textId="77777777" w:rsidR="007F2712" w:rsidRDefault="007F2712"/>
    <w:p w14:paraId="144DDA32" w14:textId="77777777" w:rsidR="007F2712" w:rsidRDefault="007F2712"/>
    <w:p w14:paraId="09B86B83" w14:textId="77777777" w:rsidR="007F2712" w:rsidRDefault="007F2712"/>
    <w:p w14:paraId="03012EAD" w14:textId="77777777" w:rsidR="007F2712" w:rsidRDefault="007F2712"/>
    <w:p w14:paraId="5F684B28" w14:textId="77777777" w:rsidR="007F2712" w:rsidRDefault="007F2712"/>
    <w:p w14:paraId="3F183319" w14:textId="77777777" w:rsidR="007F2712" w:rsidRDefault="007F2712"/>
    <w:p w14:paraId="1E6D1057" w14:textId="77777777" w:rsidR="007F2712" w:rsidRDefault="007F2712"/>
    <w:p w14:paraId="59188D4E" w14:textId="77777777" w:rsidR="007F2712" w:rsidRDefault="007F2712"/>
    <w:p w14:paraId="1DF1CFEA" w14:textId="77777777" w:rsidR="007F2712" w:rsidRDefault="007F2712"/>
    <w:p w14:paraId="60C21108" w14:textId="77777777" w:rsidR="007F2712" w:rsidRDefault="007F2712"/>
    <w:p w14:paraId="1014559F" w14:textId="77777777" w:rsidR="007F2712" w:rsidRDefault="007F2712"/>
    <w:p w14:paraId="772575F2" w14:textId="77777777" w:rsidR="007F2712" w:rsidRDefault="007F2712"/>
    <w:p w14:paraId="732AC62A" w14:textId="77777777" w:rsidR="007F2712" w:rsidRDefault="007F2712"/>
    <w:p w14:paraId="4B011FD6" w14:textId="77777777" w:rsidR="007F2712" w:rsidRDefault="007F2712"/>
    <w:p w14:paraId="052F21D9" w14:textId="77777777" w:rsidR="007F2712" w:rsidRDefault="007F2712"/>
    <w:p w14:paraId="7C3231C8" w14:textId="77777777" w:rsidR="007F2712" w:rsidRDefault="007F2712"/>
    <w:p w14:paraId="2CACCF73" w14:textId="77777777" w:rsidR="007F2712" w:rsidRDefault="007F2712"/>
    <w:p w14:paraId="7C9F4A1D" w14:textId="77777777" w:rsidR="007F2712" w:rsidRDefault="007F2712"/>
    <w:p w14:paraId="05EB247D" w14:textId="77777777" w:rsidR="007F2712" w:rsidRDefault="007F2712"/>
    <w:p w14:paraId="28E37CE5" w14:textId="77777777" w:rsidR="007F2712" w:rsidRDefault="007F2712"/>
    <w:sectPr w:rsidR="007F27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8D941" w14:textId="77777777" w:rsidR="00215A82" w:rsidRDefault="00215A82" w:rsidP="007F2712">
      <w:r>
        <w:separator/>
      </w:r>
    </w:p>
  </w:endnote>
  <w:endnote w:type="continuationSeparator" w:id="0">
    <w:p w14:paraId="419BF14F" w14:textId="77777777" w:rsidR="00215A82" w:rsidRDefault="00215A82" w:rsidP="007F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1F7B" w14:textId="77777777" w:rsidR="007F2712" w:rsidRPr="007F2712" w:rsidRDefault="007F2712" w:rsidP="007F2712">
    <w:pPr>
      <w:tabs>
        <w:tab w:val="center" w:pos="4680"/>
        <w:tab w:val="right" w:pos="9360"/>
      </w:tabs>
      <w:rPr>
        <w:rFonts w:ascii="Times New Roman" w:hAnsi="Times New Roman" w:cs="Times New Roman"/>
        <w:i/>
        <w:sz w:val="20"/>
        <w:szCs w:val="20"/>
      </w:rPr>
    </w:pPr>
  </w:p>
  <w:p w14:paraId="52EDA29A" w14:textId="77777777" w:rsidR="007F2712" w:rsidRPr="007F2712" w:rsidRDefault="007F2712" w:rsidP="007F271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9F873" w14:textId="77777777" w:rsidR="00215A82" w:rsidRDefault="00215A82" w:rsidP="007F2712">
      <w:r>
        <w:separator/>
      </w:r>
    </w:p>
  </w:footnote>
  <w:footnote w:type="continuationSeparator" w:id="0">
    <w:p w14:paraId="592A0DD0" w14:textId="77777777" w:rsidR="00215A82" w:rsidRDefault="00215A82" w:rsidP="007F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84"/>
    <w:rsid w:val="000B3F10"/>
    <w:rsid w:val="000B5AFC"/>
    <w:rsid w:val="000E5804"/>
    <w:rsid w:val="001254C9"/>
    <w:rsid w:val="0014638F"/>
    <w:rsid w:val="00186327"/>
    <w:rsid w:val="001F16EC"/>
    <w:rsid w:val="001F6C62"/>
    <w:rsid w:val="00205DC9"/>
    <w:rsid w:val="00215A82"/>
    <w:rsid w:val="00263F74"/>
    <w:rsid w:val="002E4531"/>
    <w:rsid w:val="0030520A"/>
    <w:rsid w:val="00322220"/>
    <w:rsid w:val="00340FDA"/>
    <w:rsid w:val="00381352"/>
    <w:rsid w:val="00450614"/>
    <w:rsid w:val="004C0F52"/>
    <w:rsid w:val="004F480F"/>
    <w:rsid w:val="005B73FF"/>
    <w:rsid w:val="006024A0"/>
    <w:rsid w:val="006076D5"/>
    <w:rsid w:val="0064117F"/>
    <w:rsid w:val="006971C3"/>
    <w:rsid w:val="00765E4E"/>
    <w:rsid w:val="007665D8"/>
    <w:rsid w:val="007D2939"/>
    <w:rsid w:val="007F2712"/>
    <w:rsid w:val="00890175"/>
    <w:rsid w:val="008946D5"/>
    <w:rsid w:val="009511FF"/>
    <w:rsid w:val="00993F44"/>
    <w:rsid w:val="009C2993"/>
    <w:rsid w:val="009C3F1F"/>
    <w:rsid w:val="00A24AC5"/>
    <w:rsid w:val="00A65B6A"/>
    <w:rsid w:val="00A735F7"/>
    <w:rsid w:val="00AA45E3"/>
    <w:rsid w:val="00AB1F6D"/>
    <w:rsid w:val="00AB76C5"/>
    <w:rsid w:val="00B27689"/>
    <w:rsid w:val="00BA47D4"/>
    <w:rsid w:val="00BC179A"/>
    <w:rsid w:val="00C63938"/>
    <w:rsid w:val="00C81057"/>
    <w:rsid w:val="00D358AF"/>
    <w:rsid w:val="00D46C99"/>
    <w:rsid w:val="00DE3320"/>
    <w:rsid w:val="00E52D84"/>
    <w:rsid w:val="00EE3029"/>
    <w:rsid w:val="00F27B8A"/>
    <w:rsid w:val="00F5506B"/>
    <w:rsid w:val="00F656C5"/>
    <w:rsid w:val="00FB480D"/>
    <w:rsid w:val="00FC356F"/>
    <w:rsid w:val="00F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94A37"/>
  <w15:docId w15:val="{530AB20C-3A21-4955-BD8D-C7142D54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01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2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askell.agrilif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kellcountyextensionservice/photos/pcb.2048440245430687/2048440195430692/?type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Meagan L. Kimbrough</cp:lastModifiedBy>
  <cp:revision>2</cp:revision>
  <cp:lastPrinted>2018-04-23T16:19:00Z</cp:lastPrinted>
  <dcterms:created xsi:type="dcterms:W3CDTF">2019-05-20T14:02:00Z</dcterms:created>
  <dcterms:modified xsi:type="dcterms:W3CDTF">2019-05-20T14:02:00Z</dcterms:modified>
</cp:coreProperties>
</file>