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4F39CB">
      <w:r>
        <w:t>November 3</w:t>
      </w:r>
      <w:r w:rsidR="00A24AC5">
        <w:t>, 2018</w:t>
      </w:r>
    </w:p>
    <w:p w:rsidR="004F39CB" w:rsidRDefault="004F39CB"/>
    <w:p w:rsidR="004F39CB" w:rsidRDefault="004F39CB"/>
    <w:p w:rsidR="004F39CB" w:rsidRPr="004F39CB" w:rsidRDefault="004F39CB" w:rsidP="0055493A">
      <w:pPr>
        <w:widowControl w:val="0"/>
        <w:spacing w:before="23" w:line="360" w:lineRule="auto"/>
        <w:ind w:left="139" w:right="176" w:firstLine="41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4F39CB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Haskell County 4-H’ers Participate in </w:t>
      </w:r>
      <w:r w:rsidR="0055493A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the </w:t>
      </w:r>
      <w:r w:rsidRPr="004F39CB">
        <w:rPr>
          <w:rFonts w:ascii="Times New Roman" w:eastAsia="Times New Roman" w:hAnsi="Times New Roman"/>
          <w:b/>
          <w:spacing w:val="-2"/>
          <w:sz w:val="24"/>
          <w:szCs w:val="24"/>
        </w:rPr>
        <w:t>District</w:t>
      </w:r>
      <w:r w:rsidR="0055493A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Nutrition Quiz Bowl and</w:t>
      </w:r>
      <w:r w:rsidRPr="004F39CB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Food Show</w:t>
      </w:r>
    </w:p>
    <w:p w:rsidR="004F39CB" w:rsidRPr="004F39CB" w:rsidRDefault="004F39CB" w:rsidP="0055493A">
      <w:pPr>
        <w:widowControl w:val="0"/>
        <w:spacing w:before="23" w:line="360" w:lineRule="auto"/>
        <w:ind w:left="139" w:right="176" w:firstLine="720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805E72" w:rsidRDefault="004F39CB" w:rsidP="004F39CB">
      <w:pPr>
        <w:widowControl w:val="0"/>
        <w:spacing w:before="23" w:line="360" w:lineRule="auto"/>
        <w:ind w:left="139" w:right="176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F39CB">
        <w:rPr>
          <w:rFonts w:ascii="Times New Roman" w:eastAsia="Times New Roman" w:hAnsi="Times New Roman" w:cs="Times New Roman"/>
          <w:spacing w:val="-2"/>
          <w:sz w:val="24"/>
          <w:szCs w:val="24"/>
        </w:rPr>
        <w:t>(Vernon)  – Haskell County 4-H members participated in the Rolling P</w:t>
      </w:r>
      <w:r w:rsidR="005549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lains </w:t>
      </w:r>
      <w:proofErr w:type="gramStart"/>
      <w:r w:rsidR="005549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District </w:t>
      </w:r>
      <w:r w:rsidR="001E1B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3</w:t>
      </w:r>
      <w:proofErr w:type="gramEnd"/>
      <w:r w:rsidR="005549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4-H Nutrition Quiz Bowl.  It was held Monday, October 29th at the Calvary Baptist</w:t>
      </w:r>
      <w:r w:rsidR="00433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Church</w:t>
      </w:r>
      <w:r w:rsidRPr="004F39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in Vernon, Texas.</w:t>
      </w:r>
      <w:r w:rsidR="00805E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3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Haskell County Junior </w:t>
      </w:r>
      <w:r w:rsidR="00805E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4-H </w:t>
      </w:r>
      <w:r w:rsidR="00433ADF">
        <w:rPr>
          <w:rFonts w:ascii="Times New Roman" w:eastAsia="Times New Roman" w:hAnsi="Times New Roman" w:cs="Times New Roman"/>
          <w:spacing w:val="-2"/>
          <w:sz w:val="24"/>
          <w:szCs w:val="24"/>
        </w:rPr>
        <w:t>Nutrition</w:t>
      </w:r>
      <w:r w:rsidR="00805E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Quiz Bowl team received 1</w:t>
      </w:r>
      <w:r w:rsidR="00805E72" w:rsidRPr="00805E7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st</w:t>
      </w:r>
      <w:r w:rsidR="00805E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place in the district contest. </w:t>
      </w:r>
    </w:p>
    <w:p w:rsidR="00433ADF" w:rsidRDefault="00805E72" w:rsidP="004F39CB">
      <w:pPr>
        <w:widowControl w:val="0"/>
        <w:spacing w:before="23" w:line="360" w:lineRule="auto"/>
        <w:ind w:left="139" w:right="176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 “Quiz Bowl” is a quiz game that tests teams of four on their knowledge of food and nutrition.  Up against the clock, the 4-H’ers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buzz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in to answer a question </w:t>
      </w:r>
      <w:r w:rsidR="001E1B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and earn points for correct answers.  Teams advance in a tournament-system bracket to win the competition.  The team consisted </w:t>
      </w:r>
      <w:proofErr w:type="gramStart"/>
      <w:r w:rsidR="001E1B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of </w:t>
      </w:r>
      <w:r w:rsidR="00433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1B8C">
        <w:rPr>
          <w:rFonts w:ascii="Times New Roman" w:eastAsia="Times New Roman" w:hAnsi="Times New Roman" w:cs="Times New Roman"/>
          <w:spacing w:val="-2"/>
          <w:sz w:val="24"/>
          <w:szCs w:val="24"/>
        </w:rPr>
        <w:t>Lyric</w:t>
      </w:r>
      <w:proofErr w:type="gramEnd"/>
      <w:r w:rsidR="001E1B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Pittman, Layla Solano, Colton Hopkins and Kennedy Buchanan.</w:t>
      </w:r>
    </w:p>
    <w:p w:rsidR="001E1B8C" w:rsidRPr="004F39CB" w:rsidRDefault="001E1B8C" w:rsidP="004F39CB">
      <w:pPr>
        <w:widowControl w:val="0"/>
        <w:spacing w:before="23" w:line="360" w:lineRule="auto"/>
        <w:ind w:left="139" w:right="176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Haskell County 4-Hers participated in the Rolling Plains District 3 4-H Food Show.  It was held Saturday, November 3</w:t>
      </w:r>
      <w:r w:rsidRPr="001E1B8C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at the Wilbarger Auditorium in Vernon, Texas.</w:t>
      </w:r>
    </w:p>
    <w:p w:rsidR="004F39CB" w:rsidRPr="004F39CB" w:rsidRDefault="004F39CB" w:rsidP="004F39CB">
      <w:pPr>
        <w:widowControl w:val="0"/>
        <w:spacing w:before="23" w:line="360" w:lineRule="auto"/>
        <w:ind w:left="139" w:right="1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39CB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4F39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Food</w:t>
      </w:r>
      <w:r w:rsidRPr="004F39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F39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Nutrition</w:t>
      </w:r>
      <w:r w:rsidRPr="004F39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Project,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4-H’ers </w:t>
      </w:r>
      <w:proofErr w:type="gramStart"/>
      <w:r w:rsidRPr="004F39CB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gramEnd"/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importance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of including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foods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4F39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4F39C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food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groups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4F39CB">
        <w:rPr>
          <w:rFonts w:ascii="Times New Roman" w:eastAsia="Times New Roman" w:hAnsi="Times New Roman" w:cs="Times New Roman"/>
          <w:spacing w:val="2"/>
          <w:sz w:val="24"/>
          <w:szCs w:val="24"/>
        </w:rPr>
        <w:t>My</w:t>
      </w:r>
      <w:r w:rsidRPr="004F39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Plate</w:t>
      </w:r>
      <w:r w:rsidRPr="004F39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daily</w:t>
      </w:r>
      <w:r w:rsidRPr="004F39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diet. They</w:t>
      </w:r>
      <w:r w:rsidRPr="004F39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>learn the</w:t>
      </w:r>
      <w:r w:rsidRPr="004F39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principles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of nutrition as they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relate</w:t>
      </w:r>
      <w:r w:rsidRPr="004F39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to health,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physical</w:t>
      </w:r>
      <w:r w:rsidRPr="004F39C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fitness,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appearance</w:t>
      </w:r>
      <w:r w:rsidRPr="004F39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acquiring</w:t>
      </w:r>
      <w:r w:rsidRPr="004F39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demonstrating</w:t>
      </w:r>
      <w:r w:rsidRPr="004F39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skills in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planning,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purchasing,</w:t>
      </w:r>
      <w:r w:rsidRPr="004F39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preparing,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4F39C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serving</w:t>
      </w:r>
      <w:r w:rsidRPr="004F39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tasty,</w:t>
      </w:r>
      <w:r w:rsidRPr="004F39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attractive,</w:t>
      </w:r>
      <w:r w:rsidRPr="004F39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nutritious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meals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snacks.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 Four-H is the</w:t>
      </w:r>
      <w:r w:rsidRPr="004F39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youth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development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leadership</w:t>
      </w:r>
      <w:r w:rsidRPr="004F39C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of the Texas</w:t>
      </w:r>
      <w:r w:rsidRPr="004F39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A&amp;M</w:t>
      </w:r>
      <w:proofErr w:type="gramEnd"/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AgriLife </w:t>
      </w:r>
      <w:r w:rsidRPr="004F39CB">
        <w:rPr>
          <w:rFonts w:ascii="Times New Roman" w:eastAsia="Times New Roman" w:hAnsi="Times New Roman" w:cs="Times New Roman"/>
          <w:sz w:val="24"/>
          <w:szCs w:val="24"/>
        </w:rPr>
        <w:t xml:space="preserve">Extension </w:t>
      </w:r>
      <w:r w:rsidRPr="004F39CB">
        <w:rPr>
          <w:rFonts w:ascii="Times New Roman" w:eastAsia="Times New Roman" w:hAnsi="Times New Roman" w:cs="Times New Roman"/>
          <w:spacing w:val="-1"/>
          <w:sz w:val="24"/>
          <w:szCs w:val="24"/>
        </w:rPr>
        <w:t>Service.</w:t>
      </w:r>
    </w:p>
    <w:p w:rsidR="007F2712" w:rsidRPr="004F39CB" w:rsidRDefault="004F39CB" w:rsidP="004F39CB">
      <w:pPr>
        <w:widowControl w:val="0"/>
        <w:spacing w:line="360" w:lineRule="auto"/>
        <w:ind w:firstLine="139"/>
        <w:rPr>
          <w:rFonts w:ascii="Times New Roman" w:hAnsi="Times New Roman" w:cs="Times New Roman"/>
          <w:sz w:val="24"/>
          <w:szCs w:val="24"/>
        </w:rPr>
      </w:pPr>
      <w:r w:rsidRPr="004F39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39CB">
        <w:rPr>
          <w:rFonts w:ascii="Times New Roman" w:hAnsi="Times New Roman" w:cs="Times New Roman"/>
          <w:sz w:val="24"/>
          <w:szCs w:val="24"/>
        </w:rPr>
        <w:t>Approximately</w:t>
      </w:r>
      <w:r w:rsidRPr="004F39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z w:val="24"/>
          <w:szCs w:val="24"/>
        </w:rPr>
        <w:t xml:space="preserve">150 </w:t>
      </w:r>
      <w:r w:rsidRPr="004F39CB">
        <w:rPr>
          <w:rFonts w:ascii="Times New Roman" w:hAnsi="Times New Roman" w:cs="Times New Roman"/>
          <w:spacing w:val="-1"/>
          <w:sz w:val="24"/>
          <w:szCs w:val="24"/>
        </w:rPr>
        <w:t>4-H’ers</w:t>
      </w:r>
      <w:r w:rsidRPr="004F39CB">
        <w:rPr>
          <w:rFonts w:ascii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4F39CB">
        <w:rPr>
          <w:rFonts w:ascii="Times New Roman" w:hAnsi="Times New Roman" w:cs="Times New Roman"/>
          <w:sz w:val="24"/>
          <w:szCs w:val="24"/>
        </w:rPr>
        <w:t xml:space="preserve"> 24 counties in the</w:t>
      </w:r>
      <w:r w:rsidRPr="004F39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z w:val="24"/>
          <w:szCs w:val="24"/>
        </w:rPr>
        <w:t>Rolling</w:t>
      </w:r>
      <w:r w:rsidRPr="004F39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z w:val="24"/>
          <w:szCs w:val="24"/>
        </w:rPr>
        <w:t xml:space="preserve">Plains </w:t>
      </w:r>
      <w:r w:rsidRPr="004F39CB">
        <w:rPr>
          <w:rFonts w:ascii="Times New Roman" w:hAnsi="Times New Roman" w:cs="Times New Roman"/>
          <w:spacing w:val="-1"/>
          <w:sz w:val="24"/>
          <w:szCs w:val="24"/>
        </w:rPr>
        <w:t>District</w:t>
      </w:r>
      <w:proofErr w:type="gramEnd"/>
      <w:r w:rsidRPr="004F39CB">
        <w:rPr>
          <w:rFonts w:ascii="Times New Roman" w:hAnsi="Times New Roman" w:cs="Times New Roman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pacing w:val="-1"/>
          <w:sz w:val="24"/>
          <w:szCs w:val="24"/>
        </w:rPr>
        <w:t>competed</w:t>
      </w:r>
      <w:r w:rsidRPr="004F39CB">
        <w:rPr>
          <w:rFonts w:ascii="Times New Roman" w:hAnsi="Times New Roman" w:cs="Times New Roman"/>
          <w:sz w:val="24"/>
          <w:szCs w:val="24"/>
        </w:rPr>
        <w:t xml:space="preserve"> in the </w:t>
      </w:r>
      <w:r w:rsidRPr="004F39CB">
        <w:rPr>
          <w:rFonts w:ascii="Times New Roman" w:hAnsi="Times New Roman" w:cs="Times New Roman"/>
          <w:spacing w:val="-1"/>
          <w:sz w:val="24"/>
          <w:szCs w:val="24"/>
        </w:rPr>
        <w:t>Food</w:t>
      </w:r>
      <w:r w:rsidRPr="004F39C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z w:val="24"/>
          <w:szCs w:val="24"/>
        </w:rPr>
        <w:t>Show. Competing in the Junior Fruit and Vegetables Division from Haskell County was Lyric Pittman with Broccoli Salad with Grapes.  Participating in the District 4-H Food Show News Writing category and receiving certificates were: Shalee Dunnam, Spencer Martin, Nathan Martin and Colton Hopkins. Also participating in the District 4-H Food Show Display/Exhibit category and receiving certificates were: Nathan Martin, Spencer Martin and Colton Hopkins.</w:t>
      </w:r>
      <w:r w:rsidRPr="004F39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pacing w:val="1"/>
          <w:sz w:val="24"/>
          <w:szCs w:val="24"/>
        </w:rPr>
        <w:tab/>
      </w:r>
      <w:proofErr w:type="gramStart"/>
      <w:r w:rsidRPr="004F39CB">
        <w:rPr>
          <w:rFonts w:ascii="Times New Roman" w:hAnsi="Times New Roman" w:cs="Times New Roman"/>
          <w:sz w:val="24"/>
          <w:szCs w:val="24"/>
        </w:rPr>
        <w:t>Entrants  compete</w:t>
      </w:r>
      <w:proofErr w:type="gramEnd"/>
      <w:r w:rsidRPr="004F39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z w:val="24"/>
          <w:szCs w:val="24"/>
        </w:rPr>
        <w:t>in Senior,</w:t>
      </w:r>
      <w:r w:rsidRPr="004F39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9CB">
        <w:rPr>
          <w:rFonts w:ascii="Times New Roman" w:hAnsi="Times New Roman" w:cs="Times New Roman"/>
          <w:sz w:val="24"/>
          <w:szCs w:val="24"/>
        </w:rPr>
        <w:t xml:space="preserve">Intermediate, and Junior Divisions.  Each division has four food classes: Nutritious Snacks, Main Dish, Fruit &amp; Vegetables and Bread &amp; Cereals.  Senior </w:t>
      </w:r>
      <w:r w:rsidRPr="004F39CB">
        <w:rPr>
          <w:rFonts w:ascii="Times New Roman" w:hAnsi="Times New Roman" w:cs="Times New Roman"/>
          <w:sz w:val="24"/>
          <w:szCs w:val="24"/>
        </w:rPr>
        <w:lastRenderedPageBreak/>
        <w:t>Division winners in each food category of the District 4-H Food Show will advance to the State 4-H Food Show next June in College Station.</w:t>
      </w:r>
    </w:p>
    <w:p w:rsidR="00263F74" w:rsidRPr="00664449" w:rsidRDefault="00263F74" w:rsidP="00263F74">
      <w:pPr>
        <w:pStyle w:val="Default"/>
        <w:rPr>
          <w:rFonts w:asciiTheme="minorHAnsi" w:hAnsiTheme="minorHAnsi" w:cstheme="minorBidi"/>
          <w:color w:val="auto"/>
        </w:rPr>
      </w:pPr>
      <w:r w:rsidRPr="00664449">
        <w:rPr>
          <w:rFonts w:asciiTheme="minorHAnsi" w:hAnsiTheme="minorHAnsi" w:cstheme="minorBidi"/>
          <w:color w:val="auto"/>
        </w:rPr>
        <w:t xml:space="preserve">For more information on family and consumer science related topics go to </w:t>
      </w:r>
      <w:hyperlink r:id="rId7" w:history="1">
        <w:r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Pr="00664449">
        <w:rPr>
          <w:rFonts w:asciiTheme="minorHAnsi" w:hAnsiTheme="minorHAnsi" w:cstheme="minorBidi"/>
        </w:rPr>
        <w:t xml:space="preserve"> </w:t>
      </w:r>
      <w:r w:rsidRPr="00664449">
        <w:rPr>
          <w:rFonts w:asciiTheme="minorHAnsi" w:hAnsiTheme="minorHAnsi" w:cstheme="minorBidi"/>
          <w:color w:val="auto"/>
        </w:rPr>
        <w:t xml:space="preserve"> or like us on Facebook at: Haskell County 4-H and Texas </w:t>
      </w:r>
      <w:proofErr w:type="gramStart"/>
      <w:r w:rsidRPr="00664449">
        <w:rPr>
          <w:rFonts w:asciiTheme="minorHAnsi" w:hAnsiTheme="minorHAnsi" w:cstheme="minorBidi"/>
          <w:color w:val="auto"/>
        </w:rPr>
        <w:t>A&amp;M</w:t>
      </w:r>
      <w:proofErr w:type="gramEnd"/>
      <w:r w:rsidRPr="00664449">
        <w:rPr>
          <w:rFonts w:asciiTheme="minorHAnsi" w:hAnsiTheme="minorHAnsi" w:cstheme="minorBidi"/>
          <w:color w:val="auto"/>
        </w:rPr>
        <w:t xml:space="preserve"> AgriLife Extension Service.  Also, contact Darlene Hopkins- the Haskell County Extension Agent for Family and Community Health at 101 S. Ave D, Haskell, Texas- phone # 940-864-2658.</w:t>
      </w:r>
    </w:p>
    <w:p w:rsidR="007F2712" w:rsidRDefault="007F2712"/>
    <w:p w:rsidR="00263F74" w:rsidRPr="00263F74" w:rsidRDefault="00263F74" w:rsidP="00263F74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 xml:space="preserve">Educational programs of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AgriLife Extension Service are open to all people without regards to race, color, sex, disability, religion, age, or national origin.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University System, U.S. Department of Agriculture and the County Commissioners Courts of Texas cooperating</w:t>
      </w:r>
    </w:p>
    <w:p w:rsidR="007F2712" w:rsidRPr="00263F74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6C" w:rsidRDefault="0091566C" w:rsidP="007F2712">
      <w:r>
        <w:separator/>
      </w:r>
    </w:p>
  </w:endnote>
  <w:endnote w:type="continuationSeparator" w:id="0">
    <w:p w:rsidR="0091566C" w:rsidRDefault="0091566C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6C" w:rsidRDefault="0091566C" w:rsidP="007F2712">
      <w:r>
        <w:separator/>
      </w:r>
    </w:p>
  </w:footnote>
  <w:footnote w:type="continuationSeparator" w:id="0">
    <w:p w:rsidR="0091566C" w:rsidRDefault="0091566C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044CED"/>
    <w:rsid w:val="00104A31"/>
    <w:rsid w:val="001254C9"/>
    <w:rsid w:val="001E1B8C"/>
    <w:rsid w:val="001F6C62"/>
    <w:rsid w:val="00263F74"/>
    <w:rsid w:val="00433ADF"/>
    <w:rsid w:val="004C0F52"/>
    <w:rsid w:val="004F39CB"/>
    <w:rsid w:val="004F480F"/>
    <w:rsid w:val="0055493A"/>
    <w:rsid w:val="007665D8"/>
    <w:rsid w:val="007F2712"/>
    <w:rsid w:val="00805E72"/>
    <w:rsid w:val="0091566C"/>
    <w:rsid w:val="00A24AC5"/>
    <w:rsid w:val="00B1090D"/>
    <w:rsid w:val="00C63938"/>
    <w:rsid w:val="00E52D84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kell.agrili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2018-11-05T15:03:00Z</dcterms:created>
  <dcterms:modified xsi:type="dcterms:W3CDTF">2018-11-05T15:03:00Z</dcterms:modified>
</cp:coreProperties>
</file>