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10" w:rsidRDefault="00F84710" w:rsidP="00F84710">
      <w:bookmarkStart w:id="0" w:name="_GoBack"/>
      <w:bookmarkEnd w:id="0"/>
      <w:r>
        <w:t>News Release</w:t>
      </w:r>
    </w:p>
    <w:p w:rsidR="00F84710" w:rsidRDefault="00F84710" w:rsidP="00F84710">
      <w:r>
        <w:t>Texas A&amp;M AgriLife Extension Service</w:t>
      </w:r>
    </w:p>
    <w:p w:rsidR="00F84710" w:rsidRDefault="00F84710" w:rsidP="00F84710">
      <w:r>
        <w:t>Taylor, Jones and Haskell Counties</w:t>
      </w:r>
    </w:p>
    <w:p w:rsidR="00F84710" w:rsidRDefault="00167901" w:rsidP="00F84710">
      <w:r>
        <w:t>October 12</w:t>
      </w:r>
      <w:r w:rsidR="00F84710">
        <w:t>, 2018</w:t>
      </w:r>
    </w:p>
    <w:p w:rsidR="00F84710" w:rsidRDefault="00F84710" w:rsidP="00F84710"/>
    <w:p w:rsidR="00F84710" w:rsidRDefault="00F84710" w:rsidP="00F84710">
      <w:pPr>
        <w:jc w:val="center"/>
        <w:rPr>
          <w:sz w:val="28"/>
          <w:szCs w:val="28"/>
        </w:rPr>
      </w:pPr>
      <w:r>
        <w:rPr>
          <w:sz w:val="28"/>
          <w:szCs w:val="28"/>
        </w:rPr>
        <w:t>24</w:t>
      </w:r>
      <w:r w:rsidRPr="00F669C8">
        <w:rPr>
          <w:sz w:val="28"/>
          <w:szCs w:val="28"/>
          <w:vertAlign w:val="superscript"/>
        </w:rPr>
        <w:t>th</w:t>
      </w:r>
      <w:r>
        <w:rPr>
          <w:sz w:val="28"/>
          <w:szCs w:val="28"/>
        </w:rPr>
        <w:t xml:space="preserve"> Annual Diabetes Texas Style Workshop</w:t>
      </w:r>
    </w:p>
    <w:p w:rsidR="00F84710" w:rsidRPr="00F669C8" w:rsidRDefault="00F84710" w:rsidP="00F84710">
      <w:pPr>
        <w:rPr>
          <w:sz w:val="24"/>
          <w:szCs w:val="24"/>
        </w:rPr>
      </w:pPr>
    </w:p>
    <w:p w:rsidR="00F84710" w:rsidRDefault="00F84710" w:rsidP="00F84710">
      <w:pPr>
        <w:ind w:firstLine="720"/>
      </w:pPr>
      <w:r>
        <w:t>On Saturday, November 3 from 8 a.m. to noon, will be the 24</w:t>
      </w:r>
      <w:r w:rsidRPr="00CB1330">
        <w:rPr>
          <w:vertAlign w:val="superscript"/>
        </w:rPr>
        <w:t>th</w:t>
      </w:r>
      <w:r>
        <w:t xml:space="preserve"> Annual Diabetes Texas Style Workshop. A workshop for Texans interested in improving their ability to manage diabetes. The workshop will be held at Hendrick Medical Center at the Auxiliary Conference Center, Shelton Building on the second floor-2000 Pine St. Abilene, Texas. It is Handicap accessible. </w:t>
      </w:r>
    </w:p>
    <w:p w:rsidR="00F84710" w:rsidRDefault="00F84710" w:rsidP="00F84710">
      <w:pPr>
        <w:ind w:firstLine="720"/>
      </w:pPr>
      <w:r>
        <w:t xml:space="preserve">The programs topics will be as follows:  “Complementary Medicine- Could it help manage your diabetes?” by F. Alison Capko, PharmD, CDE, from Hendrick Medical Center “Are You Ready? Diabetes, Chronic Diseases and Disaster” by Christine Fisher, MSN, RN, CDE, Alaina Strobel, RD, LD, CDE, and Maryanne Strobel, MSN, RN, CDE, from the American Association of Diabetes Educators (AADE) Texas, and “When Adipose met Glucose” by Dr. Indira C. Maharah-Mikiel, Family Practice, from Hendrick Medical Center. </w:t>
      </w:r>
    </w:p>
    <w:p w:rsidR="00F84710" w:rsidRDefault="00F84710" w:rsidP="00F84710">
      <w:pPr>
        <w:ind w:firstLine="720"/>
      </w:pPr>
      <w:r>
        <w:t>There will be speakers, exhibitors, prizes, and refreshments free to the community. The workshop is sponsored by Hendrick Medical Center Diabetes Self-Management Education and Texas A&amp;M AgriLife Extension Service-Jones, Haskell, &amp; Taylor Counties. For more information, call 325-670-2421.</w:t>
      </w:r>
    </w:p>
    <w:p w:rsidR="00263F74" w:rsidRPr="00664449" w:rsidRDefault="00263F74" w:rsidP="00263F74">
      <w:pPr>
        <w:pStyle w:val="Default"/>
        <w:rPr>
          <w:rFonts w:asciiTheme="minorHAnsi" w:hAnsiTheme="minorHAnsi" w:cstheme="minorBidi"/>
          <w:color w:val="auto"/>
        </w:rPr>
      </w:pP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Educational programs of the Texas A&amp;M AgriLife Extension Service are open to all people without regards to race, color, sex, disability, religion, age, or national origin. The Texas A&amp;M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3A" w:rsidRDefault="002F723A" w:rsidP="007F2712">
      <w:r>
        <w:separator/>
      </w:r>
    </w:p>
  </w:endnote>
  <w:endnote w:type="continuationSeparator" w:id="0">
    <w:p w:rsidR="002F723A" w:rsidRDefault="002F723A"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3A" w:rsidRDefault="002F723A" w:rsidP="007F2712">
      <w:r>
        <w:separator/>
      </w:r>
    </w:p>
  </w:footnote>
  <w:footnote w:type="continuationSeparator" w:id="0">
    <w:p w:rsidR="002F723A" w:rsidRDefault="002F723A"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1254C9"/>
    <w:rsid w:val="00167901"/>
    <w:rsid w:val="001F6C62"/>
    <w:rsid w:val="00263F74"/>
    <w:rsid w:val="002F723A"/>
    <w:rsid w:val="004C0F52"/>
    <w:rsid w:val="004F480F"/>
    <w:rsid w:val="007665D8"/>
    <w:rsid w:val="007F2712"/>
    <w:rsid w:val="00900EF9"/>
    <w:rsid w:val="0091744E"/>
    <w:rsid w:val="00A24AC5"/>
    <w:rsid w:val="00C63938"/>
    <w:rsid w:val="00E52D84"/>
    <w:rsid w:val="00F3429D"/>
    <w:rsid w:val="00F84710"/>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2018-10-19T16:32:00Z</dcterms:created>
  <dcterms:modified xsi:type="dcterms:W3CDTF">2018-10-19T16:32:00Z</dcterms:modified>
</cp:coreProperties>
</file>