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A4435B">
      <w:r>
        <w:t>August 3</w:t>
      </w:r>
      <w:r w:rsidR="00A24AC5">
        <w:t>, 2018</w:t>
      </w:r>
    </w:p>
    <w:p w:rsidR="00A4435B" w:rsidRDefault="00A4435B"/>
    <w:p w:rsidR="00A4435B" w:rsidRDefault="00A4435B"/>
    <w:p w:rsidR="00A4435B" w:rsidRDefault="00A4435B" w:rsidP="00A4435B">
      <w:pPr>
        <w:jc w:val="center"/>
      </w:pPr>
      <w:r>
        <w:t xml:space="preserve">Haskell County 4-Hers Compete in State </w:t>
      </w:r>
      <w:r w:rsidR="00646BBE">
        <w:t xml:space="preserve">4-H </w:t>
      </w:r>
      <w:r>
        <w:t>Shooting Sports Games</w:t>
      </w:r>
    </w:p>
    <w:p w:rsidR="00646BBE" w:rsidRDefault="00646BBE" w:rsidP="00A4435B">
      <w:pPr>
        <w:jc w:val="center"/>
      </w:pPr>
    </w:p>
    <w:p w:rsidR="007F2712" w:rsidRDefault="00646BBE">
      <w:r>
        <w:tab/>
        <w:t>Haskell County 4-Hers recently competed in the 2018 State 4-H Shooting Sports Games July 17-21 in San Antonio at the National Shooting Complex. They had a great ti</w:t>
      </w:r>
      <w:r w:rsidR="001F4587">
        <w:t xml:space="preserve">me shooting in multiple events including American Skeet, Whiz Bang, International Trap, Sporting Clays and American Trap. Those participating from Haskell County were Cory Mathis, Austen Sanford, Garret Dutton and </w:t>
      </w:r>
      <w:proofErr w:type="spellStart"/>
      <w:r w:rsidR="001F4587">
        <w:t>Corbyn</w:t>
      </w:r>
      <w:proofErr w:type="spellEnd"/>
      <w:r w:rsidR="001F4587">
        <w:t xml:space="preserve"> Walker.</w:t>
      </w:r>
    </w:p>
    <w:p w:rsidR="007F2712" w:rsidRDefault="007F2712"/>
    <w:p w:rsidR="007F2712" w:rsidRDefault="007F2712"/>
    <w:p w:rsidR="007F2712" w:rsidRDefault="007F2712"/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>Fo</w:t>
      </w:r>
      <w:r w:rsidR="009D6B20">
        <w:rPr>
          <w:rFonts w:asciiTheme="minorHAnsi" w:hAnsiTheme="minorHAnsi" w:cstheme="minorBidi"/>
          <w:color w:val="auto"/>
        </w:rPr>
        <w:t>r more information</w:t>
      </w:r>
      <w:r w:rsidRPr="00664449">
        <w:rPr>
          <w:rFonts w:asciiTheme="minorHAnsi" w:hAnsiTheme="minorHAnsi" w:cstheme="minorBidi"/>
          <w:color w:val="auto"/>
        </w:rPr>
        <w:t xml:space="preserve"> go to </w:t>
      </w:r>
      <w:hyperlink r:id="rId7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30" w:rsidRDefault="00BA0D30" w:rsidP="007F2712">
      <w:r>
        <w:separator/>
      </w:r>
    </w:p>
  </w:endnote>
  <w:endnote w:type="continuationSeparator" w:id="0">
    <w:p w:rsidR="00BA0D30" w:rsidRDefault="00BA0D30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30" w:rsidRDefault="00BA0D30" w:rsidP="007F2712">
      <w:r>
        <w:separator/>
      </w:r>
    </w:p>
  </w:footnote>
  <w:footnote w:type="continuationSeparator" w:id="0">
    <w:p w:rsidR="00BA0D30" w:rsidRDefault="00BA0D30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1254C9"/>
    <w:rsid w:val="001F4587"/>
    <w:rsid w:val="001F6C62"/>
    <w:rsid w:val="00263F74"/>
    <w:rsid w:val="004C0F52"/>
    <w:rsid w:val="004F480F"/>
    <w:rsid w:val="00646BBE"/>
    <w:rsid w:val="007665D8"/>
    <w:rsid w:val="007F2712"/>
    <w:rsid w:val="009937C2"/>
    <w:rsid w:val="009D6B20"/>
    <w:rsid w:val="00A24AC5"/>
    <w:rsid w:val="00A4435B"/>
    <w:rsid w:val="00BA0D30"/>
    <w:rsid w:val="00C63938"/>
    <w:rsid w:val="00E52D84"/>
    <w:rsid w:val="00FA7FD0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kell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2018-08-06T14:04:00Z</dcterms:created>
  <dcterms:modified xsi:type="dcterms:W3CDTF">2018-08-06T14:04:00Z</dcterms:modified>
</cp:coreProperties>
</file>