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6" w:rsidRPr="001D45B9" w:rsidRDefault="001A2EFC" w:rsidP="00EC188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D45B9">
        <w:rPr>
          <w:rFonts w:ascii="Times New Roman" w:hAnsi="Times New Roman" w:cs="Times New Roman"/>
          <w:sz w:val="48"/>
          <w:szCs w:val="48"/>
        </w:rPr>
        <w:t xml:space="preserve">2018 </w:t>
      </w:r>
      <w:r w:rsidR="00EC1886" w:rsidRPr="001D45B9">
        <w:rPr>
          <w:rFonts w:ascii="Times New Roman" w:hAnsi="Times New Roman" w:cs="Times New Roman"/>
          <w:sz w:val="48"/>
          <w:szCs w:val="48"/>
        </w:rPr>
        <w:t>WILD HORSE PRAIRIE DAYS PROJECT FAIR CATEGORIES AND DIVISIONS</w:t>
      </w:r>
    </w:p>
    <w:p w:rsidR="00EC1886" w:rsidRDefault="00EC1886" w:rsidP="00EC1886">
      <w:pPr>
        <w:rPr>
          <w:rFonts w:ascii="Times New Roman" w:hAnsi="Times New Roman" w:cs="Times New Roman"/>
        </w:r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TEXTILE CATEGORY (PURPLE)</w:t>
      </w:r>
    </w:p>
    <w:p w:rsidR="00EC1886" w:rsidRDefault="00EC1886" w:rsidP="00EC1886">
      <w:pPr>
        <w:rPr>
          <w:rFonts w:ascii="Times New Roman" w:hAnsi="Times New Roman" w:cs="Times New Roman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MACHINE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CLOTHING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QUILTS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MACHINE EMBROIDERY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BABY ITEMS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 CASES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1005E1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HAND</w:t>
      </w:r>
      <w:r w:rsidR="00EC1886">
        <w:rPr>
          <w:rFonts w:ascii="Times New Roman" w:hAnsi="Times New Roman" w:cs="Times New Roman"/>
          <w:b/>
          <w:sz w:val="28"/>
          <w:u w:val="single"/>
        </w:rPr>
        <w:t>WORK DIVISION</w:t>
      </w:r>
    </w:p>
    <w:p w:rsidR="00EC1886" w:rsidRDefault="00EC1886" w:rsidP="00EC188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(ITEMS DISPLAYED IN THIS DIVISION MUST USE SOME FORM OF TEXTILE I.E. FABRIC, YARN, OR FIBER)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QUILTS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CROCHETED ARTICLES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KNITTED ARTICLES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NEEDLEPOINT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COUNTED CROSS STITCH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EMBROIDERY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APPLIQUE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LATCH HOOK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DECORATED T-SHIRTS, SWEAT SHIRTS, CAPS</w:t>
      </w:r>
      <w:r w:rsidR="00C662F1">
        <w:rPr>
          <w:rFonts w:ascii="Times New Roman" w:hAnsi="Times New Roman" w:cs="Times New Roman"/>
          <w:sz w:val="24"/>
        </w:rPr>
        <w:t>/HATS</w:t>
      </w:r>
      <w:r>
        <w:rPr>
          <w:rFonts w:ascii="Times New Roman" w:hAnsi="Times New Roman" w:cs="Times New Roman"/>
          <w:sz w:val="24"/>
        </w:rPr>
        <w:t xml:space="preserve"> &amp; SHOES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HOLIDAY DECORATIONS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TYE DYING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PUPPETS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WEAVING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FASHION STORY BOARD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16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047C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FOODS CATEGORY (</w:t>
      </w:r>
      <w:r w:rsidR="00EC1886">
        <w:rPr>
          <w:rFonts w:ascii="Times New Roman" w:hAnsi="Times New Roman" w:cs="Times New Roman"/>
          <w:sz w:val="36"/>
          <w:szCs w:val="32"/>
          <w:u w:val="single"/>
        </w:rPr>
        <w:t>GREEN)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BAKED GOODS DIVISION</w:t>
      </w:r>
    </w:p>
    <w:p w:rsidR="00EC1886" w:rsidRDefault="00EC1886" w:rsidP="00EC1886">
      <w:pPr>
        <w:rPr>
          <w:rFonts w:ascii="Times New Roman" w:hAnsi="Times New Roman" w:cs="Times New Roman"/>
          <w:sz w:val="28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COOKIES (1 DOZEN)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CUPCAKES (1 DOZEN)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CANDY (1 DOZEN)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YEAST BREAD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QUICK BREAD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PIES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DECORATED CAKES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PREPARED MIXES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DECORATED FOODS (EDIBLE FOOD ART)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SPECIALTY FOODS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8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sz w:val="28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CANNED, PRESERVED OR NOVELTY GOODS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VEGETABLES</w:t>
      </w:r>
    </w:p>
    <w:p w:rsidR="004A496D" w:rsidRDefault="004A496D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FRUITS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JELLIES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JAMS, PRESERVES, BUTTER AND MARMALADES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SAUCES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SALSA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RELISHES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MIXES IN A JAR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MEATS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FRUITS AND/OR VEGETABLES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DEHYDRATED HERBS &amp; SPICES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FRESH PRODUCE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sz w:val="28"/>
        </w:rPr>
      </w:pP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HOBB</w:t>
      </w:r>
      <w:r w:rsidR="00047C86">
        <w:rPr>
          <w:rFonts w:ascii="Times New Roman" w:hAnsi="Times New Roman" w:cs="Times New Roman"/>
          <w:sz w:val="36"/>
          <w:szCs w:val="32"/>
          <w:u w:val="single"/>
        </w:rPr>
        <w:t>IES, ARTS &amp; CRAFT CATEGORY (</w:t>
      </w:r>
      <w:r>
        <w:rPr>
          <w:rFonts w:ascii="Times New Roman" w:hAnsi="Times New Roman" w:cs="Times New Roman"/>
          <w:sz w:val="36"/>
          <w:szCs w:val="32"/>
          <w:u w:val="single"/>
        </w:rPr>
        <w:t>PINK)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CRAFT DIVISIONS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BEADWORK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WOODWORK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WOODWORK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DECOUPAGE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CERAMICS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BRAIDING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HOLIDAY DECORATIONS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LEATHERCRAFT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LEATHERCRAFT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SCULPTING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GOLDWORKS/SILVERWORKS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WEAVING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 PUNCH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METAL PROJECT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METAL PROJECT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PLASTERS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STENCILING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STRING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PICTURE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RECYCLED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SCRAP BOOKS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DUCT TAPE ITEM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PUPPETS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COLLAGES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FOAM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MASKS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ELECTRICAL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WARDROBE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CLAY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DIORAMA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POPSICLE STICK ART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KITCHEN ACCESSORY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MOSAICS (OTHER THAN PAPER) 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MACHE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PUZZLES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COLLECTIONS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SPURS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TACK HARDWARE (I.E. CONCHOS, BUCKLE,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LIVESTOCK EQUIPMENT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BOY SCOUT DERBY CARS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HORTICULTURE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>PHOTOGRAPHY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ANIMALS- DOMESTIC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ANIMALS- WILDLIFE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 ALL</w:t>
      </w:r>
    </w:p>
    <w:p w:rsidR="00EC1886" w:rsidRDefault="009015AC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&amp; MACROS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DOMINANT COLOR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ELEMENTS OF DESIGN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ENHANCED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LANDSCAPE &amp; NATURE (non-animal)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MOTION/ACTION</w:t>
      </w:r>
    </w:p>
    <w:p w:rsidR="00EC1886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PLANT/FLORA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SPORTS/RODEO/FAIR</w:t>
      </w:r>
    </w:p>
    <w:p w:rsidR="00AE7655" w:rsidRDefault="00AE7655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&amp; PLACE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 PARENT’S BRAG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</w:p>
    <w:p w:rsidR="00EC1886" w:rsidRDefault="00EC1886" w:rsidP="00EC188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ART DIVISION</w:t>
      </w:r>
    </w:p>
    <w:p w:rsidR="00EC1886" w:rsidRDefault="00EC1886" w:rsidP="00EC1886">
      <w:pPr>
        <w:rPr>
          <w:rFonts w:ascii="Times New Roman" w:hAnsi="Times New Roman" w:cs="Times New Roman"/>
          <w:sz w:val="24"/>
        </w:rPr>
        <w:sectPr w:rsidR="00EC18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CHARCOAL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 AND INK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COLOR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PASTELS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ACRYLIC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PAINTING</w:t>
      </w:r>
    </w:p>
    <w:p w:rsidR="00EC1886" w:rsidRDefault="00C662F1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PAINTING &amp;</w:t>
      </w:r>
      <w:r w:rsidR="00EC1886">
        <w:rPr>
          <w:rFonts w:ascii="Times New Roman" w:hAnsi="Times New Roman" w:cs="Times New Roman"/>
          <w:sz w:val="24"/>
        </w:rPr>
        <w:t xml:space="preserve"> FABRIC</w:t>
      </w:r>
      <w:r>
        <w:rPr>
          <w:rFonts w:ascii="Times New Roman" w:hAnsi="Times New Roman" w:cs="Times New Roman"/>
          <w:sz w:val="24"/>
        </w:rPr>
        <w:t xml:space="preserve"> (Fiber Art)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PENCIL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CRAYON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ART-COMPUTER GENERATED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ART-MOUSE DRAWN</w:t>
      </w:r>
    </w:p>
    <w:p w:rsidR="00EC1886" w:rsidRDefault="00E2279A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MARKER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 COLORS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FINGER PAINT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 BY NUMBER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CHALK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MEDIUMS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EXHIBIT/DISPLAY POSTER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PREPRINTED COLORING BOOK PAGE</w:t>
      </w:r>
    </w:p>
    <w:p w:rsidR="00E2279A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279A">
        <w:rPr>
          <w:rFonts w:ascii="Times New Roman" w:hAnsi="Times New Roman" w:cs="Times New Roman"/>
          <w:sz w:val="24"/>
        </w:rPr>
        <w:t>OTHER</w:t>
      </w:r>
    </w:p>
    <w:p w:rsidR="00E2279A" w:rsidRDefault="00E2279A" w:rsidP="00EC1886">
      <w:pPr>
        <w:rPr>
          <w:rFonts w:ascii="Times New Roman" w:hAnsi="Times New Roman" w:cs="Times New Roman"/>
          <w:sz w:val="24"/>
        </w:rPr>
        <w:sectPr w:rsidR="00E2279A" w:rsidSect="00E22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1886" w:rsidRDefault="00EC1886" w:rsidP="00EC1886">
      <w:pPr>
        <w:rPr>
          <w:rFonts w:ascii="Times New Roman" w:hAnsi="Times New Roman" w:cs="Times New Roman"/>
          <w:sz w:val="24"/>
        </w:rPr>
      </w:pPr>
    </w:p>
    <w:p w:rsidR="00EC1886" w:rsidRPr="00047C86" w:rsidRDefault="00EC1886" w:rsidP="001D45B9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>AG MECHANICS CATEGORY</w:t>
      </w:r>
      <w:r w:rsidR="00047C86">
        <w:rPr>
          <w:rFonts w:ascii="Times New Roman" w:hAnsi="Times New Roman" w:cs="Times New Roman"/>
          <w:sz w:val="36"/>
          <w:szCs w:val="32"/>
          <w:u w:val="single"/>
        </w:rPr>
        <w:t xml:space="preserve"> (BLUE)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(STUDENTS ONLY)</w:t>
      </w:r>
    </w:p>
    <w:p w:rsidR="00EC1886" w:rsidRDefault="00EC1886" w:rsidP="00EC1886">
      <w:pPr>
        <w:jc w:val="center"/>
        <w:rPr>
          <w:rFonts w:ascii="Times New Roman" w:hAnsi="Times New Roman" w:cs="Times New Roman"/>
          <w:sz w:val="24"/>
        </w:rPr>
      </w:pP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AG MACHINERY &amp; EQUIPMENT</w:t>
      </w:r>
      <w:r>
        <w:rPr>
          <w:rFonts w:ascii="Times New Roman" w:hAnsi="Times New Roman" w:cs="Times New Roman"/>
          <w:sz w:val="24"/>
        </w:rPr>
        <w:t xml:space="preserve"> (TRACTOR MOUNTED OR PULLED, SHOP TABLES &amp; EQUIPMENT, TRUCK &amp; TRACTOR ACCESSORIES)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LIVESTOCK EQUIPMENT</w:t>
      </w:r>
      <w:r>
        <w:rPr>
          <w:rFonts w:ascii="Times New Roman" w:hAnsi="Times New Roman" w:cs="Times New Roman"/>
          <w:sz w:val="24"/>
        </w:rPr>
        <w:t xml:space="preserve"> (GATES, PANELS, LIVESTOCK HANDLING EQUIPMENT, LIVESTOCK FEEDING &amp; WATERING EQUIPMENT, LIVESTOCK HOUSING)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OUTDOOR RECREATIONAL AND CONVENIENCE</w:t>
      </w:r>
      <w:r>
        <w:rPr>
          <w:rFonts w:ascii="Times New Roman" w:hAnsi="Times New Roman" w:cs="Times New Roman"/>
          <w:sz w:val="24"/>
        </w:rPr>
        <w:t xml:space="preserve"> (SMOKERS, COOKERS, FRYERS, FIRE PITS. OUTDOOR FURNITURE, PICNIC TABLES, OTHER YARD CONVENIENCES, DOG HOUSES, &amp; KENNELS)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INDOOR RECREATIONAL &amp; CONVENIENCE</w:t>
      </w:r>
      <w:r>
        <w:rPr>
          <w:rFonts w:ascii="Times New Roman" w:hAnsi="Times New Roman" w:cs="Times New Roman"/>
          <w:sz w:val="24"/>
        </w:rPr>
        <w:t xml:space="preserve"> (FURNITURE, BEDS, GUN CABINETS,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WILDLIFE EQUIPMENT</w:t>
      </w:r>
      <w:r>
        <w:rPr>
          <w:rFonts w:ascii="Times New Roman" w:hAnsi="Times New Roman" w:cs="Times New Roman"/>
          <w:sz w:val="24"/>
        </w:rPr>
        <w:t xml:space="preserve"> (FEEDING EQUIPMENT, TRAPS, STANDS, BLINDS, ETC.)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TRAILERS</w:t>
      </w:r>
      <w:r>
        <w:rPr>
          <w:rFonts w:ascii="Times New Roman" w:hAnsi="Times New Roman" w:cs="Times New Roman"/>
          <w:sz w:val="24"/>
        </w:rPr>
        <w:t xml:space="preserve"> (BUMPER PULL AND GOOSENECK)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SMALL METAL AND/OR WOOD PROJECTS</w:t>
      </w:r>
    </w:p>
    <w:p w:rsidR="00EC1886" w:rsidRDefault="00EC1886" w:rsidP="00EC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LARGE PROJECTS</w:t>
      </w:r>
      <w:r>
        <w:rPr>
          <w:rFonts w:ascii="Times New Roman" w:hAnsi="Times New Roman" w:cs="Times New Roman"/>
          <w:sz w:val="24"/>
        </w:rPr>
        <w:t xml:space="preserve"> (METAL OR WOOD BUILDINGS, ETC.) </w:t>
      </w:r>
    </w:p>
    <w:p w:rsidR="00F46FBE" w:rsidRDefault="00F46FBE"/>
    <w:sectPr w:rsidR="00F46FBE" w:rsidSect="00E227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E0"/>
    <w:multiLevelType w:val="hybridMultilevel"/>
    <w:tmpl w:val="176CF60E"/>
    <w:lvl w:ilvl="0" w:tplc="1A408580">
      <w:start w:val="1"/>
      <w:numFmt w:val="decimal"/>
      <w:lvlText w:val="%1."/>
      <w:lvlJc w:val="center"/>
      <w:pPr>
        <w:ind w:left="720" w:hanging="360"/>
      </w:pPr>
      <w:rPr>
        <w:spacing w:val="0"/>
        <w:position w:val="0"/>
        <w14:numForm w14:val="default"/>
        <w14:numSpacing w14:val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6"/>
    <w:rsid w:val="00047C86"/>
    <w:rsid w:val="001005E1"/>
    <w:rsid w:val="001A2EFC"/>
    <w:rsid w:val="001D45B9"/>
    <w:rsid w:val="004A496D"/>
    <w:rsid w:val="008677F5"/>
    <w:rsid w:val="009015AC"/>
    <w:rsid w:val="00AE7655"/>
    <w:rsid w:val="00B829DE"/>
    <w:rsid w:val="00C662F1"/>
    <w:rsid w:val="00E2279A"/>
    <w:rsid w:val="00EC1886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cp:lastPrinted>2018-03-28T16:18:00Z</cp:lastPrinted>
  <dcterms:created xsi:type="dcterms:W3CDTF">2018-03-28T21:33:00Z</dcterms:created>
  <dcterms:modified xsi:type="dcterms:W3CDTF">2018-03-28T21:33:00Z</dcterms:modified>
</cp:coreProperties>
</file>