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64426B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CD2B19">
      <w:r>
        <w:t>January 5</w:t>
      </w:r>
      <w:r w:rsidR="00FE2701">
        <w:t>, 2018</w:t>
      </w:r>
    </w:p>
    <w:p w:rsidR="00CD2B19" w:rsidRDefault="00CD2B19"/>
    <w:p w:rsidR="00CD2B19" w:rsidRDefault="00CD2B19"/>
    <w:p w:rsidR="00CD2B19" w:rsidRDefault="00CD2B19" w:rsidP="00CD2B19">
      <w:pPr>
        <w:jc w:val="center"/>
      </w:pPr>
      <w:r>
        <w:t>Check out 4-H Project Opportunities for ALL Youth and Adults!!!</w:t>
      </w:r>
    </w:p>
    <w:p w:rsidR="00CD2B19" w:rsidRDefault="00CD2B19" w:rsidP="00CD2B19">
      <w:pPr>
        <w:jc w:val="center"/>
      </w:pPr>
    </w:p>
    <w:p w:rsidR="00CD2B19" w:rsidRDefault="00CD2B19" w:rsidP="00CD2B19">
      <w:r>
        <w:t xml:space="preserve">-Go </w:t>
      </w:r>
      <w:proofErr w:type="gramStart"/>
      <w:r>
        <w:t xml:space="preserve">to </w:t>
      </w:r>
      <w:r>
        <w:rPr>
          <w:highlight w:val="yellow"/>
        </w:rPr>
        <w:t>”</w:t>
      </w:r>
      <w:proofErr w:type="gramEnd"/>
      <w:r>
        <w:rPr>
          <w:highlight w:val="yellow"/>
        </w:rPr>
        <w:t xml:space="preserve"> texas4-h.tamu.edu “</w:t>
      </w:r>
      <w:r>
        <w:t xml:space="preserve"> and explore all the different projects that Texas 4-H offers. </w:t>
      </w:r>
    </w:p>
    <w:p w:rsidR="00CD2B19" w:rsidRDefault="00CD2B19" w:rsidP="00CD2B19"/>
    <w:p w:rsidR="00CD2B19" w:rsidRDefault="00CD2B19" w:rsidP="00CD2B19">
      <w:r>
        <w:t xml:space="preserve">-If you are interested in being an adult leader for the youth of Haskell County and see a particular project that interests you please check it out and contact us at the Haskell County Extension Office to help get you started as a project leader. </w:t>
      </w:r>
    </w:p>
    <w:p w:rsidR="00CD2B19" w:rsidRDefault="00CD2B19" w:rsidP="00CD2B19"/>
    <w:p w:rsidR="00CD2B19" w:rsidRDefault="00CD2B19" w:rsidP="00CD2B19">
      <w:r>
        <w:t xml:space="preserve">-Scroll to the bottom of the bottom of the home page and under </w:t>
      </w:r>
      <w:proofErr w:type="gramStart"/>
      <w:r>
        <w:t>Resources,</w:t>
      </w:r>
      <w:proofErr w:type="gramEnd"/>
      <w:r>
        <w:t xml:space="preserve"> select Record books for all the information on how to complete a 4-H Record book and the current updated forms to use.</w:t>
      </w:r>
    </w:p>
    <w:p w:rsidR="00CD2B19" w:rsidRDefault="00CD2B19" w:rsidP="00CD2B19"/>
    <w:p w:rsidR="00CD2B19" w:rsidRDefault="00CD2B19" w:rsidP="00CD2B19">
      <w:r>
        <w:t>-Select the Scholarship tab at the top of the homepage for 4-H scholarship information, forms and deadlines.</w:t>
      </w:r>
    </w:p>
    <w:p w:rsidR="00CD2B19" w:rsidRDefault="00CD2B19" w:rsidP="00CD2B19"/>
    <w:p w:rsidR="00CD2B19" w:rsidRDefault="00CD2B19" w:rsidP="00CD2B19">
      <w:r>
        <w:t xml:space="preserve">-Go to </w:t>
      </w:r>
      <w:proofErr w:type="gramStart"/>
      <w:r>
        <w:rPr>
          <w:highlight w:val="yellow"/>
        </w:rPr>
        <w:t>“ d34</w:t>
      </w:r>
      <w:proofErr w:type="gramEnd"/>
      <w:r>
        <w:rPr>
          <w:highlight w:val="yellow"/>
        </w:rPr>
        <w:t>-h.tamu.edu “</w:t>
      </w:r>
      <w:r>
        <w:t xml:space="preserve"> for all the District 3 4-H Contest dates, information, and entry deadlines.</w:t>
      </w:r>
    </w:p>
    <w:p w:rsidR="00CD2B19" w:rsidRDefault="00CD2B19" w:rsidP="00CD2B19"/>
    <w:p w:rsidR="00CD2B19" w:rsidRDefault="00CD2B19" w:rsidP="00CD2B19">
      <w:r>
        <w:t xml:space="preserve">-Check us out at </w:t>
      </w:r>
      <w:proofErr w:type="gramStart"/>
      <w:r>
        <w:rPr>
          <w:highlight w:val="yellow"/>
        </w:rPr>
        <w:t>“ haskell.agrilife.org</w:t>
      </w:r>
      <w:proofErr w:type="gramEnd"/>
      <w:r>
        <w:rPr>
          <w:highlight w:val="yellow"/>
        </w:rPr>
        <w:t xml:space="preserve"> “</w:t>
      </w:r>
      <w:r>
        <w:t xml:space="preserve"> or like us on Facebook at </w:t>
      </w:r>
      <w:r>
        <w:rPr>
          <w:highlight w:val="yellow"/>
        </w:rPr>
        <w:t>“ Haskell County 4-H and Texas A&amp;M AgriLife Extension Service “</w:t>
      </w:r>
    </w:p>
    <w:p w:rsidR="00CD2B19" w:rsidRDefault="00CD2B19" w:rsidP="00CD2B19"/>
    <w:p w:rsidR="00CD2B19" w:rsidRDefault="00CD2B19" w:rsidP="00CD2B19">
      <w:r>
        <w:t>-Call or come by the Haskell County Extension office and visit with us on any questions that you might have…</w:t>
      </w:r>
    </w:p>
    <w:p w:rsidR="00AC3C61" w:rsidRDefault="00AC3C61"/>
    <w:p w:rsidR="00AC3C61" w:rsidRPr="00E928FD" w:rsidRDefault="00CD2B19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-C</w:t>
      </w:r>
      <w:r w:rsidR="00AC3C61">
        <w:rPr>
          <w:rFonts w:asciiTheme="minorHAnsi" w:hAnsiTheme="minorHAnsi" w:cstheme="minorBidi"/>
          <w:color w:val="auto"/>
          <w:sz w:val="23"/>
          <w:szCs w:val="23"/>
        </w:rPr>
        <w:t xml:space="preserve">ontact Darlene Hopkins- the Haskell County Extension Agent </w:t>
      </w:r>
      <w:r w:rsidR="00D65D76">
        <w:rPr>
          <w:rFonts w:asciiTheme="minorHAnsi" w:hAnsiTheme="minorHAnsi" w:cstheme="minorBidi"/>
          <w:color w:val="auto"/>
          <w:sz w:val="23"/>
          <w:szCs w:val="23"/>
        </w:rPr>
        <w:t>for Family and Community Health</w:t>
      </w:r>
      <w:r w:rsidR="00AC3C61">
        <w:rPr>
          <w:rFonts w:asciiTheme="minorHAnsi" w:hAnsiTheme="minorHAnsi" w:cstheme="minorBidi"/>
          <w:color w:val="auto"/>
          <w:sz w:val="23"/>
          <w:szCs w:val="23"/>
        </w:rPr>
        <w:t xml:space="preserve"> at 101 S. Ave D, Haskell, Texas- phone # 940-864-2658.</w:t>
      </w:r>
    </w:p>
    <w:p w:rsidR="00AC3C61" w:rsidRDefault="00AC3C61"/>
    <w:sectPr w:rsidR="00A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64426B"/>
    <w:rsid w:val="007665D8"/>
    <w:rsid w:val="00813AD1"/>
    <w:rsid w:val="00AB1C81"/>
    <w:rsid w:val="00AC3C61"/>
    <w:rsid w:val="00B2608F"/>
    <w:rsid w:val="00CD2B19"/>
    <w:rsid w:val="00D65D76"/>
    <w:rsid w:val="00E52D84"/>
    <w:rsid w:val="00FC222E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C61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C61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2018-01-08T17:03:00Z</dcterms:created>
  <dcterms:modified xsi:type="dcterms:W3CDTF">2018-01-08T17:03:00Z</dcterms:modified>
</cp:coreProperties>
</file>