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94" w:rsidRDefault="00442979" w:rsidP="000276A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5874" w:rsidRDefault="00442979" w:rsidP="000276AD">
      <w:pPr>
        <w:spacing w:line="240" w:lineRule="auto"/>
        <w:ind w:left="5040" w:firstLine="720"/>
      </w:pPr>
      <w:r>
        <w:t>Haskell County Extension Office</w:t>
      </w:r>
    </w:p>
    <w:p w:rsidR="00442979" w:rsidRDefault="00442979" w:rsidP="000276A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101 S. Ave. D</w:t>
      </w:r>
    </w:p>
    <w:p w:rsidR="00442979" w:rsidRDefault="00442979" w:rsidP="000276A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Haskell, Texas 79521-5915</w:t>
      </w:r>
    </w:p>
    <w:p w:rsidR="00442979" w:rsidRDefault="00442979" w:rsidP="000276A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(940) 864-2658</w:t>
      </w:r>
    </w:p>
    <w:p w:rsidR="00442979" w:rsidRDefault="00442979" w:rsidP="000276A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(940) 864-2546 FAX</w:t>
      </w:r>
    </w:p>
    <w:p w:rsidR="00442979" w:rsidRDefault="00442979" w:rsidP="000276AD">
      <w:pPr>
        <w:spacing w:line="240" w:lineRule="auto"/>
      </w:pPr>
    </w:p>
    <w:p w:rsidR="00442979" w:rsidRDefault="00442979" w:rsidP="000276A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1DC7">
        <w:t>August 5</w:t>
      </w:r>
      <w:r w:rsidR="00883EE6">
        <w:t>, 2015</w:t>
      </w:r>
    </w:p>
    <w:p w:rsidR="00442979" w:rsidRDefault="00442979" w:rsidP="000276AD">
      <w:pPr>
        <w:spacing w:line="240" w:lineRule="auto"/>
      </w:pPr>
      <w:r>
        <w:t>To:</w:t>
      </w:r>
      <w:r>
        <w:tab/>
      </w:r>
      <w:r>
        <w:tab/>
      </w:r>
      <w:r w:rsidR="00361DC7">
        <w:t>Landowners and Producers</w:t>
      </w:r>
    </w:p>
    <w:p w:rsidR="00442979" w:rsidRDefault="00442979" w:rsidP="000276AD">
      <w:pPr>
        <w:spacing w:line="240" w:lineRule="auto"/>
      </w:pPr>
    </w:p>
    <w:p w:rsidR="00442979" w:rsidRDefault="00442979" w:rsidP="000276AD">
      <w:pPr>
        <w:spacing w:line="240" w:lineRule="auto"/>
      </w:pPr>
      <w:r>
        <w:t>From:</w:t>
      </w:r>
      <w:r w:rsidRPr="00442979">
        <w:rPr>
          <w:i/>
        </w:rPr>
        <w:tab/>
      </w:r>
      <w:r>
        <w:rPr>
          <w:i/>
        </w:rPr>
        <w:tab/>
      </w:r>
      <w:r>
        <w:t>Jason Westbrook</w:t>
      </w:r>
      <w:r w:rsidR="00883EE6">
        <w:t xml:space="preserve"> </w:t>
      </w:r>
    </w:p>
    <w:p w:rsidR="00442979" w:rsidRDefault="00442979" w:rsidP="000276AD">
      <w:pPr>
        <w:spacing w:line="240" w:lineRule="auto"/>
      </w:pPr>
      <w:r>
        <w:tab/>
      </w:r>
      <w:r>
        <w:tab/>
        <w:t xml:space="preserve">County Extension </w:t>
      </w:r>
      <w:r w:rsidR="00883EE6">
        <w:t>Office</w:t>
      </w:r>
    </w:p>
    <w:p w:rsidR="00442979" w:rsidRDefault="00442979" w:rsidP="000276AD">
      <w:pPr>
        <w:spacing w:line="240" w:lineRule="auto"/>
      </w:pPr>
      <w:r>
        <w:tab/>
      </w:r>
      <w:r>
        <w:tab/>
        <w:t>Haskell County</w:t>
      </w:r>
    </w:p>
    <w:p w:rsidR="00442979" w:rsidRDefault="00442979" w:rsidP="000276AD">
      <w:pPr>
        <w:spacing w:line="240" w:lineRule="auto"/>
      </w:pPr>
      <w:r>
        <w:t>Subject:</w:t>
      </w:r>
      <w:r>
        <w:tab/>
      </w:r>
      <w:r>
        <w:tab/>
      </w:r>
      <w:r w:rsidR="00A603DA">
        <w:t>Range, Pasture and Cow/Calf Program</w:t>
      </w:r>
      <w:r w:rsidR="00E20689">
        <w:t xml:space="preserve"> </w:t>
      </w:r>
    </w:p>
    <w:p w:rsidR="009C6F2C" w:rsidRDefault="009C6F2C" w:rsidP="000276AD">
      <w:pPr>
        <w:spacing w:line="240" w:lineRule="auto"/>
      </w:pPr>
    </w:p>
    <w:p w:rsidR="00442979" w:rsidRDefault="00442979" w:rsidP="000276AD">
      <w:pPr>
        <w:spacing w:line="240" w:lineRule="auto"/>
      </w:pPr>
      <w:bookmarkStart w:id="0" w:name="_GoBack"/>
      <w:bookmarkEnd w:id="0"/>
      <w:r>
        <w:t>Dear</w:t>
      </w:r>
      <w:r w:rsidR="00A603DA">
        <w:t>:</w:t>
      </w:r>
      <w:r w:rsidR="00A603DA">
        <w:tab/>
      </w:r>
      <w:r w:rsidR="00A603DA">
        <w:tab/>
      </w:r>
      <w:r>
        <w:t xml:space="preserve"> </w:t>
      </w:r>
      <w:r w:rsidR="00A603DA">
        <w:t>Landowner</w:t>
      </w:r>
      <w:r w:rsidR="00CF75EE">
        <w:t>s</w:t>
      </w:r>
      <w:r w:rsidR="00A603DA">
        <w:t xml:space="preserve"> and Producers</w:t>
      </w:r>
      <w:r>
        <w:t>,</w:t>
      </w:r>
    </w:p>
    <w:p w:rsidR="00CF75EE" w:rsidRDefault="00A603DA" w:rsidP="000276AD">
      <w:pPr>
        <w:spacing w:line="240" w:lineRule="auto"/>
      </w:pPr>
      <w:r>
        <w:tab/>
        <w:t>Haskell County Extension will be having a Range, Pasture and Cow/Calf Program on August 26</w:t>
      </w:r>
      <w:r w:rsidRPr="00A603DA">
        <w:rPr>
          <w:vertAlign w:val="superscript"/>
        </w:rPr>
        <w:t>th</w:t>
      </w:r>
      <w:r>
        <w:t xml:space="preserve"> at the Haskell Civic Center </w:t>
      </w:r>
      <w:r w:rsidR="00CF75EE">
        <w:t xml:space="preserve">located at 200 South Avenue B Haskell, Texas. Registration will start at </w:t>
      </w:r>
      <w:r>
        <w:t xml:space="preserve">8:00 a.m. </w:t>
      </w:r>
      <w:r w:rsidR="00CF75EE">
        <w:t xml:space="preserve">with </w:t>
      </w:r>
      <w:r w:rsidR="002A6C0B">
        <w:t xml:space="preserve">the </w:t>
      </w:r>
      <w:r w:rsidR="00CF75EE">
        <w:t xml:space="preserve">program starting at 8:30 a.m. </w:t>
      </w:r>
      <w:r>
        <w:t>The cost of the program will be $20.00 which in</w:t>
      </w:r>
      <w:r w:rsidR="002F0A1A">
        <w:t>cludes lunch and we will offer 3</w:t>
      </w:r>
      <w:r>
        <w:t xml:space="preserve"> General CEU’s available to those who need them.</w:t>
      </w:r>
      <w:r w:rsidR="0079589C">
        <w:t xml:space="preserve"> There will be</w:t>
      </w:r>
      <w:r>
        <w:t xml:space="preserve"> great information</w:t>
      </w:r>
      <w:r w:rsidR="0079589C">
        <w:t xml:space="preserve"> at the program and I encourage you to </w:t>
      </w:r>
      <w:r w:rsidR="00CF75EE">
        <w:t>attend.</w:t>
      </w:r>
      <w:r w:rsidR="0079589C">
        <w:t xml:space="preserve"> We </w:t>
      </w:r>
      <w:r w:rsidR="00CF75EE">
        <w:t xml:space="preserve">will have </w:t>
      </w:r>
      <w:r w:rsidR="0079589C">
        <w:t>Extension Specialist here that have not previously presented</w:t>
      </w:r>
      <w:r w:rsidR="002A6C0B">
        <w:t xml:space="preserve"> in Haskell</w:t>
      </w:r>
      <w:r w:rsidR="0079589C">
        <w:t xml:space="preserve">. Please take advantage of this time to ask them any questions you have related to your range, pasture and beef cattle needs. </w:t>
      </w:r>
    </w:p>
    <w:p w:rsidR="00EA1CF2" w:rsidRDefault="0079589C" w:rsidP="000276AD">
      <w:pPr>
        <w:spacing w:line="240" w:lineRule="auto"/>
        <w:ind w:firstLine="720"/>
      </w:pPr>
      <w:r>
        <w:t xml:space="preserve">We will need you to RSVP for a head count on the meal. </w:t>
      </w:r>
      <w:r w:rsidR="00CF75EE">
        <w:t>Payment can be made the day of the event</w:t>
      </w:r>
      <w:r w:rsidR="002A6C0B">
        <w:t xml:space="preserve"> and checks can be </w:t>
      </w:r>
      <w:r w:rsidR="00D86EAF">
        <w:t>made to Haskell Ag. C</w:t>
      </w:r>
      <w:r w:rsidR="002A6C0B">
        <w:t>ommittee</w:t>
      </w:r>
      <w:r w:rsidR="00CF75EE">
        <w:t xml:space="preserve">. </w:t>
      </w:r>
      <w:r>
        <w:t xml:space="preserve">Please RSVP by </w:t>
      </w:r>
      <w:r w:rsidR="00CF75EE">
        <w:t>Friday August 21 at 5:00 p.m. to the Haskell County Extension office. Please feel free to contact me with any further questions you might have.</w:t>
      </w:r>
    </w:p>
    <w:p w:rsidR="0020633E" w:rsidRDefault="0020633E" w:rsidP="000276AD">
      <w:pPr>
        <w:spacing w:line="240" w:lineRule="auto"/>
        <w:ind w:firstLine="720"/>
      </w:pPr>
      <w:r>
        <w:t>I have also enclosed a Texas Grain Sorghum Producers Board ballot for those interested. I will be having a Haskell Ag Committee meeting on August 19</w:t>
      </w:r>
      <w:r w:rsidRPr="0020633E">
        <w:rPr>
          <w:vertAlign w:val="superscript"/>
        </w:rPr>
        <w:t>th</w:t>
      </w:r>
      <w:r>
        <w:t xml:space="preserve"> at 8:00 a.m. at the Extension office for anyone wanting to attend and discuss Agricultural topics.</w:t>
      </w:r>
    </w:p>
    <w:p w:rsidR="007A134C" w:rsidRDefault="001739A4" w:rsidP="000276AD">
      <w:pPr>
        <w:spacing w:line="240" w:lineRule="auto"/>
      </w:pPr>
      <w:r>
        <w:t>Thank You,</w:t>
      </w:r>
    </w:p>
    <w:p w:rsidR="00CF75EE" w:rsidRDefault="001739A4" w:rsidP="000276AD">
      <w:pPr>
        <w:spacing w:line="240" w:lineRule="auto"/>
      </w:pPr>
      <w:r>
        <w:t>Jason Westbrook</w:t>
      </w:r>
    </w:p>
    <w:p w:rsidR="009B7C1E" w:rsidRDefault="009B7C1E" w:rsidP="000276AD">
      <w:pPr>
        <w:spacing w:line="240" w:lineRule="auto"/>
      </w:pPr>
      <w:r>
        <w:t>Haskell County Extension Agent</w:t>
      </w:r>
    </w:p>
    <w:sectPr w:rsidR="009B7C1E" w:rsidSect="009C6F2C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04"/>
    <w:rsid w:val="000276AD"/>
    <w:rsid w:val="00072E21"/>
    <w:rsid w:val="000B5127"/>
    <w:rsid w:val="001739A4"/>
    <w:rsid w:val="001F53F2"/>
    <w:rsid w:val="0020633E"/>
    <w:rsid w:val="00224C54"/>
    <w:rsid w:val="002A6C0B"/>
    <w:rsid w:val="002F0A1A"/>
    <w:rsid w:val="00361DC7"/>
    <w:rsid w:val="003A71B6"/>
    <w:rsid w:val="003C6B94"/>
    <w:rsid w:val="003C705A"/>
    <w:rsid w:val="00406497"/>
    <w:rsid w:val="00416EE1"/>
    <w:rsid w:val="004307FF"/>
    <w:rsid w:val="00442979"/>
    <w:rsid w:val="004B34AE"/>
    <w:rsid w:val="004B7349"/>
    <w:rsid w:val="004D7EB3"/>
    <w:rsid w:val="00535D03"/>
    <w:rsid w:val="006541A0"/>
    <w:rsid w:val="006D7A0D"/>
    <w:rsid w:val="0072692E"/>
    <w:rsid w:val="007518B0"/>
    <w:rsid w:val="00761713"/>
    <w:rsid w:val="00766924"/>
    <w:rsid w:val="0079589C"/>
    <w:rsid w:val="007A134C"/>
    <w:rsid w:val="0082420A"/>
    <w:rsid w:val="00852A0F"/>
    <w:rsid w:val="00861B37"/>
    <w:rsid w:val="00883EE6"/>
    <w:rsid w:val="00915874"/>
    <w:rsid w:val="00915988"/>
    <w:rsid w:val="00941417"/>
    <w:rsid w:val="009718D1"/>
    <w:rsid w:val="00975023"/>
    <w:rsid w:val="00993563"/>
    <w:rsid w:val="009B7C1E"/>
    <w:rsid w:val="009C6F2C"/>
    <w:rsid w:val="00A603DA"/>
    <w:rsid w:val="00B0419B"/>
    <w:rsid w:val="00B433D1"/>
    <w:rsid w:val="00BB5AA4"/>
    <w:rsid w:val="00C81F99"/>
    <w:rsid w:val="00CF75EE"/>
    <w:rsid w:val="00D80963"/>
    <w:rsid w:val="00D81F03"/>
    <w:rsid w:val="00D86EAF"/>
    <w:rsid w:val="00DD3A4B"/>
    <w:rsid w:val="00E0448C"/>
    <w:rsid w:val="00E16CAE"/>
    <w:rsid w:val="00E20689"/>
    <w:rsid w:val="00E83038"/>
    <w:rsid w:val="00EA1CF2"/>
    <w:rsid w:val="00EB2421"/>
    <w:rsid w:val="00EC1D4A"/>
    <w:rsid w:val="00EE7404"/>
    <w:rsid w:val="00F324D3"/>
    <w:rsid w:val="00F6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CEA-AG</dc:creator>
  <cp:lastModifiedBy>Office Manager</cp:lastModifiedBy>
  <cp:revision>3</cp:revision>
  <cp:lastPrinted>2015-08-10T19:28:00Z</cp:lastPrinted>
  <dcterms:created xsi:type="dcterms:W3CDTF">2015-08-10T19:47:00Z</dcterms:created>
  <dcterms:modified xsi:type="dcterms:W3CDTF">2015-08-10T19:47:00Z</dcterms:modified>
</cp:coreProperties>
</file>