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A9" w:rsidRDefault="002553A9" w:rsidP="004D4A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A96" w:rsidRPr="002F1A75" w:rsidRDefault="004D4A96" w:rsidP="004D4A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1A75">
        <w:rPr>
          <w:rFonts w:ascii="Times New Roman" w:hAnsi="Times New Roman" w:cs="Times New Roman"/>
          <w:b/>
          <w:sz w:val="20"/>
          <w:szCs w:val="20"/>
        </w:rPr>
        <w:t>RECOMMENDED VEGETABLE VARIETIES FOR</w:t>
      </w:r>
      <w:r w:rsidR="002E025F">
        <w:rPr>
          <w:rFonts w:ascii="Times New Roman" w:hAnsi="Times New Roman" w:cs="Times New Roman"/>
          <w:b/>
          <w:sz w:val="20"/>
          <w:szCs w:val="20"/>
        </w:rPr>
        <w:t xml:space="preserve"> HARDIN</w:t>
      </w:r>
      <w:bookmarkStart w:id="0" w:name="_GoBack"/>
      <w:bookmarkEnd w:id="0"/>
      <w:r w:rsidRPr="002F1A75">
        <w:rPr>
          <w:rFonts w:ascii="Times New Roman" w:hAnsi="Times New Roman" w:cs="Times New Roman"/>
          <w:b/>
          <w:sz w:val="20"/>
          <w:szCs w:val="20"/>
        </w:rPr>
        <w:t xml:space="preserve"> COUNTY</w:t>
      </w:r>
    </w:p>
    <w:p w:rsidR="004D4A96" w:rsidRPr="002F1A75" w:rsidRDefault="004D4A96" w:rsidP="004D4A9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F1A75">
        <w:rPr>
          <w:rFonts w:ascii="Times New Roman" w:hAnsi="Times New Roman" w:cs="Times New Roman"/>
          <w:b/>
          <w:sz w:val="20"/>
          <w:szCs w:val="20"/>
        </w:rPr>
        <w:t>JOSEPH SINGLETARY, COUNTY EXTENSION AGENT-AGRICULTURE AND NATURAL RESOURCES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42646" w:rsidRPr="002F1A75" w:rsidTr="002E0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142646" w:rsidRPr="002F1A75" w:rsidRDefault="00142646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TYPE</w:t>
            </w:r>
          </w:p>
        </w:tc>
        <w:tc>
          <w:tcPr>
            <w:tcW w:w="5508" w:type="dxa"/>
            <w:vAlign w:val="center"/>
          </w:tcPr>
          <w:p w:rsidR="00142646" w:rsidRPr="002F1A75" w:rsidRDefault="00142646" w:rsidP="002E02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VARIETIES</w:t>
            </w:r>
          </w:p>
        </w:tc>
      </w:tr>
      <w:tr w:rsidR="00142646" w:rsidRPr="002F1A75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142646" w:rsidRPr="002F1A75" w:rsidRDefault="00370491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ASPARAGUS</w:t>
            </w:r>
          </w:p>
        </w:tc>
        <w:tc>
          <w:tcPr>
            <w:tcW w:w="5508" w:type="dxa"/>
            <w:vAlign w:val="center"/>
          </w:tcPr>
          <w:p w:rsidR="00142646" w:rsidRPr="002F1A75" w:rsidRDefault="00370491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MARTHA WASHINGTON</w:t>
            </w:r>
          </w:p>
        </w:tc>
      </w:tr>
      <w:tr w:rsidR="00142646" w:rsidRPr="002F1A75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142646" w:rsidRPr="002F1A75" w:rsidRDefault="00370491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BEAN (BUSH)</w:t>
            </w:r>
          </w:p>
        </w:tc>
        <w:tc>
          <w:tcPr>
            <w:tcW w:w="5508" w:type="dxa"/>
            <w:vAlign w:val="center"/>
          </w:tcPr>
          <w:p w:rsidR="00142646" w:rsidRPr="002F1A75" w:rsidRDefault="00370491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CONTENDER, TENDER CROP, TOP CROP, GREENCROP, BLUE LAKE, JUMBO, IMPROVED GOLDEN WAX, DERBY</w:t>
            </w:r>
          </w:p>
        </w:tc>
      </w:tr>
      <w:tr w:rsidR="00142646" w:rsidRPr="002F1A75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142646" w:rsidRPr="002F1A75" w:rsidRDefault="00370491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BEAN (PINTO)</w:t>
            </w:r>
          </w:p>
        </w:tc>
        <w:tc>
          <w:tcPr>
            <w:tcW w:w="5508" w:type="dxa"/>
            <w:vAlign w:val="center"/>
          </w:tcPr>
          <w:p w:rsidR="00142646" w:rsidRPr="002F1A75" w:rsidRDefault="00370491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PINTO III, LUNA</w:t>
            </w:r>
          </w:p>
        </w:tc>
      </w:tr>
      <w:tr w:rsidR="00142646" w:rsidRPr="002F1A75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142646" w:rsidRPr="002F1A75" w:rsidRDefault="00370491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BEAN (LIMA)</w:t>
            </w:r>
          </w:p>
        </w:tc>
        <w:tc>
          <w:tcPr>
            <w:tcW w:w="5508" w:type="dxa"/>
            <w:vAlign w:val="center"/>
          </w:tcPr>
          <w:p w:rsidR="00142646" w:rsidRPr="002F1A75" w:rsidRDefault="00370491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BUSH TYPE JACKSON WONDER, HENDERSON BUSH, FORD HOOK 242</w:t>
            </w:r>
          </w:p>
        </w:tc>
      </w:tr>
      <w:tr w:rsidR="00142646" w:rsidRPr="002F1A75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142646" w:rsidRPr="002F1A75" w:rsidRDefault="00142646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vAlign w:val="center"/>
          </w:tcPr>
          <w:p w:rsidR="00142646" w:rsidRPr="002F1A75" w:rsidRDefault="00370491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POLE TYPE-FLORIDA BUTTER, SIEVA (CAROLINA), FLORIDA SPECKLED</w:t>
            </w:r>
          </w:p>
        </w:tc>
      </w:tr>
      <w:tr w:rsidR="00142646" w:rsidRPr="002F1A75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142646" w:rsidRPr="002F1A75" w:rsidRDefault="00370491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BEETS</w:t>
            </w:r>
          </w:p>
        </w:tc>
        <w:tc>
          <w:tcPr>
            <w:tcW w:w="5508" w:type="dxa"/>
            <w:vAlign w:val="center"/>
          </w:tcPr>
          <w:p w:rsidR="00142646" w:rsidRPr="002F1A75" w:rsidRDefault="00370491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DETROIT RED, GREEN TOP BUNCHING, PACEMAKER II</w:t>
            </w:r>
          </w:p>
        </w:tc>
      </w:tr>
      <w:tr w:rsidR="00142646" w:rsidRPr="002F1A75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142646" w:rsidRPr="002F1A75" w:rsidRDefault="00370491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BROCCOLI</w:t>
            </w:r>
          </w:p>
        </w:tc>
        <w:tc>
          <w:tcPr>
            <w:tcW w:w="5508" w:type="dxa"/>
            <w:vAlign w:val="center"/>
          </w:tcPr>
          <w:p w:rsidR="00142646" w:rsidRPr="002F1A75" w:rsidRDefault="00370491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GREEN COMET, EMPEROR, PREMIUM CROP, ROMANESCO, BONANZA</w:t>
            </w:r>
          </w:p>
        </w:tc>
      </w:tr>
      <w:tr w:rsidR="00370491" w:rsidRPr="002F1A75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BRUSSEL SPROUTS</w:t>
            </w:r>
          </w:p>
        </w:tc>
        <w:tc>
          <w:tcPr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JADE CROSS, PRINCE MARVEL, TASTY NUGGET</w:t>
            </w:r>
          </w:p>
        </w:tc>
      </w:tr>
      <w:tr w:rsidR="00370491" w:rsidRPr="002F1A75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CABBAGE</w:t>
            </w:r>
          </w:p>
        </w:tc>
        <w:tc>
          <w:tcPr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EARLY ROUND OR FLAT DUTCH, EARLY JERSEY WAKEFIELD, SAVOY HYBRIDS, RIO VERDE, RUBY PERFECTION</w:t>
            </w:r>
          </w:p>
        </w:tc>
      </w:tr>
      <w:tr w:rsidR="00370491" w:rsidRPr="002F1A75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CABBAGE (CHINESE)</w:t>
            </w:r>
          </w:p>
        </w:tc>
        <w:tc>
          <w:tcPr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MICHILI, PAC HOI, JOI CHOI, BRISK GREEN</w:t>
            </w:r>
          </w:p>
        </w:tc>
      </w:tr>
      <w:tr w:rsidR="00370491" w:rsidRPr="002F1A75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CARROTS</w:t>
            </w:r>
          </w:p>
        </w:tc>
        <w:tc>
          <w:tcPr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IMPERATOR, DANVERS 126, DANVERS HALF LONG, NANTES RED CORE CHANTENAY, SPARTAN WINNER</w:t>
            </w:r>
          </w:p>
        </w:tc>
      </w:tr>
      <w:tr w:rsidR="00370491" w:rsidRPr="002F1A75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CALUIFLOWER</w:t>
            </w:r>
          </w:p>
        </w:tc>
        <w:tc>
          <w:tcPr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SNOWBALL, SNOW CROWN HYBRID, MAJESTIC</w:t>
            </w:r>
          </w:p>
        </w:tc>
      </w:tr>
      <w:tr w:rsidR="00370491" w:rsidRPr="002F1A75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COLLARDS</w:t>
            </w:r>
          </w:p>
        </w:tc>
        <w:tc>
          <w:tcPr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GEORGIA, BLUE MAX, CHAMPION</w:t>
            </w:r>
          </w:p>
        </w:tc>
      </w:tr>
      <w:tr w:rsidR="00370491" w:rsidRPr="002F1A75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CORN (SWEET)</w:t>
            </w:r>
          </w:p>
        </w:tc>
        <w:tc>
          <w:tcPr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MERIT, CALUMET, GUARDIAN, SWEET G-90 (WHITE), SILVER QUEEN, KANDY KORN, COUNTRY GENTLEMAN</w:t>
            </w:r>
          </w:p>
        </w:tc>
      </w:tr>
      <w:tr w:rsidR="00370491" w:rsidRPr="002F1A75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CUCUMBER (PICKELING)</w:t>
            </w:r>
          </w:p>
        </w:tc>
        <w:tc>
          <w:tcPr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VICTORY, LIBERTY, NATIONAL PICKLING, OHIO M R 17, SMR 58, PATIO PIK (SWARF)(SLICERS)SLICE MASTER, POINSETT, SWEET LICE, DASHER II, STRAIGHT 8, BURPLESS 26</w:t>
            </w:r>
          </w:p>
        </w:tc>
      </w:tr>
      <w:tr w:rsidR="00370491" w:rsidRPr="002F1A75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EGGPLANT</w:t>
            </w:r>
          </w:p>
        </w:tc>
        <w:tc>
          <w:tcPr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FLORIDA MARKET, BLACK BEAUTY, ICHIBAN, PURPLE RAIN</w:t>
            </w:r>
          </w:p>
        </w:tc>
      </w:tr>
      <w:tr w:rsidR="00370491" w:rsidRPr="002F1A75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GARLIC</w:t>
            </w:r>
          </w:p>
        </w:tc>
        <w:tc>
          <w:tcPr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TEXAS WHITE, ELEPHANT, ITALIAN</w:t>
            </w:r>
          </w:p>
        </w:tc>
      </w:tr>
      <w:tr w:rsidR="00370491" w:rsidRPr="002F1A75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KALE</w:t>
            </w:r>
          </w:p>
        </w:tc>
        <w:tc>
          <w:tcPr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DWARF BLUE CURLED, GREEN CURLED REBOR</w:t>
            </w:r>
          </w:p>
        </w:tc>
      </w:tr>
      <w:tr w:rsidR="00370491" w:rsidRPr="002F1A75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KOHLRABI</w:t>
            </w:r>
          </w:p>
        </w:tc>
        <w:tc>
          <w:tcPr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RAND DUKE HYBRID, EARLY WHITE VIENNA, PURPLE DANUBE (RED)</w:t>
            </w:r>
          </w:p>
        </w:tc>
      </w:tr>
      <w:tr w:rsidR="00370491" w:rsidRPr="002F1A75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LETTUCE</w:t>
            </w:r>
          </w:p>
        </w:tc>
        <w:tc>
          <w:tcPr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(LEAF) BLACK SEEDED SIMPSON, SALAD BOWL, RUBY, OAKLEAF, RED SAILS</w:t>
            </w:r>
          </w:p>
        </w:tc>
      </w:tr>
      <w:tr w:rsidR="00370491" w:rsidRPr="002F1A75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MUSTARD</w:t>
            </w:r>
          </w:p>
        </w:tc>
        <w:tc>
          <w:tcPr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TENDER GREEN, FLORIDA BROAD LEAF, SAVANNAH</w:t>
            </w:r>
          </w:p>
        </w:tc>
      </w:tr>
      <w:tr w:rsidR="00370491" w:rsidRPr="002F1A75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ONION (PLANTS)</w:t>
            </w:r>
          </w:p>
        </w:tc>
        <w:tc>
          <w:tcPr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(BULBING)GRANEX (SHITE, YELLOW &amp; RED), ECLIPSE, GRANO 502, GRANO Y1015, (GREEN) BELTSVILLE BUNCHING, CRYSTAL WAS , SOUTH PORT WHITE, DELTA GIANT</w:t>
            </w:r>
          </w:p>
        </w:tc>
      </w:tr>
      <w:tr w:rsidR="00370491" w:rsidRPr="002F1A75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PARSLEY</w:t>
            </w:r>
          </w:p>
        </w:tc>
        <w:tc>
          <w:tcPr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ITALIAN GREENLEAF, PAGODA, TRIPLE CURL</w:t>
            </w:r>
          </w:p>
        </w:tc>
      </w:tr>
      <w:tr w:rsidR="00370491" w:rsidRPr="002F1A75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PEAS (SOUTHERN)</w:t>
            </w:r>
          </w:p>
        </w:tc>
        <w:tc>
          <w:tcPr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MISSISSIPPI SILVER, BLACKEYE NO 5, PURPLE HULL, QUEEN ANN, CROWDER, CREAM 40</w:t>
            </w:r>
          </w:p>
        </w:tc>
      </w:tr>
      <w:tr w:rsidR="00370491" w:rsidRPr="002F1A75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PEAS (ENGLISH)</w:t>
            </w:r>
          </w:p>
        </w:tc>
        <w:tc>
          <w:tcPr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SUGAR SNAP, SUGAR ANN, SUGAR BON, LITTLE MARVEL, LAXTON, ALASKA, CLEO, WANDO, PREMIUM GEM</w:t>
            </w:r>
          </w:p>
        </w:tc>
      </w:tr>
      <w:tr w:rsidR="00370491" w:rsidRPr="002F1A75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370491" w:rsidRPr="002F1A75" w:rsidRDefault="00370491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PEPPER (SWEET)</w:t>
            </w:r>
          </w:p>
        </w:tc>
        <w:tc>
          <w:tcPr>
            <w:tcW w:w="5508" w:type="dxa"/>
            <w:vAlign w:val="center"/>
          </w:tcPr>
          <w:p w:rsidR="00370491" w:rsidRPr="002F1A75" w:rsidRDefault="002F1A75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(BELL TYPE) YOLO WONDER, GYPSY, KEYSTONE GIANT, BIG BERTHA, GYPSY</w:t>
            </w:r>
          </w:p>
        </w:tc>
      </w:tr>
      <w:tr w:rsidR="002F1A75" w:rsidRPr="002F1A75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2F1A75" w:rsidRPr="002F1A75" w:rsidRDefault="002F1A75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PEPPER (HOT)</w:t>
            </w:r>
          </w:p>
        </w:tc>
        <w:tc>
          <w:tcPr>
            <w:tcW w:w="5508" w:type="dxa"/>
            <w:vAlign w:val="center"/>
          </w:tcPr>
          <w:p w:rsidR="002F1A75" w:rsidRPr="002F1A75" w:rsidRDefault="002F1A75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CAYENNE, TABASCO, FRESNO, SERRANO CHILE, HUNGARIAN WAX, TAM JALAPENO, MEXI-BELL</w:t>
            </w:r>
          </w:p>
        </w:tc>
      </w:tr>
      <w:tr w:rsidR="002F1A75" w:rsidRPr="002F1A75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2F1A75" w:rsidRPr="002F1A75" w:rsidRDefault="002F1A75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POTATOES (IRISH)</w:t>
            </w:r>
          </w:p>
        </w:tc>
        <w:tc>
          <w:tcPr>
            <w:tcW w:w="5508" w:type="dxa"/>
            <w:vAlign w:val="center"/>
          </w:tcPr>
          <w:p w:rsidR="002F1A75" w:rsidRPr="002F1A75" w:rsidRDefault="002F1A75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(RED) RED LOSODA, PONTIAC</w:t>
            </w:r>
          </w:p>
        </w:tc>
      </w:tr>
      <w:tr w:rsidR="002F1A75" w:rsidRPr="002F1A75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2F1A75" w:rsidRPr="002F1A75" w:rsidRDefault="002F1A75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vAlign w:val="center"/>
          </w:tcPr>
          <w:p w:rsidR="002F1A75" w:rsidRPr="002F1A75" w:rsidRDefault="002F1A75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(WHITE)-KENNEBEC,(WHITE)- NORGOLD (RUSSETT</w:t>
            </w:r>
          </w:p>
        </w:tc>
      </w:tr>
      <w:tr w:rsidR="002F1A75" w:rsidRPr="002F1A75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2F1A75" w:rsidRPr="002F1A75" w:rsidRDefault="002F1A75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POTATOES (SWEET)</w:t>
            </w:r>
          </w:p>
        </w:tc>
        <w:tc>
          <w:tcPr>
            <w:tcW w:w="5508" w:type="dxa"/>
            <w:vAlign w:val="center"/>
          </w:tcPr>
          <w:p w:rsidR="002F1A75" w:rsidRPr="002F1A75" w:rsidRDefault="002F1A75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CENTENNIAL, PORTO RICO, JEWEL, BEUREGARD,</w:t>
            </w:r>
          </w:p>
        </w:tc>
      </w:tr>
      <w:tr w:rsidR="002F1A75" w:rsidRPr="002F1A75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2F1A75" w:rsidRPr="002F1A75" w:rsidRDefault="002F1A75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RADISH</w:t>
            </w:r>
          </w:p>
        </w:tc>
        <w:tc>
          <w:tcPr>
            <w:tcW w:w="5508" w:type="dxa"/>
            <w:vAlign w:val="center"/>
          </w:tcPr>
          <w:p w:rsidR="002F1A75" w:rsidRPr="002F1A75" w:rsidRDefault="002F1A75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CHERRY BELLE, EARLY SCARLET GLOBE, RED PRINCE, CHAMPION (WINTER) BLACK SPANISH, WHITE CHINESE</w:t>
            </w:r>
          </w:p>
        </w:tc>
      </w:tr>
      <w:tr w:rsidR="002F1A75" w:rsidRPr="002F1A75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2F1A75" w:rsidRPr="002F1A75" w:rsidRDefault="002F1A75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SPINACH</w:t>
            </w:r>
          </w:p>
        </w:tc>
        <w:tc>
          <w:tcPr>
            <w:tcW w:w="5508" w:type="dxa"/>
            <w:vAlign w:val="center"/>
          </w:tcPr>
          <w:p w:rsidR="002F1A75" w:rsidRPr="002F1A75" w:rsidRDefault="002F1A75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EARLY HYBRID 7, MELODY, TYEE</w:t>
            </w:r>
          </w:p>
        </w:tc>
      </w:tr>
      <w:tr w:rsidR="002F1A75" w:rsidRPr="002F1A75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2F1A75" w:rsidRPr="002F1A75" w:rsidRDefault="002F1A75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vAlign w:val="center"/>
          </w:tcPr>
          <w:p w:rsidR="002F1A75" w:rsidRPr="002F1A75" w:rsidRDefault="002F1A75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SUMMER PRODUCTION-NEW ZEALAND, MALABAR</w:t>
            </w:r>
          </w:p>
        </w:tc>
      </w:tr>
      <w:tr w:rsidR="002F1A75" w:rsidRPr="002F1A75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2F1A75" w:rsidRPr="002F1A75" w:rsidRDefault="002F1A75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SQUASH(SUMMER)</w:t>
            </w:r>
          </w:p>
        </w:tc>
        <w:tc>
          <w:tcPr>
            <w:tcW w:w="5508" w:type="dxa"/>
            <w:vAlign w:val="center"/>
          </w:tcPr>
          <w:p w:rsidR="002F1A75" w:rsidRPr="002F1A75" w:rsidRDefault="002F1A75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DIXIE, MULTIPIK, HYRIFIC, ELITE, ZUCCHINI</w:t>
            </w:r>
          </w:p>
        </w:tc>
      </w:tr>
      <w:tr w:rsidR="002F1A75" w:rsidRPr="002F1A75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2F1A75" w:rsidRPr="002F1A75" w:rsidRDefault="002F1A75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SWISS CHARD</w:t>
            </w:r>
          </w:p>
        </w:tc>
        <w:tc>
          <w:tcPr>
            <w:tcW w:w="5508" w:type="dxa"/>
            <w:vAlign w:val="center"/>
          </w:tcPr>
          <w:p w:rsidR="002F1A75" w:rsidRPr="002F1A75" w:rsidRDefault="002F1A75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LUCULLUS, FORDHOOK, RHUBARB</w:t>
            </w:r>
          </w:p>
        </w:tc>
      </w:tr>
      <w:tr w:rsidR="002F1A75" w:rsidRPr="002F1A75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2F1A75" w:rsidRPr="002F1A75" w:rsidRDefault="002F1A75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SQUASH (WINTER)</w:t>
            </w:r>
          </w:p>
        </w:tc>
        <w:tc>
          <w:tcPr>
            <w:tcW w:w="5508" w:type="dxa"/>
            <w:vAlign w:val="center"/>
          </w:tcPr>
          <w:p w:rsidR="002F1A75" w:rsidRPr="002F1A75" w:rsidRDefault="002F1A75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ACORN, BUTTERNUT</w:t>
            </w:r>
          </w:p>
        </w:tc>
      </w:tr>
      <w:tr w:rsidR="002F1A75" w:rsidRPr="002F1A75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2F1A75" w:rsidRPr="002F1A75" w:rsidRDefault="002F1A75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TOMATO</w:t>
            </w:r>
          </w:p>
        </w:tc>
        <w:tc>
          <w:tcPr>
            <w:tcW w:w="5508" w:type="dxa"/>
            <w:vAlign w:val="center"/>
          </w:tcPr>
          <w:p w:rsidR="002F1A75" w:rsidRPr="002F1A75" w:rsidRDefault="002F1A75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(LARGE FRUITED) BETTER BOY, DONA, CELEBRITY, CARNIVAL, SUNNY, GULF STATES</w:t>
            </w:r>
          </w:p>
        </w:tc>
      </w:tr>
      <w:tr w:rsidR="002F1A75" w:rsidRPr="002F1A75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2F1A75" w:rsidRPr="002F1A75" w:rsidRDefault="002F1A75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vAlign w:val="center"/>
          </w:tcPr>
          <w:p w:rsidR="002F1A75" w:rsidRPr="002F1A75" w:rsidRDefault="002F1A75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(SMALL FRUITED) SMALL FRY, PATIO, SWEET 100 HYBRID, (HEAT SETTING) TAMU CHICO III, SWEET ONE MILLION, HOT SET, GOLIATH</w:t>
            </w:r>
          </w:p>
        </w:tc>
      </w:tr>
      <w:tr w:rsidR="002F1A75" w:rsidRPr="002F1A75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2F1A75" w:rsidRPr="002F1A75" w:rsidRDefault="002F1A75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TURNIPS</w:t>
            </w:r>
          </w:p>
        </w:tc>
        <w:tc>
          <w:tcPr>
            <w:tcW w:w="5508" w:type="dxa"/>
            <w:vAlign w:val="center"/>
          </w:tcPr>
          <w:p w:rsidR="002F1A75" w:rsidRPr="002F1A75" w:rsidRDefault="002F1A75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(ROOT &amp; TOPS) PURPLE TOP, WHITE GLOBE, WHITE LADY, JUST RIGHT</w:t>
            </w:r>
          </w:p>
        </w:tc>
      </w:tr>
      <w:tr w:rsidR="002F1A75" w:rsidRPr="002F1A75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:rsidR="002F1A75" w:rsidRPr="002F1A75" w:rsidRDefault="002F1A75" w:rsidP="002E02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8" w:type="dxa"/>
            <w:vAlign w:val="center"/>
          </w:tcPr>
          <w:p w:rsidR="002F1A75" w:rsidRPr="002F1A75" w:rsidRDefault="002F1A75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1A75">
              <w:rPr>
                <w:rFonts w:ascii="Times New Roman" w:hAnsi="Times New Roman" w:cs="Times New Roman"/>
                <w:sz w:val="16"/>
                <w:szCs w:val="16"/>
              </w:rPr>
              <w:t>GREENS-SEVEN TOP, SHOGOIN</w:t>
            </w:r>
          </w:p>
        </w:tc>
      </w:tr>
    </w:tbl>
    <w:p w:rsidR="004D4A96" w:rsidRDefault="004D4A96" w:rsidP="004D4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A75" w:rsidRDefault="002F1A75" w:rsidP="004D4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A75" w:rsidRDefault="002F1A75" w:rsidP="004D4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A75" w:rsidRDefault="002F1A75" w:rsidP="004D4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A75" w:rsidRDefault="002F1A75" w:rsidP="004D4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A75" w:rsidRDefault="002F1A75" w:rsidP="004D4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A75" w:rsidRDefault="002F1A75" w:rsidP="004D4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&amp; FALL VEGETABLE PLANTING GUIDE</w:t>
      </w:r>
    </w:p>
    <w:p w:rsidR="002F1A75" w:rsidRDefault="002F1A75" w:rsidP="004D4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2F1A75" w:rsidTr="002E0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Name of Crop</w:t>
            </w:r>
          </w:p>
        </w:tc>
        <w:tc>
          <w:tcPr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Inches between rows</w:t>
            </w:r>
          </w:p>
        </w:tc>
        <w:tc>
          <w:tcPr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Inches between plant in row</w:t>
            </w:r>
          </w:p>
        </w:tc>
        <w:tc>
          <w:tcPr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Spring Planting Dates</w:t>
            </w:r>
          </w:p>
        </w:tc>
        <w:tc>
          <w:tcPr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Fall Planting Dates</w:t>
            </w:r>
          </w:p>
        </w:tc>
        <w:tc>
          <w:tcPr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Approx. Days To Maturity</w:t>
            </w:r>
          </w:p>
        </w:tc>
      </w:tr>
      <w:tr w:rsidR="002F1A75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BEANS (BUSH)</w:t>
            </w:r>
          </w:p>
        </w:tc>
        <w:tc>
          <w:tcPr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18-30</w:t>
            </w:r>
          </w:p>
        </w:tc>
        <w:tc>
          <w:tcPr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MARCH 5- APRIL 30</w:t>
            </w:r>
          </w:p>
        </w:tc>
        <w:tc>
          <w:tcPr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AUG 1 TO SEPT 20</w:t>
            </w:r>
          </w:p>
        </w:tc>
        <w:tc>
          <w:tcPr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50-70</w:t>
            </w:r>
          </w:p>
        </w:tc>
      </w:tr>
      <w:tr w:rsidR="002F1A75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BEANS (POLE)</w:t>
            </w:r>
          </w:p>
        </w:tc>
        <w:tc>
          <w:tcPr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MARCH 1 TO APRIL 15</w:t>
            </w:r>
          </w:p>
        </w:tc>
        <w:tc>
          <w:tcPr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50-90</w:t>
            </w:r>
          </w:p>
        </w:tc>
      </w:tr>
      <w:tr w:rsidR="002F1A75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BEETS</w:t>
            </w:r>
          </w:p>
        </w:tc>
        <w:tc>
          <w:tcPr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12-24</w:t>
            </w:r>
          </w:p>
        </w:tc>
        <w:tc>
          <w:tcPr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FEB 1 TO MARCH 1</w:t>
            </w:r>
          </w:p>
        </w:tc>
        <w:tc>
          <w:tcPr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SET 15 TO NOV 1</w:t>
            </w:r>
          </w:p>
        </w:tc>
        <w:tc>
          <w:tcPr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60-70</w:t>
            </w:r>
          </w:p>
        </w:tc>
      </w:tr>
      <w:tr w:rsidR="002F1A75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BROCCOLI</w:t>
            </w:r>
          </w:p>
        </w:tc>
        <w:tc>
          <w:tcPr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FEB 1 TO FEB 15</w:t>
            </w:r>
          </w:p>
        </w:tc>
        <w:tc>
          <w:tcPr>
            <w:tcW w:w="1836" w:type="dxa"/>
            <w:vAlign w:val="center"/>
          </w:tcPr>
          <w:p w:rsidR="002F1A75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AUG 15 TO OCT 1</w:t>
            </w:r>
          </w:p>
        </w:tc>
        <w:tc>
          <w:tcPr>
            <w:tcW w:w="1836" w:type="dxa"/>
            <w:vAlign w:val="center"/>
          </w:tcPr>
          <w:p w:rsidR="002F1A75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70-100</w:t>
            </w:r>
          </w:p>
        </w:tc>
      </w:tr>
      <w:tr w:rsidR="002F1A75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F1A75" w:rsidRPr="002E025F" w:rsidRDefault="002306FC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BRUSSEL SPROUTS</w:t>
            </w:r>
          </w:p>
        </w:tc>
        <w:tc>
          <w:tcPr>
            <w:tcW w:w="1836" w:type="dxa"/>
            <w:vAlign w:val="center"/>
          </w:tcPr>
          <w:p w:rsidR="002F1A75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1836" w:type="dxa"/>
            <w:vAlign w:val="center"/>
          </w:tcPr>
          <w:p w:rsidR="002F1A75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836" w:type="dxa"/>
            <w:vAlign w:val="center"/>
          </w:tcPr>
          <w:p w:rsidR="002F1A75" w:rsidRPr="002E025F" w:rsidRDefault="002F1A75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2F1A75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SET 1-OCT 1</w:t>
            </w:r>
          </w:p>
        </w:tc>
        <w:tc>
          <w:tcPr>
            <w:tcW w:w="1836" w:type="dxa"/>
            <w:vAlign w:val="center"/>
          </w:tcPr>
          <w:p w:rsidR="002F1A75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100-110</w:t>
            </w:r>
          </w:p>
        </w:tc>
      </w:tr>
      <w:tr w:rsidR="002F1A75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F1A75" w:rsidRPr="002E025F" w:rsidRDefault="002306FC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CABBAGE</w:t>
            </w:r>
          </w:p>
        </w:tc>
        <w:tc>
          <w:tcPr>
            <w:tcW w:w="1836" w:type="dxa"/>
            <w:vAlign w:val="center"/>
          </w:tcPr>
          <w:p w:rsidR="002F1A75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1836" w:type="dxa"/>
            <w:vAlign w:val="center"/>
          </w:tcPr>
          <w:p w:rsidR="002F1A75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836" w:type="dxa"/>
            <w:vAlign w:val="center"/>
          </w:tcPr>
          <w:p w:rsidR="002F1A75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JAN 15-FEB 15</w:t>
            </w:r>
          </w:p>
        </w:tc>
        <w:tc>
          <w:tcPr>
            <w:tcW w:w="1836" w:type="dxa"/>
            <w:vAlign w:val="center"/>
          </w:tcPr>
          <w:p w:rsidR="002F1A75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SEPT 1-NOV 15</w:t>
            </w:r>
          </w:p>
        </w:tc>
        <w:tc>
          <w:tcPr>
            <w:tcW w:w="1836" w:type="dxa"/>
            <w:vAlign w:val="center"/>
          </w:tcPr>
          <w:p w:rsidR="002F1A75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70-100</w:t>
            </w:r>
          </w:p>
        </w:tc>
      </w:tr>
      <w:tr w:rsidR="002F1A75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F1A75" w:rsidRPr="002E025F" w:rsidRDefault="002306FC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CARROTS</w:t>
            </w:r>
          </w:p>
        </w:tc>
        <w:tc>
          <w:tcPr>
            <w:tcW w:w="1836" w:type="dxa"/>
            <w:vAlign w:val="center"/>
          </w:tcPr>
          <w:p w:rsidR="002F1A75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12-24</w:t>
            </w:r>
          </w:p>
        </w:tc>
        <w:tc>
          <w:tcPr>
            <w:tcW w:w="1836" w:type="dxa"/>
            <w:vAlign w:val="center"/>
          </w:tcPr>
          <w:p w:rsidR="002F1A75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836" w:type="dxa"/>
            <w:vAlign w:val="center"/>
          </w:tcPr>
          <w:p w:rsidR="002F1A75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JAN 15-FEB 15</w:t>
            </w:r>
          </w:p>
        </w:tc>
        <w:tc>
          <w:tcPr>
            <w:tcW w:w="1836" w:type="dxa"/>
            <w:vAlign w:val="center"/>
          </w:tcPr>
          <w:p w:rsidR="002F1A75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OCT 1-NOV 1</w:t>
            </w:r>
          </w:p>
        </w:tc>
        <w:tc>
          <w:tcPr>
            <w:tcW w:w="1836" w:type="dxa"/>
            <w:vAlign w:val="center"/>
          </w:tcPr>
          <w:p w:rsidR="002F1A75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80-90</w:t>
            </w:r>
          </w:p>
        </w:tc>
      </w:tr>
      <w:tr w:rsidR="002306FC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CAULIFLOWER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FEB 1-FEB 15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SET1-OCT 1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80-100</w:t>
            </w:r>
          </w:p>
        </w:tc>
      </w:tr>
      <w:tr w:rsidR="002306FC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COLLARDS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12-24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6-12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FEB 1-FEB 28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SET 1 TO OCT 1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60-90</w:t>
            </w:r>
          </w:p>
        </w:tc>
      </w:tr>
      <w:tr w:rsidR="002306FC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CORN (SWEET)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24-36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MARCH 5-APRIL 15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AUG 1 TO AUG 15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80-100</w:t>
            </w:r>
          </w:p>
        </w:tc>
      </w:tr>
      <w:tr w:rsidR="002306FC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CUCUMBER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36-48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18-36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MARCH 15-MAY 1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AUG 15-SEPT 20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60-80</w:t>
            </w:r>
          </w:p>
        </w:tc>
      </w:tr>
      <w:tr w:rsidR="002306FC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EGGPLANT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18-30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MARCH 1-APRIL 15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</w:tr>
      <w:tr w:rsidR="002306FC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GARLIC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12-24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SEPT 15-OCT 15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150-160</w:t>
            </w:r>
          </w:p>
        </w:tc>
      </w:tr>
      <w:tr w:rsidR="002306FC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KOHLRABI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12-24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JAN 15-MARCH 1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SEPT 15-OCT 20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65-85</w:t>
            </w:r>
          </w:p>
        </w:tc>
      </w:tr>
      <w:tr w:rsidR="002306FC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LETTUCE (LEAF)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12-24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FEB 1 TO APRIL 1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SEPT 15-OCT 15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50-90</w:t>
            </w:r>
          </w:p>
        </w:tc>
      </w:tr>
      <w:tr w:rsidR="002306FC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MUSTARD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12-24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FEB 15-APRIL 1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SEPT 1 TO NOV 1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</w:tr>
      <w:tr w:rsidR="002306FC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OKRA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APRIL 1-JULY 15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65-75</w:t>
            </w:r>
          </w:p>
        </w:tc>
      </w:tr>
      <w:tr w:rsidR="002306FC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306FC" w:rsidRPr="002E025F" w:rsidRDefault="002E025F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ONION (SEEDS)</w:t>
            </w:r>
          </w:p>
        </w:tc>
        <w:tc>
          <w:tcPr>
            <w:tcW w:w="1836" w:type="dxa"/>
            <w:vAlign w:val="center"/>
          </w:tcPr>
          <w:p w:rsidR="002306FC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12-24</w:t>
            </w:r>
          </w:p>
        </w:tc>
        <w:tc>
          <w:tcPr>
            <w:tcW w:w="1836" w:type="dxa"/>
            <w:vAlign w:val="center"/>
          </w:tcPr>
          <w:p w:rsidR="002306FC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836" w:type="dxa"/>
            <w:vAlign w:val="center"/>
          </w:tcPr>
          <w:p w:rsidR="002306FC" w:rsidRPr="002E025F" w:rsidRDefault="002306FC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2306FC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SEPT 1 – NOV 15</w:t>
            </w:r>
          </w:p>
        </w:tc>
        <w:tc>
          <w:tcPr>
            <w:tcW w:w="1836" w:type="dxa"/>
            <w:vAlign w:val="center"/>
          </w:tcPr>
          <w:p w:rsidR="002306FC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100-130</w:t>
            </w:r>
          </w:p>
        </w:tc>
      </w:tr>
      <w:tr w:rsidR="002E025F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ONION(PLANTS)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12-24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JAN 15-FEB 15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90-130</w:t>
            </w:r>
          </w:p>
        </w:tc>
      </w:tr>
      <w:tr w:rsidR="002E025F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PEAS (ENGLISH)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18-30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JAN 10-FEB 15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OCT 1-NOV 1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65-105</w:t>
            </w:r>
          </w:p>
        </w:tc>
      </w:tr>
      <w:tr w:rsidR="002E025F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PEAS (SOUTHERN)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24-36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APRIL –MAY 20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AUG 1-SEPT 1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70-90</w:t>
            </w:r>
          </w:p>
        </w:tc>
      </w:tr>
      <w:tr w:rsidR="002E025F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PEPPER (TRANSPLANTS)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24-36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MARCH 1-APRIL 25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70-100</w:t>
            </w:r>
          </w:p>
        </w:tc>
      </w:tr>
      <w:tr w:rsidR="002E025F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POTATOES (IRISH)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24-36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JAN 15-FEB 20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AUG 15-SEPT 1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90-110</w:t>
            </w:r>
          </w:p>
        </w:tc>
      </w:tr>
      <w:tr w:rsidR="002E025F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POTATOES (SWEET)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30-36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APRIL 1 –MAY 20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110-140</w:t>
            </w:r>
          </w:p>
        </w:tc>
      </w:tr>
      <w:tr w:rsidR="002E025F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RADISH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12-24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FEB 1-APRIL 15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SEPT 1-OCT 15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35-50</w:t>
            </w:r>
          </w:p>
        </w:tc>
      </w:tr>
      <w:tr w:rsidR="002E025F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SPINACH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12-24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JAN 1-FEB 15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SEPT 1-NOV 1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50-70</w:t>
            </w:r>
          </w:p>
        </w:tc>
      </w:tr>
      <w:tr w:rsidR="002E025F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SQUASH (SUMMER)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14-30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MARCH 20-MAY 1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AIG 1 TO SEPT 1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60-70</w:t>
            </w:r>
          </w:p>
        </w:tc>
      </w:tr>
      <w:tr w:rsidR="002E025F" w:rsidTr="002E0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TOMATO (TRANSPLANTS)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24-40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18-30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MARCH 1-APRIL 20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JULY 15-AUG 1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80-100</w:t>
            </w:r>
          </w:p>
        </w:tc>
      </w:tr>
      <w:tr w:rsidR="002E025F" w:rsidTr="002E0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TURNIP (GREENS OR ROOT)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12-24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JAN 15-MARCH 15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SEPT 1 TO OCT 15</w:t>
            </w:r>
          </w:p>
        </w:tc>
        <w:tc>
          <w:tcPr>
            <w:tcW w:w="1836" w:type="dxa"/>
            <w:vAlign w:val="center"/>
          </w:tcPr>
          <w:p w:rsidR="002E025F" w:rsidRPr="002E025F" w:rsidRDefault="002E025F" w:rsidP="002E0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025F">
              <w:rPr>
                <w:rFonts w:ascii="Times New Roman" w:hAnsi="Times New Roman" w:cs="Times New Roman"/>
                <w:sz w:val="20"/>
                <w:szCs w:val="20"/>
              </w:rPr>
              <w:t>40-70</w:t>
            </w:r>
          </w:p>
        </w:tc>
      </w:tr>
    </w:tbl>
    <w:p w:rsidR="002F1A75" w:rsidRDefault="002F1A75" w:rsidP="004D4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F1A75" w:rsidSect="004D4A9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19" w:rsidRDefault="006B3119" w:rsidP="004D4A96">
      <w:pPr>
        <w:spacing w:after="0" w:line="240" w:lineRule="auto"/>
      </w:pPr>
      <w:r>
        <w:separator/>
      </w:r>
    </w:p>
  </w:endnote>
  <w:endnote w:type="continuationSeparator" w:id="0">
    <w:p w:rsidR="006B3119" w:rsidRDefault="006B3119" w:rsidP="004D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19" w:rsidRDefault="006B3119" w:rsidP="004D4A96">
      <w:pPr>
        <w:spacing w:after="0" w:line="240" w:lineRule="auto"/>
      </w:pPr>
      <w:r>
        <w:separator/>
      </w:r>
    </w:p>
  </w:footnote>
  <w:footnote w:type="continuationSeparator" w:id="0">
    <w:p w:rsidR="006B3119" w:rsidRDefault="006B3119" w:rsidP="004D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96" w:rsidRPr="004D4A96" w:rsidRDefault="004D4A96">
    <w:pPr>
      <w:pStyle w:val="Header"/>
      <w:rPr>
        <w:color w:val="808080" w:themeColor="background1" w:themeShade="80"/>
        <w:sz w:val="20"/>
        <w:szCs w:val="20"/>
      </w:rPr>
    </w:pPr>
    <w:r w:rsidRPr="004D4A96">
      <w:rPr>
        <w:noProof/>
        <w:color w:val="FFFFFF" w:themeColor="background1"/>
        <w:sz w:val="20"/>
        <w:szCs w:val="20"/>
      </w:rPr>
      <w:drawing>
        <wp:anchor distT="0" distB="0" distL="114300" distR="114300" simplePos="0" relativeHeight="251658240" behindDoc="0" locked="0" layoutInCell="1" allowOverlap="1" wp14:anchorId="3CEAEC02" wp14:editId="1B6CCE1D">
          <wp:simplePos x="0" y="0"/>
          <wp:positionH relativeFrom="margin">
            <wp:posOffset>6050280</wp:posOffset>
          </wp:positionH>
          <wp:positionV relativeFrom="margin">
            <wp:posOffset>-422910</wp:posOffset>
          </wp:positionV>
          <wp:extent cx="982980" cy="363855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-W AGRILIF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4A96">
      <w:rPr>
        <w:color w:val="808080" w:themeColor="background1" w:themeShade="80"/>
        <w:sz w:val="20"/>
        <w:szCs w:val="20"/>
      </w:rPr>
      <w:t>HARDIN COUNTY EXTENSION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96"/>
    <w:rsid w:val="00142646"/>
    <w:rsid w:val="002306FC"/>
    <w:rsid w:val="002553A9"/>
    <w:rsid w:val="002E025F"/>
    <w:rsid w:val="002F1A75"/>
    <w:rsid w:val="00370491"/>
    <w:rsid w:val="004D4A96"/>
    <w:rsid w:val="006B3119"/>
    <w:rsid w:val="006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96"/>
  </w:style>
  <w:style w:type="paragraph" w:styleId="Footer">
    <w:name w:val="footer"/>
    <w:basedOn w:val="Normal"/>
    <w:link w:val="FooterChar"/>
    <w:uiPriority w:val="99"/>
    <w:unhideWhenUsed/>
    <w:rsid w:val="004D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96"/>
  </w:style>
  <w:style w:type="paragraph" w:styleId="BalloonText">
    <w:name w:val="Balloon Text"/>
    <w:basedOn w:val="Normal"/>
    <w:link w:val="BalloonTextChar"/>
    <w:uiPriority w:val="99"/>
    <w:semiHidden/>
    <w:unhideWhenUsed/>
    <w:rsid w:val="004D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4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96"/>
  </w:style>
  <w:style w:type="paragraph" w:styleId="Footer">
    <w:name w:val="footer"/>
    <w:basedOn w:val="Normal"/>
    <w:link w:val="FooterChar"/>
    <w:uiPriority w:val="99"/>
    <w:unhideWhenUsed/>
    <w:rsid w:val="004D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96"/>
  </w:style>
  <w:style w:type="paragraph" w:styleId="BalloonText">
    <w:name w:val="Balloon Text"/>
    <w:basedOn w:val="Normal"/>
    <w:link w:val="BalloonTextChar"/>
    <w:uiPriority w:val="99"/>
    <w:semiHidden/>
    <w:unhideWhenUsed/>
    <w:rsid w:val="004D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2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426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</dc:creator>
  <cp:lastModifiedBy>Hardin</cp:lastModifiedBy>
  <cp:revision>1</cp:revision>
  <cp:lastPrinted>2014-02-19T22:00:00Z</cp:lastPrinted>
  <dcterms:created xsi:type="dcterms:W3CDTF">2014-02-19T20:59:00Z</dcterms:created>
  <dcterms:modified xsi:type="dcterms:W3CDTF">2014-02-19T22:09:00Z</dcterms:modified>
</cp:coreProperties>
</file>