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6FBC" w14:textId="77777777" w:rsidR="00D93799" w:rsidRPr="00D93799" w:rsidRDefault="00D93799" w:rsidP="00D93799">
      <w:pPr>
        <w:spacing w:line="240" w:lineRule="auto"/>
        <w:contextualSpacing/>
        <w:rPr>
          <w:sz w:val="32"/>
          <w:szCs w:val="44"/>
        </w:rPr>
      </w:pPr>
      <w:r>
        <w:rPr>
          <w:sz w:val="32"/>
          <w:szCs w:val="44"/>
        </w:rPr>
        <w:t>Seller Name________________________</w:t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>Club___________________________</w:t>
      </w:r>
    </w:p>
    <w:p w14:paraId="7DBF6FBD" w14:textId="77777777" w:rsidR="009678AB" w:rsidRDefault="006066E3" w:rsidP="009678AB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Poinsettia Fundraiser List</w:t>
      </w:r>
      <w:r w:rsidR="009678AB">
        <w:rPr>
          <w:sz w:val="44"/>
          <w:szCs w:val="44"/>
        </w:rPr>
        <w:t xml:space="preserve"> for Guadalupe County 4-H</w:t>
      </w:r>
    </w:p>
    <w:p w14:paraId="7DBF6FBE" w14:textId="4D090FC0" w:rsidR="009678AB" w:rsidRDefault="001420B3" w:rsidP="009678AB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Delivery date to</w:t>
      </w:r>
      <w:r w:rsidR="009678AB">
        <w:rPr>
          <w:sz w:val="44"/>
          <w:szCs w:val="44"/>
        </w:rPr>
        <w:t xml:space="preserve"> County Extension office is </w:t>
      </w:r>
      <w:r w:rsidR="00940DED">
        <w:rPr>
          <w:sz w:val="44"/>
          <w:szCs w:val="44"/>
        </w:rPr>
        <w:t xml:space="preserve">November </w:t>
      </w:r>
      <w:r w:rsidR="00390BC8">
        <w:rPr>
          <w:sz w:val="44"/>
          <w:szCs w:val="44"/>
        </w:rPr>
        <w:t>29</w:t>
      </w:r>
      <w:r w:rsidR="00FA4A06">
        <w:rPr>
          <w:sz w:val="44"/>
          <w:szCs w:val="44"/>
        </w:rPr>
        <w:t xml:space="preserve">, </w:t>
      </w:r>
      <w:proofErr w:type="gramStart"/>
      <w:r w:rsidR="00FA4A06">
        <w:rPr>
          <w:sz w:val="44"/>
          <w:szCs w:val="44"/>
        </w:rPr>
        <w:t>20</w:t>
      </w:r>
      <w:r w:rsidR="00940DED">
        <w:rPr>
          <w:sz w:val="44"/>
          <w:szCs w:val="44"/>
        </w:rPr>
        <w:t>2</w:t>
      </w:r>
      <w:r w:rsidR="00390BC8">
        <w:rPr>
          <w:sz w:val="44"/>
          <w:szCs w:val="44"/>
        </w:rPr>
        <w:t>1</w:t>
      </w:r>
      <w:proofErr w:type="gramEnd"/>
      <w:r w:rsidR="00A778C0">
        <w:rPr>
          <w:sz w:val="44"/>
          <w:szCs w:val="44"/>
        </w:rPr>
        <w:t xml:space="preserve"> </w:t>
      </w:r>
      <w:r>
        <w:rPr>
          <w:sz w:val="44"/>
          <w:szCs w:val="44"/>
        </w:rPr>
        <w:t>at 2</w:t>
      </w:r>
      <w:r w:rsidR="009678AB">
        <w:rPr>
          <w:sz w:val="44"/>
          <w:szCs w:val="44"/>
        </w:rPr>
        <w:t>pm</w:t>
      </w:r>
    </w:p>
    <w:p w14:paraId="7DBF6FBF" w14:textId="77777777" w:rsidR="006066E3" w:rsidRDefault="006066E3" w:rsidP="009678AB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248"/>
        <w:gridCol w:w="1080"/>
        <w:gridCol w:w="1170"/>
        <w:gridCol w:w="1260"/>
        <w:gridCol w:w="1350"/>
        <w:gridCol w:w="1440"/>
        <w:gridCol w:w="1170"/>
        <w:gridCol w:w="1019"/>
        <w:gridCol w:w="1879"/>
      </w:tblGrid>
      <w:tr w:rsidR="00CA7EAC" w:rsidRPr="00F41C8B" w14:paraId="7DBF6FCF" w14:textId="77777777" w:rsidTr="00340D60">
        <w:trPr>
          <w:trHeight w:val="1304"/>
        </w:trPr>
        <w:tc>
          <w:tcPr>
            <w:tcW w:w="4248" w:type="dxa"/>
          </w:tcPr>
          <w:p w14:paraId="7DBF6FC0" w14:textId="77777777" w:rsidR="00CA7EAC" w:rsidRPr="00F41C8B" w:rsidRDefault="00CA7EAC" w:rsidP="00CA7E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buyer &amp; Phone Number</w:t>
            </w:r>
          </w:p>
        </w:tc>
        <w:tc>
          <w:tcPr>
            <w:tcW w:w="1080" w:type="dxa"/>
          </w:tcPr>
          <w:p w14:paraId="7DBF6FC1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 xml:space="preserve">4in pot red or assorted, 3-5 blooms: </w:t>
            </w:r>
          </w:p>
          <w:p w14:paraId="7DBF6FC2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>$</w:t>
            </w:r>
            <w:r>
              <w:rPr>
                <w:sz w:val="16"/>
                <w:szCs w:val="20"/>
              </w:rPr>
              <w:t>7</w:t>
            </w:r>
            <w:r w:rsidRPr="00340D60">
              <w:rPr>
                <w:sz w:val="16"/>
                <w:szCs w:val="20"/>
              </w:rPr>
              <w:t>.00</w:t>
            </w:r>
          </w:p>
        </w:tc>
        <w:tc>
          <w:tcPr>
            <w:tcW w:w="1170" w:type="dxa"/>
          </w:tcPr>
          <w:p w14:paraId="7DBF6FC3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 xml:space="preserve">6in pot red, 5+ blooms with foil pot cover: </w:t>
            </w:r>
          </w:p>
          <w:p w14:paraId="7DBF6FC4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>$</w:t>
            </w:r>
            <w:r>
              <w:rPr>
                <w:sz w:val="16"/>
                <w:szCs w:val="20"/>
              </w:rPr>
              <w:t>12</w:t>
            </w:r>
            <w:r w:rsidRPr="00340D60">
              <w:rPr>
                <w:sz w:val="16"/>
                <w:szCs w:val="20"/>
              </w:rPr>
              <w:t>.00</w:t>
            </w:r>
          </w:p>
        </w:tc>
        <w:tc>
          <w:tcPr>
            <w:tcW w:w="1260" w:type="dxa"/>
          </w:tcPr>
          <w:p w14:paraId="7DBF6FC5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 xml:space="preserve">6in pot white, 5+ blooms with foil pot cover: </w:t>
            </w:r>
          </w:p>
          <w:p w14:paraId="7DBF6FC6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>$</w:t>
            </w:r>
            <w:r>
              <w:rPr>
                <w:sz w:val="16"/>
                <w:szCs w:val="20"/>
              </w:rPr>
              <w:t>12</w:t>
            </w:r>
            <w:r w:rsidRPr="00340D60">
              <w:rPr>
                <w:sz w:val="16"/>
                <w:szCs w:val="20"/>
              </w:rPr>
              <w:t>.00</w:t>
            </w:r>
          </w:p>
        </w:tc>
        <w:tc>
          <w:tcPr>
            <w:tcW w:w="1350" w:type="dxa"/>
          </w:tcPr>
          <w:p w14:paraId="7DBF6FC7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>6in pot enduring pink,</w:t>
            </w:r>
          </w:p>
          <w:p w14:paraId="7DBF6FC8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 xml:space="preserve"> 5+ blooms with foil pot cover: $</w:t>
            </w:r>
            <w:r>
              <w:rPr>
                <w:sz w:val="16"/>
                <w:szCs w:val="20"/>
              </w:rPr>
              <w:t>12</w:t>
            </w:r>
            <w:r w:rsidRPr="00340D60">
              <w:rPr>
                <w:sz w:val="16"/>
                <w:szCs w:val="20"/>
              </w:rPr>
              <w:t>.00</w:t>
            </w:r>
          </w:p>
        </w:tc>
        <w:tc>
          <w:tcPr>
            <w:tcW w:w="1440" w:type="dxa"/>
          </w:tcPr>
          <w:p w14:paraId="7DBF6FC9" w14:textId="39BBD11C" w:rsidR="00CA7EAC" w:rsidRPr="00340D60" w:rsidRDefault="003D6189" w:rsidP="00CA7E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="00CA7EAC">
              <w:rPr>
                <w:sz w:val="16"/>
                <w:szCs w:val="20"/>
              </w:rPr>
              <w:t>in pot Fire and Ice (red and whites striped), 5+ blossoms, with foil pot cover: $</w:t>
            </w:r>
            <w:r w:rsidR="00527690">
              <w:rPr>
                <w:sz w:val="16"/>
                <w:szCs w:val="20"/>
              </w:rPr>
              <w:t>25</w:t>
            </w:r>
            <w:r w:rsidR="00CA7EAC">
              <w:rPr>
                <w:sz w:val="16"/>
                <w:szCs w:val="20"/>
              </w:rPr>
              <w:t>.00</w:t>
            </w:r>
          </w:p>
        </w:tc>
        <w:tc>
          <w:tcPr>
            <w:tcW w:w="1170" w:type="dxa"/>
          </w:tcPr>
          <w:p w14:paraId="7DBF6FCA" w14:textId="77D61B28" w:rsidR="00CA7EAC" w:rsidRPr="00340D60" w:rsidRDefault="00527690" w:rsidP="00CA7E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="00CA7EAC">
              <w:rPr>
                <w:sz w:val="16"/>
                <w:szCs w:val="20"/>
              </w:rPr>
              <w:t xml:space="preserve"> </w:t>
            </w:r>
            <w:r w:rsidR="00CA7EAC" w:rsidRPr="00340D60">
              <w:rPr>
                <w:sz w:val="16"/>
                <w:szCs w:val="20"/>
              </w:rPr>
              <w:t xml:space="preserve">in red bush, </w:t>
            </w:r>
            <w:r w:rsidR="00CA7EAC">
              <w:rPr>
                <w:sz w:val="16"/>
                <w:szCs w:val="20"/>
              </w:rPr>
              <w:t>12</w:t>
            </w:r>
            <w:r w:rsidR="00CA7EAC" w:rsidRPr="00340D60">
              <w:rPr>
                <w:sz w:val="16"/>
                <w:szCs w:val="20"/>
              </w:rPr>
              <w:t xml:space="preserve">+ blooms: </w:t>
            </w:r>
          </w:p>
          <w:p w14:paraId="7DBF6FCB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>$2</w:t>
            </w:r>
            <w:r>
              <w:rPr>
                <w:sz w:val="16"/>
                <w:szCs w:val="20"/>
              </w:rPr>
              <w:t>5</w:t>
            </w:r>
            <w:r w:rsidRPr="00340D60">
              <w:rPr>
                <w:sz w:val="16"/>
                <w:szCs w:val="20"/>
              </w:rPr>
              <w:t>.00</w:t>
            </w:r>
          </w:p>
        </w:tc>
        <w:tc>
          <w:tcPr>
            <w:tcW w:w="1019" w:type="dxa"/>
          </w:tcPr>
          <w:p w14:paraId="7DBF6FCC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>10in Pot Hanging Basket, red blooms</w:t>
            </w:r>
          </w:p>
          <w:p w14:paraId="7DBF6FCD" w14:textId="77777777" w:rsidR="00CA7EAC" w:rsidRPr="00340D60" w:rsidRDefault="00CA7EAC" w:rsidP="00CA7EAC">
            <w:pPr>
              <w:rPr>
                <w:sz w:val="16"/>
                <w:szCs w:val="20"/>
              </w:rPr>
            </w:pPr>
            <w:r w:rsidRPr="00340D60">
              <w:rPr>
                <w:sz w:val="16"/>
                <w:szCs w:val="20"/>
              </w:rPr>
              <w:t>$</w:t>
            </w:r>
            <w:r>
              <w:rPr>
                <w:sz w:val="16"/>
                <w:szCs w:val="20"/>
              </w:rPr>
              <w:t>30</w:t>
            </w:r>
            <w:r w:rsidRPr="00340D60">
              <w:rPr>
                <w:sz w:val="16"/>
                <w:szCs w:val="20"/>
              </w:rPr>
              <w:t>.00</w:t>
            </w:r>
          </w:p>
        </w:tc>
        <w:tc>
          <w:tcPr>
            <w:tcW w:w="1879" w:type="dxa"/>
          </w:tcPr>
          <w:p w14:paraId="7DBF6FCE" w14:textId="77777777" w:rsidR="00CA7EAC" w:rsidRDefault="00CA7EAC" w:rsidP="00CA7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</w:tr>
      <w:tr w:rsidR="00CA7EAC" w:rsidRPr="00F41C8B" w14:paraId="7DBF6FD9" w14:textId="77777777" w:rsidTr="00340D60">
        <w:trPr>
          <w:trHeight w:val="432"/>
        </w:trPr>
        <w:tc>
          <w:tcPr>
            <w:tcW w:w="4248" w:type="dxa"/>
          </w:tcPr>
          <w:p w14:paraId="7DBF6FD0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DBF6FD1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7DBF6FD2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DBF6FD3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7DBF6FD4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DBF6FD5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7DBF6FD6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7DBF6FD7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14:paraId="7DBF6FD8" w14:textId="77777777" w:rsidR="00CA7EAC" w:rsidRPr="00F41C8B" w:rsidRDefault="00CA7EAC" w:rsidP="00CA7EAC">
            <w:pPr>
              <w:jc w:val="center"/>
              <w:rPr>
                <w:sz w:val="32"/>
                <w:szCs w:val="32"/>
              </w:rPr>
            </w:pPr>
          </w:p>
        </w:tc>
      </w:tr>
      <w:tr w:rsidR="00CA7EAC" w:rsidRPr="00F41C8B" w14:paraId="7DBF6FE3" w14:textId="77777777" w:rsidTr="00340D60">
        <w:trPr>
          <w:trHeight w:val="418"/>
        </w:trPr>
        <w:tc>
          <w:tcPr>
            <w:tcW w:w="4248" w:type="dxa"/>
          </w:tcPr>
          <w:p w14:paraId="7DBF6FD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6FDB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D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6FDD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6FD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6FDF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E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6FE1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6FE2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6FED" w14:textId="77777777" w:rsidTr="00340D60">
        <w:trPr>
          <w:trHeight w:val="418"/>
        </w:trPr>
        <w:tc>
          <w:tcPr>
            <w:tcW w:w="4248" w:type="dxa"/>
          </w:tcPr>
          <w:p w14:paraId="7DBF6FE4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6FE5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E6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6FE7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6FE8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6FE9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E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6FEB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6FE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6FF7" w14:textId="77777777" w:rsidTr="00340D60">
        <w:trPr>
          <w:trHeight w:val="432"/>
        </w:trPr>
        <w:tc>
          <w:tcPr>
            <w:tcW w:w="4248" w:type="dxa"/>
          </w:tcPr>
          <w:p w14:paraId="7DBF6FE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6FEF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F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6FF1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6FF2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6FF3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F4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6FF5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6FF6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01" w14:textId="77777777" w:rsidTr="00340D60">
        <w:trPr>
          <w:trHeight w:val="432"/>
        </w:trPr>
        <w:tc>
          <w:tcPr>
            <w:tcW w:w="4248" w:type="dxa"/>
          </w:tcPr>
          <w:p w14:paraId="7DBF6FF8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6FF9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F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6FFB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6FF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6FFD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6FF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6FFF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0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0B" w14:textId="77777777" w:rsidTr="00340D60">
        <w:trPr>
          <w:trHeight w:val="432"/>
        </w:trPr>
        <w:tc>
          <w:tcPr>
            <w:tcW w:w="4248" w:type="dxa"/>
          </w:tcPr>
          <w:p w14:paraId="7DBF7002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03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04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05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06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07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08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09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0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15" w14:textId="77777777" w:rsidTr="00340D60">
        <w:trPr>
          <w:trHeight w:val="432"/>
        </w:trPr>
        <w:tc>
          <w:tcPr>
            <w:tcW w:w="4248" w:type="dxa"/>
          </w:tcPr>
          <w:p w14:paraId="7DBF700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0D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0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0F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1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11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12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13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14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1F" w14:textId="77777777" w:rsidTr="00340D60">
        <w:trPr>
          <w:trHeight w:val="432"/>
        </w:trPr>
        <w:tc>
          <w:tcPr>
            <w:tcW w:w="4248" w:type="dxa"/>
          </w:tcPr>
          <w:p w14:paraId="7DBF7016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17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18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19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1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1B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1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1D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1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29" w14:textId="77777777" w:rsidTr="00340D60">
        <w:trPr>
          <w:trHeight w:val="432"/>
        </w:trPr>
        <w:tc>
          <w:tcPr>
            <w:tcW w:w="4248" w:type="dxa"/>
          </w:tcPr>
          <w:p w14:paraId="7DBF702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21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22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23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24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25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26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27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28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33" w14:textId="77777777" w:rsidTr="00340D60">
        <w:trPr>
          <w:trHeight w:val="432"/>
        </w:trPr>
        <w:tc>
          <w:tcPr>
            <w:tcW w:w="4248" w:type="dxa"/>
          </w:tcPr>
          <w:p w14:paraId="7DBF702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2B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2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2D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2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2F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3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31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32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3D" w14:textId="77777777" w:rsidTr="00340D60">
        <w:trPr>
          <w:trHeight w:val="432"/>
        </w:trPr>
        <w:tc>
          <w:tcPr>
            <w:tcW w:w="4248" w:type="dxa"/>
          </w:tcPr>
          <w:p w14:paraId="7DBF7034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35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36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37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38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39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3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3B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3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47" w14:textId="77777777" w:rsidTr="00340D60">
        <w:trPr>
          <w:trHeight w:val="432"/>
        </w:trPr>
        <w:tc>
          <w:tcPr>
            <w:tcW w:w="4248" w:type="dxa"/>
          </w:tcPr>
          <w:p w14:paraId="7DBF703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3F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4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41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42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43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44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45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46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C" w:rsidRPr="00F41C8B" w14:paraId="7DBF7051" w14:textId="77777777" w:rsidTr="00340D60">
        <w:trPr>
          <w:trHeight w:val="432"/>
        </w:trPr>
        <w:tc>
          <w:tcPr>
            <w:tcW w:w="4248" w:type="dxa"/>
          </w:tcPr>
          <w:p w14:paraId="7DBF7048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F7049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4A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F704B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BF704C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F704D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BF704E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F704F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DBF7050" w14:textId="77777777" w:rsidR="00CA7EAC" w:rsidRPr="004251BC" w:rsidRDefault="00CA7EAC" w:rsidP="00CA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F7052" w14:textId="77777777" w:rsidR="005C4149" w:rsidRDefault="0003270F" w:rsidP="005C4149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DBF7053" w14:textId="0F942538" w:rsidR="005C4149" w:rsidRDefault="00FA4A06" w:rsidP="005C4149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collect the name and a contact for each buyer.  In each box, please put the number of plants being purchased, not tally marks.  ALL INFORMATION MUST BE TURNED IN </w:t>
      </w:r>
      <w:r w:rsidR="00940DED">
        <w:rPr>
          <w:sz w:val="32"/>
          <w:szCs w:val="32"/>
        </w:rPr>
        <w:t xml:space="preserve">BY </w:t>
      </w:r>
      <w:proofErr w:type="gramStart"/>
      <w:r w:rsidR="00940DED">
        <w:rPr>
          <w:sz w:val="32"/>
          <w:szCs w:val="32"/>
        </w:rPr>
        <w:t xml:space="preserve">October </w:t>
      </w:r>
      <w:r w:rsidR="00D93799">
        <w:rPr>
          <w:sz w:val="32"/>
          <w:szCs w:val="32"/>
        </w:rPr>
        <w:t xml:space="preserve"> </w:t>
      </w:r>
      <w:r w:rsidR="00940DED">
        <w:rPr>
          <w:sz w:val="32"/>
          <w:szCs w:val="32"/>
        </w:rPr>
        <w:t>3</w:t>
      </w:r>
      <w:r w:rsidR="00D93799">
        <w:rPr>
          <w:sz w:val="32"/>
          <w:szCs w:val="32"/>
        </w:rPr>
        <w:t>1</w:t>
      </w:r>
      <w:proofErr w:type="gramEnd"/>
      <w:r w:rsidR="00940DED">
        <w:rPr>
          <w:sz w:val="32"/>
          <w:szCs w:val="32"/>
        </w:rPr>
        <w:t>, 202</w:t>
      </w:r>
      <w:r w:rsidR="00527690">
        <w:rPr>
          <w:sz w:val="32"/>
          <w:szCs w:val="32"/>
        </w:rPr>
        <w:t>1</w:t>
      </w:r>
    </w:p>
    <w:p w14:paraId="7DBF7054" w14:textId="77777777" w:rsidR="00A778C0" w:rsidRPr="001744CE" w:rsidRDefault="00A778C0" w:rsidP="005C4149">
      <w:pPr>
        <w:spacing w:line="240" w:lineRule="auto"/>
        <w:contextualSpacing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MAKE CHECKS PAYABLE TO </w:t>
      </w:r>
      <w:r w:rsidRPr="00A778C0">
        <w:rPr>
          <w:sz w:val="32"/>
          <w:szCs w:val="32"/>
          <w:u w:val="single"/>
        </w:rPr>
        <w:t>GUADALUPE COUNTY 4-H</w:t>
      </w:r>
    </w:p>
    <w:p w14:paraId="7DBF7055" w14:textId="77777777" w:rsidR="00FA4A06" w:rsidRDefault="00FA4A06">
      <w:pPr>
        <w:spacing w:line="240" w:lineRule="auto"/>
        <w:contextualSpacing/>
        <w:jc w:val="center"/>
        <w:rPr>
          <w:i/>
          <w:sz w:val="32"/>
          <w:szCs w:val="32"/>
        </w:rPr>
      </w:pPr>
    </w:p>
    <w:p w14:paraId="7DBF7056" w14:textId="77777777" w:rsidR="00EA681B" w:rsidRDefault="00EA681B">
      <w:pPr>
        <w:spacing w:line="240" w:lineRule="auto"/>
        <w:contextualSpacing/>
        <w:jc w:val="center"/>
        <w:rPr>
          <w:i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27"/>
        <w:gridCol w:w="2274"/>
        <w:gridCol w:w="2270"/>
        <w:gridCol w:w="2884"/>
        <w:gridCol w:w="3113"/>
      </w:tblGrid>
      <w:tr w:rsidR="001517F0" w14:paraId="7DBF705E" w14:textId="77777777" w:rsidTr="00A07E82">
        <w:trPr>
          <w:trHeight w:val="1601"/>
        </w:trPr>
        <w:tc>
          <w:tcPr>
            <w:tcW w:w="1548" w:type="dxa"/>
          </w:tcPr>
          <w:p w14:paraId="7DBF7057" w14:textId="77777777" w:rsidR="001517F0" w:rsidRDefault="001517F0">
            <w:pPr>
              <w:contextualSpacing/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BF7070" wp14:editId="7DBF7071">
                  <wp:extent cx="811494" cy="746621"/>
                  <wp:effectExtent l="0" t="0" r="0" b="0"/>
                  <wp:docPr id="3" name="Picture 3" descr="http://cdn.sheknows.com/articles/2012/11/poinsettia-iso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eknows.com/articles/2012/11/poinsettia-iso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65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F7058" w14:textId="77777777" w:rsidR="001517F0" w:rsidRDefault="001517F0">
            <w:pPr>
              <w:contextualSpacing/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BF7072" wp14:editId="7DBF7073">
                  <wp:extent cx="780177" cy="871977"/>
                  <wp:effectExtent l="0" t="0" r="0" b="0"/>
                  <wp:docPr id="4" name="Picture 4" descr="http://www.apsnet.org/publications/apsnetfeatures/Article%20Images/Poinsettia_Fig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psnet.org/publications/apsnetfeatures/Article%20Images/Poinsettia_Fig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35" cy="87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14:paraId="7DBF7059" w14:textId="77777777" w:rsidR="001517F0" w:rsidRDefault="001517F0">
            <w:pPr>
              <w:contextualSpacing/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BF7074" wp14:editId="7DBF7075">
                  <wp:extent cx="1593908" cy="1669410"/>
                  <wp:effectExtent l="0" t="0" r="0" b="0"/>
                  <wp:docPr id="1" name="Picture 1" descr="http://cdn.sheknows.com/articles/2012/11/poinsettia-iso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eknows.com/articles/2012/11/poinsettia-iso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19" cy="167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14:paraId="7DBF705A" w14:textId="77777777" w:rsidR="001517F0" w:rsidRDefault="001517F0">
            <w:pPr>
              <w:contextualSpacing/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BF7076" wp14:editId="7DBF7077">
                  <wp:extent cx="1359016" cy="1815493"/>
                  <wp:effectExtent l="0" t="0" r="0" b="0"/>
                  <wp:docPr id="2" name="Picture 2" descr="https://c2.staticflickr.com/2/1389/5119547718_fac9037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2.staticflickr.com/2/1389/5119547718_fac9037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6" cy="181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7DBF705B" w14:textId="77777777" w:rsidR="001517F0" w:rsidRDefault="001517F0">
            <w:pPr>
              <w:contextualSpacing/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BF7078" wp14:editId="7DBF7079">
                  <wp:extent cx="1356419" cy="1812023"/>
                  <wp:effectExtent l="0" t="0" r="0" b="0"/>
                  <wp:docPr id="5" name="Picture 5" descr="https://c2.staticflickr.com/2/1160/5119547552_1e7274c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2.staticflickr.com/2/1160/5119547552_1e7274c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89" cy="181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7DBF705C" w14:textId="77777777" w:rsidR="001517F0" w:rsidRDefault="001517F0">
            <w:pPr>
              <w:contextualSpacing/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BF707A" wp14:editId="7DBF707B">
                  <wp:extent cx="1761688" cy="1853967"/>
                  <wp:effectExtent l="0" t="0" r="0" b="0"/>
                  <wp:docPr id="6" name="Picture 6" descr="http://www.ces.ncsu.edu/wp-content/uploads/2013/05/hanging-basket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es.ncsu.edu/wp-content/uploads/2013/05/hanging-basket-bann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4" r="26723" b="1324"/>
                          <a:stretch/>
                        </pic:blipFill>
                        <pic:spPr bwMode="auto">
                          <a:xfrm>
                            <a:off x="0" y="0"/>
                            <a:ext cx="1761789" cy="185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7DBF705D" w14:textId="77777777" w:rsidR="001517F0" w:rsidRDefault="001517F0">
            <w:pPr>
              <w:contextualSpacing/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BF707C" wp14:editId="7DBF707D">
                  <wp:extent cx="1912690" cy="2173981"/>
                  <wp:effectExtent l="0" t="0" r="0" b="0"/>
                  <wp:docPr id="7" name="Picture 7" descr="http://ak1.ostkcdn.com/images/products/L936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k1.ostkcdn.com/images/products/L936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523" cy="217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7F0" w14:paraId="7DBF7066" w14:textId="77777777" w:rsidTr="00A07E82">
        <w:trPr>
          <w:trHeight w:val="368"/>
        </w:trPr>
        <w:tc>
          <w:tcPr>
            <w:tcW w:w="1548" w:type="dxa"/>
          </w:tcPr>
          <w:p w14:paraId="7DBF705F" w14:textId="77777777" w:rsidR="001517F0" w:rsidRPr="001517F0" w:rsidRDefault="001517F0" w:rsidP="001517F0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1517F0">
              <w:rPr>
                <w:b/>
                <w:sz w:val="20"/>
                <w:szCs w:val="20"/>
              </w:rPr>
              <w:t>4in pot red or assorted, 3-5 blooms:</w:t>
            </w:r>
          </w:p>
        </w:tc>
        <w:tc>
          <w:tcPr>
            <w:tcW w:w="2527" w:type="dxa"/>
          </w:tcPr>
          <w:p w14:paraId="7DBF7060" w14:textId="77777777" w:rsidR="001517F0" w:rsidRPr="001517F0" w:rsidRDefault="001517F0" w:rsidP="001517F0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1517F0">
              <w:rPr>
                <w:b/>
                <w:sz w:val="20"/>
                <w:szCs w:val="20"/>
              </w:rPr>
              <w:t>6in red, 5+ blooms with foil pot cover</w:t>
            </w:r>
          </w:p>
        </w:tc>
        <w:tc>
          <w:tcPr>
            <w:tcW w:w="2274" w:type="dxa"/>
          </w:tcPr>
          <w:p w14:paraId="7DBF7061" w14:textId="77777777" w:rsidR="001517F0" w:rsidRPr="00145AD7" w:rsidRDefault="001517F0" w:rsidP="00145AD7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145AD7">
              <w:rPr>
                <w:b/>
                <w:sz w:val="20"/>
                <w:szCs w:val="20"/>
              </w:rPr>
              <w:t>6in white, 5+ blooms with foil pot cover:</w:t>
            </w:r>
          </w:p>
        </w:tc>
        <w:tc>
          <w:tcPr>
            <w:tcW w:w="2270" w:type="dxa"/>
          </w:tcPr>
          <w:p w14:paraId="7DBF7062" w14:textId="77777777" w:rsidR="001517F0" w:rsidRPr="00145AD7" w:rsidRDefault="001517F0" w:rsidP="00145AD7">
            <w:pPr>
              <w:jc w:val="center"/>
              <w:rPr>
                <w:b/>
                <w:sz w:val="20"/>
                <w:szCs w:val="20"/>
              </w:rPr>
            </w:pPr>
            <w:r w:rsidRPr="00145AD7">
              <w:rPr>
                <w:b/>
                <w:sz w:val="20"/>
                <w:szCs w:val="20"/>
              </w:rPr>
              <w:t>6in pot enduring pink,</w:t>
            </w:r>
          </w:p>
          <w:p w14:paraId="7DBF7063" w14:textId="77777777" w:rsidR="001517F0" w:rsidRPr="00145AD7" w:rsidRDefault="001517F0" w:rsidP="00145AD7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145AD7">
              <w:rPr>
                <w:b/>
                <w:sz w:val="20"/>
                <w:szCs w:val="20"/>
              </w:rPr>
              <w:t>5+ blooms with foil pot cover:</w:t>
            </w:r>
          </w:p>
        </w:tc>
        <w:tc>
          <w:tcPr>
            <w:tcW w:w="2884" w:type="dxa"/>
          </w:tcPr>
          <w:p w14:paraId="7DBF7064" w14:textId="77777777" w:rsidR="001517F0" w:rsidRPr="00145AD7" w:rsidRDefault="001517F0" w:rsidP="00145AD7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145AD7">
              <w:rPr>
                <w:b/>
                <w:sz w:val="20"/>
                <w:szCs w:val="20"/>
              </w:rPr>
              <w:t>10in Pot Hanging Basket, red blooms</w:t>
            </w:r>
          </w:p>
        </w:tc>
        <w:tc>
          <w:tcPr>
            <w:tcW w:w="3113" w:type="dxa"/>
          </w:tcPr>
          <w:p w14:paraId="7DBF7065" w14:textId="77777777" w:rsidR="001517F0" w:rsidRPr="00145AD7" w:rsidRDefault="00D93799" w:rsidP="00D93799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45AD7" w:rsidRPr="00145AD7">
              <w:rPr>
                <w:b/>
                <w:sz w:val="20"/>
                <w:szCs w:val="20"/>
              </w:rPr>
              <w:t xml:space="preserve">in red bush, </w:t>
            </w:r>
            <w:r>
              <w:rPr>
                <w:b/>
                <w:sz w:val="20"/>
                <w:szCs w:val="20"/>
              </w:rPr>
              <w:t>12</w:t>
            </w:r>
            <w:r w:rsidR="00145AD7" w:rsidRPr="00145AD7">
              <w:rPr>
                <w:b/>
                <w:sz w:val="20"/>
                <w:szCs w:val="20"/>
              </w:rPr>
              <w:t xml:space="preserve">+ blooms, </w:t>
            </w:r>
            <w:r w:rsidR="00A07E82" w:rsidRPr="00145AD7">
              <w:rPr>
                <w:b/>
                <w:sz w:val="20"/>
                <w:szCs w:val="20"/>
              </w:rPr>
              <w:t>approx.</w:t>
            </w:r>
            <w:r w:rsidR="00145AD7" w:rsidRPr="00145AD7">
              <w:rPr>
                <w:b/>
                <w:sz w:val="20"/>
                <w:szCs w:val="20"/>
              </w:rPr>
              <w:t>:</w:t>
            </w:r>
          </w:p>
        </w:tc>
      </w:tr>
      <w:tr w:rsidR="001517F0" w14:paraId="7DBF706D" w14:textId="77777777" w:rsidTr="00A07E82">
        <w:trPr>
          <w:trHeight w:val="2465"/>
        </w:trPr>
        <w:tc>
          <w:tcPr>
            <w:tcW w:w="1548" w:type="dxa"/>
          </w:tcPr>
          <w:p w14:paraId="7DBF7067" w14:textId="77777777" w:rsidR="001517F0" w:rsidRPr="00145AD7" w:rsidRDefault="00145AD7">
            <w:pPr>
              <w:contextualSpacing/>
              <w:jc w:val="center"/>
              <w:rPr>
                <w:i/>
                <w:sz w:val="24"/>
                <w:szCs w:val="32"/>
              </w:rPr>
            </w:pPr>
            <w:r w:rsidRPr="00145AD7">
              <w:rPr>
                <w:i/>
                <w:sz w:val="24"/>
                <w:szCs w:val="32"/>
              </w:rPr>
              <w:t>These small poinsettias</w:t>
            </w:r>
            <w:r>
              <w:rPr>
                <w:i/>
                <w:sz w:val="24"/>
                <w:szCs w:val="32"/>
              </w:rPr>
              <w:t xml:space="preserve"> may come in any color. Only about 8-10 inches tall. Good for table tops. </w:t>
            </w:r>
          </w:p>
        </w:tc>
        <w:tc>
          <w:tcPr>
            <w:tcW w:w="2527" w:type="dxa"/>
          </w:tcPr>
          <w:p w14:paraId="7DBF7068" w14:textId="77777777" w:rsidR="001517F0" w:rsidRPr="00145AD7" w:rsidRDefault="00145AD7">
            <w:pPr>
              <w:contextualSpacing/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The Standard Poinsettia, Approximately 1 foot tall, with 5+ Blooms</w:t>
            </w:r>
          </w:p>
        </w:tc>
        <w:tc>
          <w:tcPr>
            <w:tcW w:w="2274" w:type="dxa"/>
          </w:tcPr>
          <w:p w14:paraId="7DBF7069" w14:textId="77777777" w:rsidR="001517F0" w:rsidRPr="00145AD7" w:rsidRDefault="00145AD7">
            <w:pPr>
              <w:contextualSpacing/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The Standard Poinsettia in White, may look slightly yellow or green. Approximately 1 foot tall, with 5+ Blooms</w:t>
            </w:r>
          </w:p>
        </w:tc>
        <w:tc>
          <w:tcPr>
            <w:tcW w:w="2270" w:type="dxa"/>
          </w:tcPr>
          <w:p w14:paraId="7DBF706A" w14:textId="77777777" w:rsidR="001517F0" w:rsidRPr="00145AD7" w:rsidRDefault="00145AD7">
            <w:pPr>
              <w:contextualSpacing/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The Standard Poinsettia in pink, Approximately 1 foot tall, with 5+ Blooms</w:t>
            </w:r>
          </w:p>
        </w:tc>
        <w:tc>
          <w:tcPr>
            <w:tcW w:w="2884" w:type="dxa"/>
          </w:tcPr>
          <w:p w14:paraId="7DBF706B" w14:textId="77777777" w:rsidR="001517F0" w:rsidRPr="00145AD7" w:rsidRDefault="00145AD7">
            <w:pPr>
              <w:contextualSpacing/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Large Hanging Basket with 12+ blooms, about 2.5 feet tall and 2 feet wide</w:t>
            </w:r>
          </w:p>
        </w:tc>
        <w:tc>
          <w:tcPr>
            <w:tcW w:w="3113" w:type="dxa"/>
          </w:tcPr>
          <w:p w14:paraId="7DBF706C" w14:textId="77777777" w:rsidR="001517F0" w:rsidRPr="00145AD7" w:rsidRDefault="00145AD7">
            <w:pPr>
              <w:contextualSpacing/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Large Bush, around 3 feet tall, great for doorways and driveways, 10 inch pot with 20+ blooms!  </w:t>
            </w:r>
          </w:p>
        </w:tc>
      </w:tr>
    </w:tbl>
    <w:p w14:paraId="7DBF706E" w14:textId="77777777" w:rsidR="001517F0" w:rsidRDefault="001517F0">
      <w:pPr>
        <w:spacing w:line="240" w:lineRule="auto"/>
        <w:contextualSpacing/>
        <w:jc w:val="center"/>
        <w:rPr>
          <w:noProof/>
        </w:rPr>
      </w:pPr>
    </w:p>
    <w:p w14:paraId="7DBF706F" w14:textId="196D346D" w:rsidR="00EA681B" w:rsidRPr="00811F8A" w:rsidRDefault="00811F8A">
      <w:pPr>
        <w:spacing w:line="240" w:lineRule="auto"/>
        <w:contextualSpacing/>
        <w:jc w:val="center"/>
        <w:rPr>
          <w:i/>
          <w:sz w:val="24"/>
          <w:szCs w:val="32"/>
        </w:rPr>
      </w:pPr>
      <w:r w:rsidRPr="00811F8A">
        <w:rPr>
          <w:noProof/>
          <w:sz w:val="18"/>
        </w:rPr>
        <w:drawing>
          <wp:inline distT="0" distB="0" distL="0" distR="0" wp14:anchorId="7DBF707E" wp14:editId="7DBF707F">
            <wp:extent cx="1426210" cy="1904365"/>
            <wp:effectExtent l="0" t="0" r="2540" b="635"/>
            <wp:docPr id="8" name="Picture 8" descr="Image result for ice punch poinset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ce punch poinsett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8A">
        <w:rPr>
          <w:i/>
          <w:sz w:val="24"/>
          <w:szCs w:val="32"/>
        </w:rPr>
        <w:t xml:space="preserve">Red and White Poinsettia , </w:t>
      </w:r>
      <w:r w:rsidR="00527690">
        <w:rPr>
          <w:i/>
          <w:sz w:val="24"/>
          <w:szCs w:val="32"/>
        </w:rPr>
        <w:t>8</w:t>
      </w:r>
      <w:r w:rsidRPr="00811F8A">
        <w:rPr>
          <w:i/>
          <w:sz w:val="24"/>
          <w:szCs w:val="32"/>
        </w:rPr>
        <w:t xml:space="preserve">in, 5+blooms with foil pot cover, </w:t>
      </w:r>
      <w:proofErr w:type="spellStart"/>
      <w:r w:rsidRPr="00811F8A">
        <w:rPr>
          <w:i/>
          <w:sz w:val="24"/>
          <w:szCs w:val="32"/>
        </w:rPr>
        <w:t>aprox</w:t>
      </w:r>
      <w:proofErr w:type="spellEnd"/>
      <w:r w:rsidRPr="00811F8A">
        <w:rPr>
          <w:i/>
          <w:sz w:val="24"/>
          <w:szCs w:val="32"/>
        </w:rPr>
        <w:t xml:space="preserve"> </w:t>
      </w:r>
      <w:r w:rsidR="00527690">
        <w:rPr>
          <w:i/>
          <w:sz w:val="24"/>
          <w:szCs w:val="32"/>
        </w:rPr>
        <w:t>1.5</w:t>
      </w:r>
      <w:r w:rsidRPr="00811F8A">
        <w:rPr>
          <w:i/>
          <w:sz w:val="24"/>
          <w:szCs w:val="32"/>
        </w:rPr>
        <w:t>ft tall</w:t>
      </w:r>
    </w:p>
    <w:sectPr w:rsidR="00EA681B" w:rsidRPr="00811F8A" w:rsidSect="00F41C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E3"/>
    <w:rsid w:val="0003270F"/>
    <w:rsid w:val="001420B3"/>
    <w:rsid w:val="00145AD7"/>
    <w:rsid w:val="001517F0"/>
    <w:rsid w:val="001744CE"/>
    <w:rsid w:val="00215B36"/>
    <w:rsid w:val="00246B11"/>
    <w:rsid w:val="002D0AAC"/>
    <w:rsid w:val="00340D60"/>
    <w:rsid w:val="00390BC8"/>
    <w:rsid w:val="003D6189"/>
    <w:rsid w:val="004251BC"/>
    <w:rsid w:val="00527690"/>
    <w:rsid w:val="005C4149"/>
    <w:rsid w:val="006066E3"/>
    <w:rsid w:val="00683A1F"/>
    <w:rsid w:val="0073449C"/>
    <w:rsid w:val="007E16A3"/>
    <w:rsid w:val="00811F8A"/>
    <w:rsid w:val="00862390"/>
    <w:rsid w:val="008D04D0"/>
    <w:rsid w:val="00940DED"/>
    <w:rsid w:val="009678AB"/>
    <w:rsid w:val="00A07E82"/>
    <w:rsid w:val="00A778C0"/>
    <w:rsid w:val="00BA5977"/>
    <w:rsid w:val="00BB3144"/>
    <w:rsid w:val="00C93632"/>
    <w:rsid w:val="00C93D51"/>
    <w:rsid w:val="00CA7EAC"/>
    <w:rsid w:val="00D93799"/>
    <w:rsid w:val="00EA22C3"/>
    <w:rsid w:val="00EA681B"/>
    <w:rsid w:val="00EC4BD8"/>
    <w:rsid w:val="00F41C8B"/>
    <w:rsid w:val="00F74302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6FBC"/>
  <w15:docId w15:val="{2D9FFA78-3E95-4FBB-AA62-3B480BB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Miranda</dc:creator>
  <cp:lastModifiedBy>Matt J. Miranda</cp:lastModifiedBy>
  <cp:revision>2</cp:revision>
  <cp:lastPrinted>2016-09-23T15:52:00Z</cp:lastPrinted>
  <dcterms:created xsi:type="dcterms:W3CDTF">2021-10-01T15:23:00Z</dcterms:created>
  <dcterms:modified xsi:type="dcterms:W3CDTF">2021-10-01T15:23:00Z</dcterms:modified>
</cp:coreProperties>
</file>