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0" w:type="auto"/>
        <w:tblInd w:w="-90" w:type="dxa"/>
        <w:tblLook w:val="04A0" w:firstRow="1" w:lastRow="0" w:firstColumn="1" w:lastColumn="0" w:noHBand="0" w:noVBand="1"/>
      </w:tblPr>
      <w:tblGrid>
        <w:gridCol w:w="1660"/>
        <w:gridCol w:w="972"/>
        <w:gridCol w:w="9050"/>
      </w:tblGrid>
      <w:tr w:rsidR="00556130" w:rsidTr="00C62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 xml:space="preserve">Name </w:t>
            </w:r>
          </w:p>
        </w:tc>
        <w:tc>
          <w:tcPr>
            <w:tcW w:w="2513" w:type="dxa"/>
          </w:tcPr>
          <w:p w:rsidR="00C62005" w:rsidRDefault="00C62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  <w:tc>
          <w:tcPr>
            <w:tcW w:w="6122" w:type="dxa"/>
          </w:tcPr>
          <w:p w:rsidR="00C62005" w:rsidRDefault="00C62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Website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Texas Farm Credit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</w:t>
            </w:r>
            <w:r w:rsidR="00556130">
              <w:t>.</w:t>
            </w:r>
            <w:r>
              <w:t xml:space="preserve"> 2018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" w:history="1">
              <w:r w:rsidR="00C62005" w:rsidRPr="00C62005">
                <w:rPr>
                  <w:rStyle w:val="Hyperlink"/>
                </w:rPr>
                <w:t>https://www.texasfcs.com/news/scholarship-programs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Texas 4-H Opportunity Scholarship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</w:t>
            </w:r>
            <w:r w:rsidR="00556130">
              <w:t>.</w:t>
            </w:r>
            <w:r>
              <w:t xml:space="preserve"> 2019</w:t>
            </w:r>
          </w:p>
        </w:tc>
        <w:tc>
          <w:tcPr>
            <w:tcW w:w="6122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GVEC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  <w:r w:rsidR="00556130">
              <w:t>. 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" w:history="1">
              <w:r w:rsidR="00C62005" w:rsidRPr="00C62005">
                <w:rPr>
                  <w:rStyle w:val="Hyperlink"/>
                </w:rPr>
                <w:t>https://www.gvec.org/community/scholarships/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Houston Hildebrand &amp; Other</w:t>
            </w:r>
          </w:p>
        </w:tc>
        <w:tc>
          <w:tcPr>
            <w:tcW w:w="2513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Feb. </w:t>
            </w:r>
            <w:r w:rsidR="00C62005"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C62005" w:rsidRPr="00C62005">
                <w:rPr>
                  <w:rStyle w:val="Hyperlink"/>
                </w:rPr>
                <w:t>https://www.rodeohouston.com/Educational-Support/Scholars/Apply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EEA Scholarship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anchor="ch12" w:history="1">
              <w:r w:rsidR="00C62005" w:rsidRPr="00C62005">
                <w:rPr>
                  <w:rStyle w:val="Hyperlink"/>
                </w:rPr>
                <w:t>https://teea.tamu.edu/teea-forms/#ch12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HLSR: Ag Mechanics Technology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Feb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C62005" w:rsidRPr="00C62005">
                <w:rPr>
                  <w:rStyle w:val="Hyperlink"/>
                </w:rPr>
                <w:t>https://www.rodeohouston.com/Educational-Support/Scholars/Apply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Guadalupe County Texas A&amp;M Mothers club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Texas Big Game Awards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C62005" w:rsidRPr="00C62005">
                <w:rPr>
                  <w:rStyle w:val="Hyperlink"/>
                </w:rPr>
                <w:t>http://www.texasbiggameawards.org/scholarships/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State Fair of Texas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>. 2</w:t>
            </w:r>
            <w:r>
              <w:t>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C62005" w:rsidRPr="00C62005">
                <w:rPr>
                  <w:rStyle w:val="Hyperlink"/>
                </w:rPr>
                <w:t>https://bigtex.academicworks.com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Guadalupe Blanco River Authority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Guadalupe County Fair Association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C62005" w:rsidRPr="00C62005">
                <w:rPr>
                  <w:rStyle w:val="Hyperlink"/>
                </w:rPr>
                <w:t>https://www.gcfair.org/scholarships.html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Kiwanis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Luling Foundation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 xml:space="preserve">. </w:t>
            </w:r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C62005" w:rsidRPr="00C62005">
                <w:rPr>
                  <w:rStyle w:val="Hyperlink"/>
                </w:rPr>
                <w:t>https://www.lulingfoundation.org/scholarships/scholarships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Buck Fever</w:t>
            </w:r>
          </w:p>
        </w:tc>
        <w:tc>
          <w:tcPr>
            <w:tcW w:w="2513" w:type="dxa"/>
          </w:tcPr>
          <w:p w:rsidR="00C62005" w:rsidRDefault="00C62005" w:rsidP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</w:t>
            </w:r>
            <w:r w:rsidR="00556130">
              <w:t>.</w:t>
            </w:r>
            <w:bookmarkStart w:id="0" w:name="_GoBack"/>
            <w:bookmarkEnd w:id="0"/>
            <w:r>
              <w:t>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C62005" w:rsidRPr="00C62005">
                <w:rPr>
                  <w:rStyle w:val="Hyperlink"/>
                </w:rPr>
                <w:t>http://buckfever.org/scholarship.html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American Legion</w:t>
            </w:r>
          </w:p>
        </w:tc>
        <w:tc>
          <w:tcPr>
            <w:tcW w:w="2513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C62005" w:rsidRPr="00C62005">
                <w:rPr>
                  <w:rStyle w:val="Hyperlink"/>
                </w:rPr>
                <w:t>http://www.seguinlegion.org/programs/scholarship.html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>
            <w:r>
              <w:t>Guadalupe County Farm Bureau</w:t>
            </w:r>
          </w:p>
        </w:tc>
        <w:tc>
          <w:tcPr>
            <w:tcW w:w="2513" w:type="dxa"/>
          </w:tcPr>
          <w:p w:rsidR="00C62005" w:rsidRDefault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5561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C62005" w:rsidRPr="00C62005">
                <w:rPr>
                  <w:rStyle w:val="Hyperlink"/>
                </w:rPr>
                <w:t>http://schools.seguin.k12.tx.us/upload/common/SHS Documents/Scholarships/Scholarships 18-19/George Washington Scholarship 2019 PDF.pdf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/>
        </w:tc>
        <w:tc>
          <w:tcPr>
            <w:tcW w:w="2513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Wade Busby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GCY Show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C62005" w:rsidRPr="00C62005">
                <w:rPr>
                  <w:rStyle w:val="Hyperlink"/>
                </w:rPr>
                <w:t>http://www.gcys.org/scholarshipinformation.html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proofErr w:type="spellStart"/>
            <w:r>
              <w:t>McQueeney</w:t>
            </w:r>
            <w:proofErr w:type="spellEnd"/>
            <w:r>
              <w:t xml:space="preserve"> Lions Club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Guadalupe/Comal Independent Cattleman’s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the organization for application details</w:t>
            </w:r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Texas Section Society for Range Management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C62005" w:rsidRPr="00C62005">
                <w:rPr>
                  <w:rStyle w:val="Hyperlink"/>
                </w:rPr>
                <w:t>https://tssrm.flywheelsites.com/youth-education/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San Angelo Stock Show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C62005" w:rsidRPr="00C62005">
                <w:rPr>
                  <w:rStyle w:val="Hyperlink"/>
                </w:rPr>
                <w:t>https://d38trduahtodj3.cloudfront.net/files.ashx?t=fg&amp;rid=SanAngeloRodeo&amp;f=2019_scholarship_application.pdf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Bartoskewitz Farms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C62005" w:rsidRPr="00C62005">
                <w:rPr>
                  <w:rStyle w:val="Hyperlink"/>
                </w:rPr>
                <w:t>https://guadalupe.agrilife.org/?page_id=325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Guadalupe County 4-H Booster Club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C62005" w:rsidRPr="00C62005">
                <w:rPr>
                  <w:rStyle w:val="Hyperlink"/>
                </w:rPr>
                <w:t>https://guadalupe.agrilife.org/?page_id=325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56130" w:rsidTr="00C6200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>
            <w:r>
              <w:t>Miranda Memorial</w:t>
            </w:r>
          </w:p>
        </w:tc>
        <w:tc>
          <w:tcPr>
            <w:tcW w:w="2513" w:type="dxa"/>
          </w:tcPr>
          <w:p w:rsidR="00C62005" w:rsidRDefault="00C62005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2019</w:t>
            </w:r>
          </w:p>
        </w:tc>
        <w:tc>
          <w:tcPr>
            <w:tcW w:w="6122" w:type="dxa"/>
          </w:tcPr>
          <w:p w:rsidR="00C62005" w:rsidRDefault="00556130" w:rsidP="00C62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C62005" w:rsidRPr="00C62005">
                <w:rPr>
                  <w:rStyle w:val="Hyperlink"/>
                </w:rPr>
                <w:t>https://guadalupe.agrilife.org/?page_id=325</w:t>
              </w:r>
            </w:hyperlink>
          </w:p>
        </w:tc>
      </w:tr>
      <w:tr w:rsidR="00556130" w:rsidTr="00C620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</w:tcPr>
          <w:p w:rsidR="00C62005" w:rsidRDefault="00C62005" w:rsidP="00C62005"/>
        </w:tc>
        <w:tc>
          <w:tcPr>
            <w:tcW w:w="2513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122" w:type="dxa"/>
          </w:tcPr>
          <w:p w:rsidR="00C62005" w:rsidRDefault="00C62005" w:rsidP="00C620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929D0" w:rsidRDefault="00556130"/>
    <w:sectPr w:rsidR="00C929D0" w:rsidSect="00C6200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05"/>
    <w:rsid w:val="003808D2"/>
    <w:rsid w:val="00556130"/>
    <w:rsid w:val="00C62005"/>
    <w:rsid w:val="00CB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C620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620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620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0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C6200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C6200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6200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20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0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a.tamu.edu/teea-forms/" TargetMode="External"/><Relationship Id="rId13" Type="http://schemas.openxmlformats.org/officeDocument/2006/relationships/hyperlink" Target="https://www.lulingfoundation.org/scholarships/scholarships" TargetMode="External"/><Relationship Id="rId18" Type="http://schemas.openxmlformats.org/officeDocument/2006/relationships/hyperlink" Target="https://tssrm.flywheelsites.com/youth-educatio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uadalupe.agrilife.org/?page_id=325" TargetMode="External"/><Relationship Id="rId7" Type="http://schemas.openxmlformats.org/officeDocument/2006/relationships/hyperlink" Target="https://www.rodeohouston.com/Educational-Support/Scholars/Apply" TargetMode="External"/><Relationship Id="rId12" Type="http://schemas.openxmlformats.org/officeDocument/2006/relationships/hyperlink" Target="https://www.gcfair.org/scholarships.html" TargetMode="External"/><Relationship Id="rId17" Type="http://schemas.openxmlformats.org/officeDocument/2006/relationships/hyperlink" Target="http://www.gcys.org/scholarshipinformation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ols.seguin.k12.tx.us/upload/common/SHS%20Documents/Scholarships/Scholarships%2018-19/George%20Washington%20Scholarship%202019%20PDF.pdf" TargetMode="External"/><Relationship Id="rId20" Type="http://schemas.openxmlformats.org/officeDocument/2006/relationships/hyperlink" Target="https://guadalupe.agrilife.org/?page_id=32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vec.org/community/scholarships/" TargetMode="External"/><Relationship Id="rId11" Type="http://schemas.openxmlformats.org/officeDocument/2006/relationships/hyperlink" Target="https://bigtex.academicworks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texasfcs.com/news/scholarship-programs" TargetMode="External"/><Relationship Id="rId15" Type="http://schemas.openxmlformats.org/officeDocument/2006/relationships/hyperlink" Target="http://www.seguinlegion.org/programs/scholarship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xasbiggameawards.org/scholarships/" TargetMode="External"/><Relationship Id="rId19" Type="http://schemas.openxmlformats.org/officeDocument/2006/relationships/hyperlink" Target="https://d38trduahtodj3.cloudfront.net/files.ashx?t=fg&amp;rid=SanAngeloRodeo&amp;f=2019_scholarship_appli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deohouston.com/Educational-Support/Scholars/Apply" TargetMode="External"/><Relationship Id="rId14" Type="http://schemas.openxmlformats.org/officeDocument/2006/relationships/hyperlink" Target="http://buckfever.org/scholarship.html" TargetMode="External"/><Relationship Id="rId22" Type="http://schemas.openxmlformats.org/officeDocument/2006/relationships/hyperlink" Target="https://guadalupe.agrilife.org/?page_id=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Haley</dc:creator>
  <cp:lastModifiedBy>Matthew Miranda</cp:lastModifiedBy>
  <cp:revision>2</cp:revision>
  <dcterms:created xsi:type="dcterms:W3CDTF">2018-11-01T16:57:00Z</dcterms:created>
  <dcterms:modified xsi:type="dcterms:W3CDTF">2018-11-01T16:57:00Z</dcterms:modified>
</cp:coreProperties>
</file>