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30071" w14:textId="77777777" w:rsidR="001A6716" w:rsidRDefault="001A6716">
      <w:pPr>
        <w:pStyle w:val="Default"/>
      </w:pPr>
    </w:p>
    <w:p w14:paraId="06F4D8B4" w14:textId="77777777" w:rsidR="001A6716" w:rsidRDefault="001A6716">
      <w:pPr>
        <w:pStyle w:val="Default"/>
        <w:framePr w:w="2863" w:wrap="auto" w:vAnchor="page" w:hAnchor="page" w:x="1441" w:y="1558"/>
      </w:pPr>
    </w:p>
    <w:p w14:paraId="7A2A34AC" w14:textId="77777777" w:rsidR="001A6716" w:rsidRDefault="001A6716">
      <w:pPr>
        <w:pStyle w:val="Default"/>
        <w:framePr w:w="2863" w:wrap="auto" w:vAnchor="page" w:hAnchor="page" w:x="1441" w:y="1558"/>
      </w:pPr>
    </w:p>
    <w:p w14:paraId="4033AF08" w14:textId="77777777" w:rsidR="001A6716" w:rsidRDefault="001A6716">
      <w:pPr>
        <w:pStyle w:val="Default"/>
        <w:framePr w:w="1826" w:wrap="auto" w:vAnchor="page" w:hAnchor="page" w:x="8641" w:y="1441"/>
      </w:pPr>
    </w:p>
    <w:p w14:paraId="19CEAC30" w14:textId="2CA825D1" w:rsidR="001A6716" w:rsidRPr="00A43A20" w:rsidRDefault="00245AB8" w:rsidP="00A1292A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3A20">
        <w:rPr>
          <w:rFonts w:ascii="Times New Roman" w:hAnsi="Times New Roman" w:cs="Times New Roman"/>
          <w:b/>
          <w:sz w:val="32"/>
          <w:szCs w:val="32"/>
        </w:rPr>
        <w:t>20</w:t>
      </w:r>
      <w:r w:rsidR="009874EA">
        <w:rPr>
          <w:rFonts w:ascii="Times New Roman" w:hAnsi="Times New Roman" w:cs="Times New Roman"/>
          <w:b/>
          <w:sz w:val="32"/>
          <w:szCs w:val="32"/>
        </w:rPr>
        <w:t>2</w:t>
      </w:r>
      <w:r w:rsidR="008A1674">
        <w:rPr>
          <w:rFonts w:ascii="Times New Roman" w:hAnsi="Times New Roman" w:cs="Times New Roman"/>
          <w:b/>
          <w:sz w:val="32"/>
          <w:szCs w:val="32"/>
        </w:rPr>
        <w:t>2</w:t>
      </w:r>
      <w:r w:rsidRPr="00A43A20">
        <w:rPr>
          <w:rFonts w:ascii="Times New Roman" w:hAnsi="Times New Roman" w:cs="Times New Roman"/>
          <w:b/>
          <w:sz w:val="32"/>
          <w:szCs w:val="32"/>
        </w:rPr>
        <w:t>-20</w:t>
      </w:r>
      <w:r w:rsidR="00131096" w:rsidRPr="00A43A20">
        <w:rPr>
          <w:rFonts w:ascii="Times New Roman" w:hAnsi="Times New Roman" w:cs="Times New Roman"/>
          <w:b/>
          <w:sz w:val="32"/>
          <w:szCs w:val="32"/>
        </w:rPr>
        <w:t>2</w:t>
      </w:r>
      <w:r w:rsidR="008A1674">
        <w:rPr>
          <w:rFonts w:ascii="Times New Roman" w:hAnsi="Times New Roman" w:cs="Times New Roman"/>
          <w:b/>
          <w:sz w:val="32"/>
          <w:szCs w:val="32"/>
        </w:rPr>
        <w:t>3</w:t>
      </w:r>
      <w:r w:rsidRPr="00A43A2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A6716" w:rsidRPr="00A43A20">
        <w:rPr>
          <w:rFonts w:ascii="Times New Roman" w:hAnsi="Times New Roman" w:cs="Times New Roman"/>
          <w:b/>
          <w:sz w:val="32"/>
          <w:szCs w:val="32"/>
        </w:rPr>
        <w:t>Gonzales County</w:t>
      </w:r>
    </w:p>
    <w:p w14:paraId="28B05E98" w14:textId="77777777" w:rsidR="001A6716" w:rsidRPr="00A1292A" w:rsidRDefault="001A6716" w:rsidP="00A1292A">
      <w:pPr>
        <w:pStyle w:val="Default"/>
        <w:jc w:val="center"/>
        <w:rPr>
          <w:rFonts w:ascii="Times New Roman" w:hAnsi="Times New Roman" w:cs="Times New Roman"/>
          <w:b/>
        </w:rPr>
      </w:pPr>
      <w:r w:rsidRPr="00A1292A">
        <w:rPr>
          <w:rFonts w:ascii="Times New Roman" w:hAnsi="Times New Roman" w:cs="Times New Roman"/>
          <w:b/>
        </w:rPr>
        <w:t>4-H Club Manager Report</w:t>
      </w:r>
    </w:p>
    <w:p w14:paraId="1129A6B1" w14:textId="77777777" w:rsidR="001A6716" w:rsidRDefault="001A671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5EC93FE" w14:textId="20F687A7" w:rsidR="001A6716" w:rsidRPr="008A1674" w:rsidRDefault="00A1292A" w:rsidP="00240598">
      <w:pPr>
        <w:pStyle w:val="Default"/>
        <w:jc w:val="center"/>
        <w:rPr>
          <w:rFonts w:ascii="Times New Roman" w:hAnsi="Times New Roman" w:cs="Times New Roman"/>
        </w:rPr>
      </w:pPr>
      <w:r w:rsidRPr="008A1674">
        <w:rPr>
          <w:rFonts w:ascii="Times New Roman" w:hAnsi="Times New Roman" w:cs="Times New Roman"/>
        </w:rPr>
        <w:t xml:space="preserve">Please e-mail </w:t>
      </w:r>
      <w:r w:rsidR="008A1674">
        <w:rPr>
          <w:rFonts w:ascii="Times New Roman" w:hAnsi="Times New Roman" w:cs="Times New Roman"/>
        </w:rPr>
        <w:t xml:space="preserve">or </w:t>
      </w:r>
      <w:r w:rsidR="00256975">
        <w:rPr>
          <w:rFonts w:ascii="Times New Roman" w:hAnsi="Times New Roman" w:cs="Times New Roman"/>
        </w:rPr>
        <w:t xml:space="preserve">drop off </w:t>
      </w:r>
      <w:r w:rsidRPr="008A1674">
        <w:rPr>
          <w:rFonts w:ascii="Times New Roman" w:hAnsi="Times New Roman" w:cs="Times New Roman"/>
        </w:rPr>
        <w:t xml:space="preserve">to </w:t>
      </w:r>
      <w:r w:rsidR="00256975">
        <w:rPr>
          <w:rFonts w:ascii="Times New Roman" w:hAnsi="Times New Roman" w:cs="Times New Roman"/>
        </w:rPr>
        <w:t>Extension Office</w:t>
      </w:r>
      <w:r w:rsidRPr="008A1674">
        <w:rPr>
          <w:rFonts w:ascii="Times New Roman" w:hAnsi="Times New Roman" w:cs="Times New Roman"/>
        </w:rPr>
        <w:t xml:space="preserve"> following each meeting.</w:t>
      </w:r>
    </w:p>
    <w:p w14:paraId="5FF639E2" w14:textId="77777777" w:rsidR="001A6716" w:rsidRDefault="001A671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4177F4D" w14:textId="77777777" w:rsidR="001A6716" w:rsidRDefault="001A671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47B6B8A" w14:textId="77777777" w:rsidR="001A6716" w:rsidRPr="00A1292A" w:rsidRDefault="001A671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1292A">
        <w:rPr>
          <w:rFonts w:ascii="Times New Roman" w:hAnsi="Times New Roman" w:cs="Times New Roman"/>
          <w:sz w:val="22"/>
          <w:szCs w:val="22"/>
        </w:rPr>
        <w:t xml:space="preserve">Club Name: ____________________________________________________________________________ </w:t>
      </w:r>
    </w:p>
    <w:p w14:paraId="5DD95A4F" w14:textId="77777777" w:rsidR="001A6716" w:rsidRPr="00A1292A" w:rsidRDefault="001A671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1292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66A65FB" w14:textId="77777777" w:rsidR="001A6716" w:rsidRPr="00A1292A" w:rsidRDefault="001A671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1292A">
        <w:rPr>
          <w:rFonts w:ascii="Times New Roman" w:hAnsi="Times New Roman" w:cs="Times New Roman"/>
          <w:sz w:val="22"/>
          <w:szCs w:val="22"/>
        </w:rPr>
        <w:t xml:space="preserve">Meeting Location &amp; Zip code: ______________________________________________________________ </w:t>
      </w:r>
    </w:p>
    <w:p w14:paraId="6AD753DA" w14:textId="77777777" w:rsidR="001A6716" w:rsidRPr="00A1292A" w:rsidRDefault="001A671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1292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1B8D432" w14:textId="77777777" w:rsidR="001A6716" w:rsidRPr="00A1292A" w:rsidRDefault="001A671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1292A">
        <w:rPr>
          <w:rFonts w:ascii="Times New Roman" w:hAnsi="Times New Roman" w:cs="Times New Roman"/>
          <w:sz w:val="22"/>
          <w:szCs w:val="22"/>
        </w:rPr>
        <w:t xml:space="preserve">Meeting Date: ____________________________________ Duration of Meeting: _____________________ </w:t>
      </w:r>
    </w:p>
    <w:p w14:paraId="0AB161B4" w14:textId="77777777" w:rsidR="004B40E7" w:rsidRPr="00A1292A" w:rsidRDefault="004B40E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1FDDA35" w14:textId="77777777" w:rsidR="004B40E7" w:rsidRPr="00A1292A" w:rsidRDefault="004B40E7" w:rsidP="004B40E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2A8F65A" w14:textId="77777777" w:rsidR="004B40E7" w:rsidRPr="00A1292A" w:rsidRDefault="004B40E7" w:rsidP="004B40E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1292A">
        <w:rPr>
          <w:rFonts w:ascii="Times New Roman" w:hAnsi="Times New Roman" w:cs="Times New Roman"/>
          <w:sz w:val="22"/>
          <w:szCs w:val="22"/>
        </w:rPr>
        <w:t xml:space="preserve">Attendance: </w:t>
      </w:r>
    </w:p>
    <w:p w14:paraId="76FF9F07" w14:textId="77777777" w:rsidR="004B40E7" w:rsidRDefault="004B40E7">
      <w:pPr>
        <w:pStyle w:val="Default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39"/>
        <w:tblW w:w="0" w:type="auto"/>
        <w:tblLayout w:type="fixed"/>
        <w:tblLook w:val="0000" w:firstRow="0" w:lastRow="0" w:firstColumn="0" w:lastColumn="0" w:noHBand="0" w:noVBand="0"/>
      </w:tblPr>
      <w:tblGrid>
        <w:gridCol w:w="2125"/>
        <w:gridCol w:w="2125"/>
        <w:gridCol w:w="2125"/>
        <w:gridCol w:w="2125"/>
      </w:tblGrid>
      <w:tr w:rsidR="00EC5986" w14:paraId="277001F8" w14:textId="77777777" w:rsidTr="00EC5986">
        <w:trPr>
          <w:trHeight w:val="118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C28F" w14:textId="77777777" w:rsidR="00EC5986" w:rsidRDefault="00EC5986" w:rsidP="00EC598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BAE5" w14:textId="77777777" w:rsidR="00EC5986" w:rsidRPr="004B40E7" w:rsidRDefault="00EC5986" w:rsidP="00EC598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B40E7">
              <w:rPr>
                <w:rFonts w:ascii="Times New Roman" w:hAnsi="Times New Roman" w:cs="Times New Roman"/>
                <w:sz w:val="20"/>
                <w:szCs w:val="20"/>
              </w:rPr>
              <w:t xml:space="preserve"># Females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BFF3" w14:textId="77777777" w:rsidR="00EC5986" w:rsidRPr="004B40E7" w:rsidRDefault="00EC5986" w:rsidP="00EC598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B40E7">
              <w:rPr>
                <w:rFonts w:ascii="Times New Roman" w:hAnsi="Times New Roman" w:cs="Times New Roman"/>
                <w:sz w:val="20"/>
                <w:szCs w:val="20"/>
              </w:rPr>
              <w:t xml:space="preserve"># Males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C889" w14:textId="77777777" w:rsidR="00EC5986" w:rsidRPr="004B40E7" w:rsidRDefault="00EC5986" w:rsidP="00EC5986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0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Total </w:t>
            </w:r>
          </w:p>
        </w:tc>
      </w:tr>
      <w:tr w:rsidR="00EC5986" w14:paraId="515A28B9" w14:textId="77777777" w:rsidTr="00EC5986">
        <w:trPr>
          <w:trHeight w:val="118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8448A" w14:textId="77777777" w:rsidR="00EC5986" w:rsidRPr="00A1292A" w:rsidRDefault="00EC5986" w:rsidP="00EC598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1292A">
              <w:rPr>
                <w:rFonts w:ascii="Times New Roman" w:hAnsi="Times New Roman" w:cs="Times New Roman"/>
                <w:sz w:val="20"/>
                <w:szCs w:val="20"/>
              </w:rPr>
              <w:t xml:space="preserve">Youth </w:t>
            </w:r>
          </w:p>
          <w:p w14:paraId="4B3A1383" w14:textId="77777777" w:rsidR="00EC5986" w:rsidRPr="00A1292A" w:rsidRDefault="00EC5986" w:rsidP="00EC598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0B56F8" w14:textId="77777777" w:rsidR="00EC5986" w:rsidRDefault="00EC5986" w:rsidP="00EC598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141B6B" w14:textId="77777777" w:rsidR="00EC5986" w:rsidRDefault="00EC5986" w:rsidP="00EC598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CC1F8" w14:textId="77777777" w:rsidR="00EC5986" w:rsidRDefault="00EC5986" w:rsidP="00EC598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C5986" w14:paraId="3161C28F" w14:textId="77777777" w:rsidTr="00EC5986">
        <w:trPr>
          <w:trHeight w:val="13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93520" w14:textId="77777777" w:rsidR="00EC5986" w:rsidRPr="00A1292A" w:rsidRDefault="00EC5986" w:rsidP="00EC598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1292A">
              <w:rPr>
                <w:rFonts w:ascii="Times New Roman" w:hAnsi="Times New Roman" w:cs="Times New Roman"/>
                <w:sz w:val="20"/>
                <w:szCs w:val="20"/>
              </w:rPr>
              <w:t>Adults</w:t>
            </w:r>
          </w:p>
          <w:p w14:paraId="49D7C007" w14:textId="77777777" w:rsidR="00EC5986" w:rsidRPr="00A1292A" w:rsidRDefault="00EC5986" w:rsidP="00EC598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129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EE973E" w14:textId="77777777" w:rsidR="00EC5986" w:rsidRDefault="00EC5986" w:rsidP="00EC598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2D2967" w14:textId="77777777" w:rsidR="00EC5986" w:rsidRDefault="00EC5986" w:rsidP="00EC598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9FBE7" w14:textId="77777777" w:rsidR="00EC5986" w:rsidRDefault="00EC5986" w:rsidP="00EC598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C5986" w14:paraId="3C689888" w14:textId="77777777" w:rsidTr="00EC5986">
        <w:trPr>
          <w:trHeight w:val="45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1B08F" w14:textId="77777777" w:rsidR="00EC5986" w:rsidRPr="00A1292A" w:rsidRDefault="00EC5986" w:rsidP="00EC598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92A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  <w:p w14:paraId="3A8F11CD" w14:textId="77777777" w:rsidR="00EC5986" w:rsidRDefault="00EC5986" w:rsidP="00EC598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AB3A0" w14:textId="77777777" w:rsidR="00EC5986" w:rsidRDefault="00EC5986" w:rsidP="00EC598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B9C5E9" w14:textId="77777777" w:rsidR="00EC5986" w:rsidRDefault="00EC5986" w:rsidP="00EC598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A4BBE" w14:textId="77777777" w:rsidR="00EC5986" w:rsidRDefault="00EC5986" w:rsidP="00EC598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3B07173" w14:textId="77777777" w:rsidR="004B40E7" w:rsidRDefault="004B40E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72FD0CA9" w14:textId="77777777" w:rsidR="001A6716" w:rsidRDefault="001A671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0DB9EF6" w14:textId="77777777" w:rsidR="001A6716" w:rsidRDefault="001A671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46E2F0A" w14:textId="77777777" w:rsidR="001A6716" w:rsidRDefault="001A671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20F6D3A" w14:textId="77777777" w:rsidR="001A6716" w:rsidRDefault="001A671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DDEE56" w14:textId="77777777" w:rsidR="004B40E7" w:rsidRDefault="001A671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710D2FC9" w14:textId="77777777" w:rsidR="004B40E7" w:rsidRDefault="004B40E7">
      <w:pPr>
        <w:pStyle w:val="Default"/>
        <w:rPr>
          <w:rFonts w:cstheme="minorBidi"/>
          <w:color w:val="auto"/>
          <w:sz w:val="20"/>
          <w:szCs w:val="20"/>
        </w:rPr>
      </w:pPr>
    </w:p>
    <w:p w14:paraId="21EF1AFF" w14:textId="77777777" w:rsidR="00EC5986" w:rsidRDefault="00EC598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6CEB6E8B" w14:textId="77777777" w:rsidR="00EC5986" w:rsidRDefault="00EC598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1EFCB665" w14:textId="77777777" w:rsidR="00EC5986" w:rsidRDefault="00EC598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FEE09BF" w14:textId="77777777" w:rsidR="001A6716" w:rsidRPr="00A1292A" w:rsidRDefault="001A671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A1292A">
        <w:rPr>
          <w:rFonts w:ascii="Times New Roman" w:hAnsi="Times New Roman" w:cs="Times New Roman"/>
          <w:color w:val="auto"/>
          <w:sz w:val="22"/>
          <w:szCs w:val="22"/>
        </w:rPr>
        <w:t xml:space="preserve">Demographic Breakdown </w:t>
      </w:r>
    </w:p>
    <w:p w14:paraId="49F8C20C" w14:textId="77777777" w:rsidR="001A6716" w:rsidRDefault="001A6716">
      <w:pPr>
        <w:pStyle w:val="Default"/>
        <w:rPr>
          <w:rFonts w:cstheme="minorBidi"/>
          <w:color w:val="auto"/>
          <w:sz w:val="18"/>
          <w:szCs w:val="18"/>
        </w:rPr>
      </w:pPr>
      <w:r>
        <w:rPr>
          <w:rFonts w:cstheme="minorBidi"/>
          <w:color w:val="auto"/>
          <w:sz w:val="18"/>
          <w:szCs w:val="18"/>
        </w:rPr>
        <w:t xml:space="preserve"> </w:t>
      </w:r>
    </w:p>
    <w:tbl>
      <w:tblPr>
        <w:tblpPr w:leftFromText="180" w:rightFromText="180" w:vertAnchor="text" w:horzAnchor="margin" w:tblpY="-6"/>
        <w:tblW w:w="0" w:type="auto"/>
        <w:tblLayout w:type="fixed"/>
        <w:tblLook w:val="0000" w:firstRow="0" w:lastRow="0" w:firstColumn="0" w:lastColumn="0" w:noHBand="0" w:noVBand="0"/>
      </w:tblPr>
      <w:tblGrid>
        <w:gridCol w:w="1290"/>
        <w:gridCol w:w="1290"/>
        <w:gridCol w:w="1290"/>
        <w:gridCol w:w="1290"/>
        <w:gridCol w:w="1290"/>
        <w:gridCol w:w="1290"/>
        <w:gridCol w:w="1290"/>
        <w:gridCol w:w="1290"/>
      </w:tblGrid>
      <w:tr w:rsidR="00722B70" w14:paraId="07E519F1" w14:textId="77777777" w:rsidTr="00722B70">
        <w:trPr>
          <w:trHeight w:val="222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2225" w14:textId="77777777" w:rsidR="00722B70" w:rsidRDefault="00722B70" w:rsidP="004B40E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FD2D7" w14:textId="77777777" w:rsidR="00722B70" w:rsidRPr="004B40E7" w:rsidRDefault="00722B70" w:rsidP="004B40E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B40E7">
              <w:rPr>
                <w:rFonts w:ascii="Times New Roman" w:hAnsi="Times New Roman" w:cs="Times New Roman"/>
                <w:sz w:val="20"/>
                <w:szCs w:val="20"/>
              </w:rPr>
              <w:t xml:space="preserve">White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3D13" w14:textId="77777777" w:rsidR="00722B70" w:rsidRPr="004B40E7" w:rsidRDefault="00722B70" w:rsidP="004B40E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B40E7">
              <w:rPr>
                <w:rFonts w:ascii="Times New Roman" w:hAnsi="Times New Roman" w:cs="Times New Roman"/>
                <w:sz w:val="20"/>
                <w:szCs w:val="20"/>
              </w:rPr>
              <w:t xml:space="preserve">Black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BD9DE" w14:textId="77777777" w:rsidR="00722B70" w:rsidRPr="004B40E7" w:rsidRDefault="00722B70" w:rsidP="004B40E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B40E7">
              <w:rPr>
                <w:rFonts w:ascii="Times New Roman" w:hAnsi="Times New Roman" w:cs="Times New Roman"/>
                <w:sz w:val="20"/>
                <w:szCs w:val="20"/>
              </w:rPr>
              <w:t xml:space="preserve">Hispanic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FCED" w14:textId="77777777" w:rsidR="00722B70" w:rsidRPr="004B40E7" w:rsidRDefault="00722B70" w:rsidP="004B40E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B40E7">
              <w:rPr>
                <w:rFonts w:ascii="Times New Roman" w:hAnsi="Times New Roman" w:cs="Times New Roman"/>
                <w:sz w:val="20"/>
                <w:szCs w:val="20"/>
              </w:rPr>
              <w:t xml:space="preserve">American </w:t>
            </w:r>
          </w:p>
          <w:p w14:paraId="10F103CA" w14:textId="77777777" w:rsidR="00722B70" w:rsidRPr="004B40E7" w:rsidRDefault="00722B70" w:rsidP="004B40E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B40E7">
              <w:rPr>
                <w:rFonts w:ascii="Times New Roman" w:hAnsi="Times New Roman" w:cs="Times New Roman"/>
                <w:sz w:val="20"/>
                <w:szCs w:val="20"/>
              </w:rPr>
              <w:t xml:space="preserve">Indian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B213F" w14:textId="77777777" w:rsidR="00722B70" w:rsidRPr="004B40E7" w:rsidRDefault="00722B70" w:rsidP="004B40E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B40E7">
              <w:rPr>
                <w:rFonts w:ascii="Times New Roman" w:hAnsi="Times New Roman" w:cs="Times New Roman"/>
                <w:sz w:val="20"/>
                <w:szCs w:val="20"/>
              </w:rPr>
              <w:t xml:space="preserve">Asian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1E97" w14:textId="77777777" w:rsidR="00722B70" w:rsidRPr="004B40E7" w:rsidRDefault="00722B70" w:rsidP="004B40E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B40E7">
              <w:rPr>
                <w:rFonts w:ascii="Times New Roman" w:hAnsi="Times New Roman" w:cs="Times New Roman"/>
                <w:sz w:val="20"/>
                <w:szCs w:val="20"/>
              </w:rPr>
              <w:t xml:space="preserve">Other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D633D" w14:textId="77777777" w:rsidR="00722B70" w:rsidRPr="004B40E7" w:rsidRDefault="00722B70" w:rsidP="00722B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</w:tr>
      <w:tr w:rsidR="00722B70" w14:paraId="7A1C89B5" w14:textId="77777777" w:rsidTr="00D32096">
        <w:trPr>
          <w:trHeight w:val="118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F2E9" w14:textId="77777777" w:rsidR="00722B70" w:rsidRPr="00A1292A" w:rsidRDefault="00722B70" w:rsidP="004B40E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1292A">
              <w:rPr>
                <w:rFonts w:ascii="Times New Roman" w:hAnsi="Times New Roman" w:cs="Times New Roman"/>
                <w:sz w:val="20"/>
                <w:szCs w:val="20"/>
              </w:rPr>
              <w:t xml:space="preserve">Youth </w:t>
            </w:r>
          </w:p>
          <w:p w14:paraId="3A13D5F9" w14:textId="77777777" w:rsidR="00722B70" w:rsidRPr="00A1292A" w:rsidRDefault="00722B70" w:rsidP="004B40E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78B7" w14:textId="77777777" w:rsidR="00722B70" w:rsidRDefault="00722B70" w:rsidP="004B40E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D45B" w14:textId="77777777" w:rsidR="00722B70" w:rsidRDefault="00722B70" w:rsidP="004B40E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72AA" w14:textId="77777777" w:rsidR="00722B70" w:rsidRDefault="00722B70" w:rsidP="004B40E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A1CC" w14:textId="77777777" w:rsidR="00722B70" w:rsidRDefault="00722B70" w:rsidP="004B40E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F83C" w14:textId="77777777" w:rsidR="00722B70" w:rsidRDefault="00722B70" w:rsidP="004B40E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E991" w14:textId="77777777" w:rsidR="00722B70" w:rsidRDefault="00722B70" w:rsidP="004B40E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3C5D" w14:textId="77777777" w:rsidR="00722B70" w:rsidRDefault="00722B70" w:rsidP="004B40E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2B70" w14:paraId="0ADC2749" w14:textId="77777777" w:rsidTr="00D32096">
        <w:trPr>
          <w:trHeight w:val="118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E15C" w14:textId="77777777" w:rsidR="00722B70" w:rsidRPr="00A1292A" w:rsidRDefault="00722B70" w:rsidP="004B40E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1292A">
              <w:rPr>
                <w:rFonts w:ascii="Times New Roman" w:hAnsi="Times New Roman" w:cs="Times New Roman"/>
                <w:sz w:val="20"/>
                <w:szCs w:val="20"/>
              </w:rPr>
              <w:t>Adults</w:t>
            </w:r>
          </w:p>
          <w:p w14:paraId="156162F6" w14:textId="77777777" w:rsidR="00722B70" w:rsidRPr="00A1292A" w:rsidRDefault="00722B70" w:rsidP="004B40E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129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375B" w14:textId="77777777" w:rsidR="00722B70" w:rsidRDefault="00722B70" w:rsidP="004B40E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7C8C" w14:textId="77777777" w:rsidR="00722B70" w:rsidRDefault="00722B70" w:rsidP="004B40E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BC35" w14:textId="77777777" w:rsidR="00722B70" w:rsidRDefault="00722B70" w:rsidP="004B40E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23AF" w14:textId="77777777" w:rsidR="00722B70" w:rsidRDefault="00722B70" w:rsidP="004B40E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AFAA" w14:textId="77777777" w:rsidR="00722B70" w:rsidRDefault="00722B70" w:rsidP="004B40E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E45A" w14:textId="77777777" w:rsidR="00722B70" w:rsidRDefault="00722B70" w:rsidP="004B40E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1123" w14:textId="77777777" w:rsidR="00722B70" w:rsidRDefault="00722B70" w:rsidP="004B40E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2B70" w14:paraId="7A4C8B59" w14:textId="77777777" w:rsidTr="00D32096">
        <w:trPr>
          <w:trHeight w:val="431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DE82" w14:textId="77777777" w:rsidR="00722B70" w:rsidRPr="00A1292A" w:rsidRDefault="00722B70" w:rsidP="004B40E7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92A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E38A" w14:textId="77777777" w:rsidR="00722B70" w:rsidRDefault="00722B70" w:rsidP="004B40E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F574" w14:textId="77777777" w:rsidR="00722B70" w:rsidRDefault="00722B70" w:rsidP="004B40E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588D" w14:textId="77777777" w:rsidR="00722B70" w:rsidRDefault="00722B70" w:rsidP="004B40E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0B44" w14:textId="77777777" w:rsidR="00722B70" w:rsidRDefault="00722B70" w:rsidP="004B40E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F4DD" w14:textId="77777777" w:rsidR="00722B70" w:rsidRDefault="00722B70" w:rsidP="004B40E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8EDD" w14:textId="77777777" w:rsidR="00722B70" w:rsidRDefault="00722B70" w:rsidP="004B40E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</w:tcPr>
          <w:p w14:paraId="6792802F" w14:textId="77777777" w:rsidR="00722B70" w:rsidRDefault="00722B70" w:rsidP="004B40E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58AD455" w14:textId="77777777" w:rsidR="001A6716" w:rsidRDefault="001A6716">
      <w:pPr>
        <w:pStyle w:val="Default"/>
        <w:rPr>
          <w:rFonts w:cstheme="minorBidi"/>
          <w:color w:val="auto"/>
        </w:rPr>
      </w:pPr>
    </w:p>
    <w:p w14:paraId="1A00BC97" w14:textId="77777777" w:rsidR="001A6716" w:rsidRDefault="001A6716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 </w:t>
      </w:r>
    </w:p>
    <w:p w14:paraId="294F9C10" w14:textId="77777777" w:rsidR="001A6716" w:rsidRDefault="001A6716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 </w:t>
      </w:r>
    </w:p>
    <w:p w14:paraId="6E22D5EB" w14:textId="77777777" w:rsidR="001A6716" w:rsidRDefault="001A6716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 </w:t>
      </w:r>
    </w:p>
    <w:p w14:paraId="49759CD8" w14:textId="77777777" w:rsidR="001A6716" w:rsidRDefault="001A6716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 </w:t>
      </w:r>
    </w:p>
    <w:p w14:paraId="17287310" w14:textId="6D1D22A4" w:rsidR="001A6716" w:rsidRDefault="001A6716" w:rsidP="00A348F2">
      <w:pPr>
        <w:pStyle w:val="Default"/>
        <w:tabs>
          <w:tab w:val="left" w:pos="4371"/>
        </w:tabs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 </w:t>
      </w:r>
      <w:r w:rsidR="00A348F2">
        <w:rPr>
          <w:rFonts w:cstheme="minorBidi"/>
          <w:color w:val="auto"/>
          <w:sz w:val="20"/>
          <w:szCs w:val="20"/>
        </w:rPr>
        <w:tab/>
      </w:r>
      <w:r>
        <w:rPr>
          <w:rFonts w:cstheme="minorBidi"/>
          <w:color w:val="auto"/>
          <w:sz w:val="20"/>
          <w:szCs w:val="20"/>
        </w:rPr>
        <w:t xml:space="preserve"> </w:t>
      </w:r>
    </w:p>
    <w:p w14:paraId="05D2EA08" w14:textId="77777777" w:rsidR="001A6716" w:rsidRDefault="001A6716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 </w:t>
      </w:r>
    </w:p>
    <w:p w14:paraId="0768F7BF" w14:textId="77777777" w:rsidR="001A6716" w:rsidRDefault="001A6716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 </w:t>
      </w:r>
    </w:p>
    <w:p w14:paraId="60F50EC3" w14:textId="77777777" w:rsidR="004B40E7" w:rsidRDefault="004B40E7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35A88F15" w14:textId="77777777" w:rsidR="001A6716" w:rsidRPr="004B40E7" w:rsidRDefault="001A6716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4B40E7">
        <w:rPr>
          <w:rFonts w:ascii="Times New Roman" w:hAnsi="Times New Roman" w:cs="Times New Roman"/>
          <w:color w:val="auto"/>
          <w:sz w:val="20"/>
          <w:szCs w:val="20"/>
        </w:rPr>
        <w:t xml:space="preserve">Submitted by: _________________________________________________________________________________ </w:t>
      </w:r>
    </w:p>
    <w:p w14:paraId="1E85EB5A" w14:textId="77777777" w:rsidR="001A6716" w:rsidRDefault="001A6716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 </w:t>
      </w:r>
    </w:p>
    <w:p w14:paraId="12A2A38E" w14:textId="77777777" w:rsidR="001A6716" w:rsidRDefault="001A6716" w:rsidP="004B40E7">
      <w:pPr>
        <w:pStyle w:val="Default"/>
      </w:pPr>
      <w:r>
        <w:rPr>
          <w:rFonts w:cstheme="minorBidi"/>
          <w:color w:val="auto"/>
          <w:sz w:val="20"/>
          <w:szCs w:val="20"/>
        </w:rPr>
        <w:t xml:space="preserve">   </w:t>
      </w:r>
    </w:p>
    <w:sectPr w:rsidR="001A6716" w:rsidSect="008C6042">
      <w:headerReference w:type="default" r:id="rId6"/>
      <w:footerReference w:type="default" r:id="rId7"/>
      <w:pgSz w:w="12240" w:h="15840" w:code="1"/>
      <w:pgMar w:top="1940" w:right="1145" w:bottom="1440" w:left="125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91C6F" w14:textId="77777777" w:rsidR="00B67EE7" w:rsidRDefault="00B67EE7" w:rsidP="004B40E7">
      <w:pPr>
        <w:spacing w:after="0" w:line="240" w:lineRule="auto"/>
      </w:pPr>
      <w:r>
        <w:separator/>
      </w:r>
    </w:p>
  </w:endnote>
  <w:endnote w:type="continuationSeparator" w:id="0">
    <w:p w14:paraId="739D3684" w14:textId="77777777" w:rsidR="00B67EE7" w:rsidRDefault="00B67EE7" w:rsidP="004B4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FD8E6" w14:textId="77777777" w:rsidR="004B40E7" w:rsidRPr="004B40E7" w:rsidRDefault="004B40E7" w:rsidP="004B40E7">
    <w:pPr>
      <w:spacing w:after="0" w:line="240" w:lineRule="auto"/>
      <w:rPr>
        <w:rFonts w:eastAsiaTheme="minorHAnsi"/>
        <w:color w:val="433C3A"/>
        <w:sz w:val="14"/>
        <w:szCs w:val="14"/>
        <w:shd w:val="clear" w:color="auto" w:fill="FFFFFF"/>
      </w:rPr>
    </w:pPr>
    <w:r w:rsidRPr="004B40E7">
      <w:rPr>
        <w:rFonts w:eastAsiaTheme="minorHAnsi"/>
        <w:color w:val="433C3A"/>
        <w:sz w:val="14"/>
        <w:szCs w:val="14"/>
        <w:shd w:val="clear" w:color="auto" w:fill="FFFFFF"/>
      </w:rPr>
      <w:t xml:space="preserve">The members of Texas A&amp;M AgriLife will provide equal opportunities in programs and activities, education, and employment to all persons regardless of race, color, sex, religion, national origin, age, disability, genetic information, veteran status, sexual </w:t>
    </w:r>
    <w:proofErr w:type="gramStart"/>
    <w:r w:rsidRPr="004B40E7">
      <w:rPr>
        <w:rFonts w:eastAsiaTheme="minorHAnsi"/>
        <w:color w:val="433C3A"/>
        <w:sz w:val="14"/>
        <w:szCs w:val="14"/>
        <w:shd w:val="clear" w:color="auto" w:fill="FFFFFF"/>
      </w:rPr>
      <w:t>orientation</w:t>
    </w:r>
    <w:proofErr w:type="gramEnd"/>
    <w:r w:rsidRPr="004B40E7">
      <w:rPr>
        <w:rFonts w:eastAsiaTheme="minorHAnsi"/>
        <w:color w:val="433C3A"/>
        <w:sz w:val="14"/>
        <w:szCs w:val="14"/>
        <w:shd w:val="clear" w:color="auto" w:fill="FFFFFF"/>
      </w:rPr>
      <w:t xml:space="preserve"> or gender identity and will strive to achieve full and equal employment opportunity throughout Texas A&amp;M AgriLife.</w:t>
    </w:r>
  </w:p>
  <w:p w14:paraId="7A60C259" w14:textId="77777777" w:rsidR="004B40E7" w:rsidRDefault="004B40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0AE41" w14:textId="77777777" w:rsidR="00B67EE7" w:rsidRDefault="00B67EE7" w:rsidP="004B40E7">
      <w:pPr>
        <w:spacing w:after="0" w:line="240" w:lineRule="auto"/>
      </w:pPr>
      <w:r>
        <w:separator/>
      </w:r>
    </w:p>
  </w:footnote>
  <w:footnote w:type="continuationSeparator" w:id="0">
    <w:p w14:paraId="25392E5E" w14:textId="77777777" w:rsidR="00B67EE7" w:rsidRDefault="00B67EE7" w:rsidP="004B4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D9E8C" w14:textId="2317E09F" w:rsidR="004B40E7" w:rsidRDefault="00674699" w:rsidP="00A1292A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110462" wp14:editId="73D0B9D4">
              <wp:simplePos x="0" y="0"/>
              <wp:positionH relativeFrom="column">
                <wp:posOffset>4617346</wp:posOffset>
              </wp:positionH>
              <wp:positionV relativeFrom="paragraph">
                <wp:posOffset>-371139</wp:posOffset>
              </wp:positionV>
              <wp:extent cx="2033196" cy="688490"/>
              <wp:effectExtent l="0" t="0" r="24765" b="1651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3196" cy="6884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11B1E50B" w14:textId="2D826F00" w:rsidR="00674699" w:rsidRPr="00674699" w:rsidRDefault="00674699">
                          <w:pPr>
                            <w:rPr>
                              <w:rFonts w:ascii="Britannic Bold" w:hAnsi="Britannic Bold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11046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63.55pt;margin-top:-29.2pt;width:160.1pt;height:5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" fillcolor="white [3201]" strokecolor="white [3212]" strokeweight=".5pt">
              <v:textbox>
                <w:txbxContent>
                  <w:p w14:paraId="11B1E50B" w14:textId="2D826F00" w:rsidR="00674699" w:rsidRPr="00674699" w:rsidRDefault="00674699">
                    <w:pPr>
                      <w:rPr>
                        <w:rFonts w:ascii="Britannic Bold" w:hAnsi="Britannic Bold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4B40E7">
      <w:rPr>
        <w:noProof/>
      </w:rPr>
      <w:drawing>
        <wp:inline distT="0" distB="0" distL="0" distR="0" wp14:anchorId="5BA19F96" wp14:editId="62742857">
          <wp:extent cx="792480" cy="792480"/>
          <wp:effectExtent l="0" t="0" r="7620" b="7620"/>
          <wp:docPr id="6" name="Picture 6" descr="http://agrilifecdn.tamu.edu/communications/files/2012/08/extension-FB-4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agrilifecdn.tamu.edu/communications/files/2012/08/extension-FB-4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75" cy="793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8CF"/>
    <w:rsid w:val="000954AF"/>
    <w:rsid w:val="0009685F"/>
    <w:rsid w:val="00131096"/>
    <w:rsid w:val="001A6716"/>
    <w:rsid w:val="00240598"/>
    <w:rsid w:val="00245AB8"/>
    <w:rsid w:val="00256975"/>
    <w:rsid w:val="002A0F65"/>
    <w:rsid w:val="00391A4E"/>
    <w:rsid w:val="004638CF"/>
    <w:rsid w:val="004B40E7"/>
    <w:rsid w:val="004C20E7"/>
    <w:rsid w:val="004C6D94"/>
    <w:rsid w:val="005578F8"/>
    <w:rsid w:val="006206F2"/>
    <w:rsid w:val="00674699"/>
    <w:rsid w:val="00687C47"/>
    <w:rsid w:val="00722B70"/>
    <w:rsid w:val="00732061"/>
    <w:rsid w:val="00747EDC"/>
    <w:rsid w:val="007B38E5"/>
    <w:rsid w:val="007F71D5"/>
    <w:rsid w:val="008A1674"/>
    <w:rsid w:val="008C6042"/>
    <w:rsid w:val="00925B97"/>
    <w:rsid w:val="009841F1"/>
    <w:rsid w:val="009874EA"/>
    <w:rsid w:val="009B3AD6"/>
    <w:rsid w:val="009B50F0"/>
    <w:rsid w:val="00A1292A"/>
    <w:rsid w:val="00A348F2"/>
    <w:rsid w:val="00A43A20"/>
    <w:rsid w:val="00AD20D8"/>
    <w:rsid w:val="00B4279D"/>
    <w:rsid w:val="00B5184E"/>
    <w:rsid w:val="00B67EE7"/>
    <w:rsid w:val="00C627F0"/>
    <w:rsid w:val="00CB3E76"/>
    <w:rsid w:val="00CE2CF8"/>
    <w:rsid w:val="00CF7368"/>
    <w:rsid w:val="00D17DB3"/>
    <w:rsid w:val="00D32096"/>
    <w:rsid w:val="00EC5986"/>
    <w:rsid w:val="00EF261E"/>
    <w:rsid w:val="00FA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0F84CB"/>
  <w15:docId w15:val="{F77CA338-199D-4A6D-B502-B7BF15B64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71D5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4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4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0E7"/>
  </w:style>
  <w:style w:type="paragraph" w:styleId="Footer">
    <w:name w:val="footer"/>
    <w:basedOn w:val="Normal"/>
    <w:link w:val="FooterChar"/>
    <w:uiPriority w:val="99"/>
    <w:unhideWhenUsed/>
    <w:rsid w:val="004B4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AITAdmin</dc:creator>
  <cp:lastModifiedBy>Marcella Perales</cp:lastModifiedBy>
  <cp:revision>18</cp:revision>
  <cp:lastPrinted>2022-08-03T20:48:00Z</cp:lastPrinted>
  <dcterms:created xsi:type="dcterms:W3CDTF">2021-06-21T14:54:00Z</dcterms:created>
  <dcterms:modified xsi:type="dcterms:W3CDTF">2022-08-03T20:48:00Z</dcterms:modified>
</cp:coreProperties>
</file>