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8AF" w:rsidRDefault="00B448AF" w:rsidP="00BA7C75">
      <w:pPr>
        <w:jc w:val="center"/>
        <w:rPr>
          <w:sz w:val="72"/>
          <w:szCs w:val="72"/>
        </w:rPr>
      </w:pPr>
      <w:bookmarkStart w:id="0" w:name="_GoBack"/>
      <w:bookmarkEnd w:id="0"/>
    </w:p>
    <w:p w:rsidR="00B448AF" w:rsidRDefault="00BA7C75" w:rsidP="00BA7C75">
      <w:pPr>
        <w:jc w:val="center"/>
        <w:rPr>
          <w:sz w:val="72"/>
          <w:szCs w:val="72"/>
        </w:rPr>
      </w:pPr>
      <w:r w:rsidRPr="000C78D5">
        <w:rPr>
          <w:sz w:val="72"/>
          <w:szCs w:val="72"/>
        </w:rPr>
        <w:t xml:space="preserve">GONZALES COUNTY </w:t>
      </w:r>
    </w:p>
    <w:p w:rsidR="00BA7C75" w:rsidRDefault="00BA7C75" w:rsidP="00BA7C75">
      <w:pPr>
        <w:jc w:val="center"/>
        <w:rPr>
          <w:sz w:val="72"/>
          <w:szCs w:val="72"/>
        </w:rPr>
      </w:pPr>
      <w:r w:rsidRPr="000C78D5">
        <w:rPr>
          <w:sz w:val="72"/>
          <w:szCs w:val="72"/>
        </w:rPr>
        <w:t>AREA GO TEXAN</w:t>
      </w:r>
    </w:p>
    <w:p w:rsidR="00BA7C75" w:rsidRPr="000C78D5" w:rsidRDefault="00BA7C75" w:rsidP="00BA7C75">
      <w:pPr>
        <w:jc w:val="center"/>
        <w:rPr>
          <w:sz w:val="72"/>
          <w:szCs w:val="72"/>
        </w:rPr>
      </w:pPr>
    </w:p>
    <w:p w:rsidR="00BA7C75" w:rsidRDefault="00C3217F" w:rsidP="00BA7C75">
      <w:pPr>
        <w:jc w:val="center"/>
        <w:rPr>
          <w:sz w:val="72"/>
          <w:szCs w:val="72"/>
        </w:rPr>
      </w:pPr>
      <w:r>
        <w:rPr>
          <w:sz w:val="72"/>
          <w:szCs w:val="72"/>
        </w:rPr>
        <w:t>LOCAL SCHOLARSHIP</w:t>
      </w:r>
      <w:r w:rsidR="0063154A">
        <w:rPr>
          <w:sz w:val="72"/>
          <w:szCs w:val="72"/>
        </w:rPr>
        <w:t>S</w:t>
      </w:r>
      <w:r>
        <w:rPr>
          <w:sz w:val="72"/>
          <w:szCs w:val="72"/>
        </w:rPr>
        <w:t xml:space="preserve"> 201</w:t>
      </w:r>
      <w:r w:rsidR="00AA6F99">
        <w:rPr>
          <w:sz w:val="72"/>
          <w:szCs w:val="72"/>
        </w:rPr>
        <w:t>8</w:t>
      </w:r>
    </w:p>
    <w:p w:rsidR="00BA7C75" w:rsidRPr="000C78D5" w:rsidRDefault="00BA7C75" w:rsidP="00BA7C75">
      <w:pPr>
        <w:jc w:val="center"/>
        <w:rPr>
          <w:sz w:val="72"/>
          <w:szCs w:val="72"/>
        </w:rPr>
      </w:pPr>
    </w:p>
    <w:p w:rsidR="00BA7C75" w:rsidRDefault="00BA7C75" w:rsidP="00BA7C75">
      <w:pPr>
        <w:jc w:val="center"/>
        <w:rPr>
          <w:sz w:val="72"/>
          <w:szCs w:val="72"/>
        </w:rPr>
      </w:pPr>
      <w:r w:rsidRPr="000C78D5">
        <w:rPr>
          <w:sz w:val="72"/>
          <w:szCs w:val="72"/>
        </w:rPr>
        <w:t>APPLICANT NAME:</w:t>
      </w:r>
    </w:p>
    <w:p w:rsidR="00BA7C75" w:rsidRPr="000C78D5" w:rsidRDefault="00BA7C75" w:rsidP="00BA7C75">
      <w:pPr>
        <w:pBdr>
          <w:bottom w:val="single" w:sz="12" w:space="1" w:color="auto"/>
        </w:pBdr>
        <w:jc w:val="center"/>
        <w:rPr>
          <w:sz w:val="72"/>
          <w:szCs w:val="72"/>
        </w:rPr>
      </w:pPr>
    </w:p>
    <w:p w:rsidR="00BA7C75" w:rsidRDefault="00BA7C75" w:rsidP="00BA7C75">
      <w:pPr>
        <w:jc w:val="center"/>
        <w:rPr>
          <w:sz w:val="24"/>
          <w:szCs w:val="24"/>
        </w:rPr>
      </w:pPr>
    </w:p>
    <w:p w:rsidR="00BA7C75" w:rsidRDefault="00BA7C75" w:rsidP="00BA7C75">
      <w:pPr>
        <w:jc w:val="center"/>
        <w:rPr>
          <w:sz w:val="24"/>
          <w:szCs w:val="24"/>
        </w:rPr>
      </w:pPr>
    </w:p>
    <w:p w:rsidR="00BA7C75" w:rsidRDefault="00BA7C75" w:rsidP="00BA7C75">
      <w:pPr>
        <w:jc w:val="center"/>
        <w:rPr>
          <w:sz w:val="24"/>
          <w:szCs w:val="24"/>
        </w:rPr>
      </w:pPr>
    </w:p>
    <w:p w:rsidR="00BA7C75" w:rsidRDefault="00BA7C75" w:rsidP="00BA7C75">
      <w:pPr>
        <w:jc w:val="center"/>
        <w:rPr>
          <w:sz w:val="24"/>
          <w:szCs w:val="24"/>
        </w:rPr>
      </w:pPr>
    </w:p>
    <w:p w:rsidR="00B448AF" w:rsidRDefault="00B448AF" w:rsidP="00BA7C75">
      <w:pPr>
        <w:jc w:val="center"/>
        <w:rPr>
          <w:sz w:val="24"/>
          <w:szCs w:val="24"/>
        </w:rPr>
      </w:pPr>
    </w:p>
    <w:p w:rsidR="00B448AF" w:rsidRDefault="00B448AF" w:rsidP="00BA7C75">
      <w:pPr>
        <w:jc w:val="center"/>
        <w:rPr>
          <w:sz w:val="24"/>
          <w:szCs w:val="24"/>
        </w:rPr>
      </w:pPr>
    </w:p>
    <w:p w:rsidR="00B448AF" w:rsidRDefault="00B448AF" w:rsidP="00BA7C75">
      <w:pPr>
        <w:jc w:val="center"/>
        <w:rPr>
          <w:sz w:val="24"/>
          <w:szCs w:val="24"/>
        </w:rPr>
      </w:pPr>
    </w:p>
    <w:p w:rsidR="00B448AF" w:rsidRDefault="00B448AF" w:rsidP="00BA7C75">
      <w:pPr>
        <w:jc w:val="center"/>
        <w:rPr>
          <w:sz w:val="24"/>
          <w:szCs w:val="24"/>
        </w:rPr>
      </w:pPr>
    </w:p>
    <w:p w:rsidR="00BA7C75" w:rsidRPr="003F7390" w:rsidRDefault="00BA7C75" w:rsidP="00BA7C75">
      <w:pPr>
        <w:pStyle w:val="NoSpacing"/>
        <w:jc w:val="center"/>
        <w:rPr>
          <w:sz w:val="26"/>
          <w:szCs w:val="26"/>
        </w:rPr>
      </w:pPr>
      <w:r w:rsidRPr="003F7390">
        <w:rPr>
          <w:sz w:val="26"/>
          <w:szCs w:val="26"/>
        </w:rPr>
        <w:t>Guidelines for the Gonzales County Area</w:t>
      </w:r>
      <w:r w:rsidR="00C3217F">
        <w:rPr>
          <w:sz w:val="26"/>
          <w:szCs w:val="26"/>
        </w:rPr>
        <w:t xml:space="preserve"> Go Texan Local Scholarships 201</w:t>
      </w:r>
      <w:r w:rsidR="00AA6F99">
        <w:rPr>
          <w:sz w:val="26"/>
          <w:szCs w:val="26"/>
        </w:rPr>
        <w:t>8</w:t>
      </w:r>
    </w:p>
    <w:p w:rsidR="00BA7C75" w:rsidRDefault="00BA7C75" w:rsidP="00BA7C75">
      <w:pPr>
        <w:pStyle w:val="NoSpacing"/>
        <w:jc w:val="center"/>
      </w:pPr>
      <w:r>
        <w:t>++++++++++++++++++++++++++++++++++++++++++++++++++++++++++++++++++++++++++++++++++++++++++++++</w:t>
      </w:r>
    </w:p>
    <w:p w:rsidR="00BA7C75" w:rsidRDefault="00BA7C75" w:rsidP="00BA7C75">
      <w:pPr>
        <w:pStyle w:val="NoSpacing"/>
        <w:jc w:val="center"/>
      </w:pPr>
    </w:p>
    <w:p w:rsidR="00BA7C75" w:rsidRPr="00FA2FD7" w:rsidRDefault="00BA7C75" w:rsidP="00BA7C75">
      <w:pPr>
        <w:pStyle w:val="NoSpacing"/>
      </w:pPr>
    </w:p>
    <w:p w:rsidR="00BA7C75" w:rsidRPr="00FA2FD7" w:rsidRDefault="00BA7C75" w:rsidP="00BA7C75">
      <w:pPr>
        <w:pStyle w:val="NoSpacing"/>
        <w:numPr>
          <w:ilvl w:val="0"/>
          <w:numId w:val="1"/>
        </w:numPr>
      </w:pPr>
      <w:r w:rsidRPr="00FA2FD7">
        <w:t>The applications</w:t>
      </w:r>
      <w:r w:rsidR="001E427A">
        <w:t xml:space="preserve"> </w:t>
      </w:r>
      <w:r w:rsidRPr="00FA2FD7">
        <w:t xml:space="preserve">will be judged by qualified individuals </w:t>
      </w:r>
      <w:r w:rsidR="002B1C2F">
        <w:t>and</w:t>
      </w:r>
      <w:r w:rsidRPr="00FA2FD7">
        <w:t xml:space="preserve"> the scholarship(s) will be awarded by the scholarship committee. </w:t>
      </w:r>
    </w:p>
    <w:p w:rsidR="00BA7C75" w:rsidRPr="00FA2FD7" w:rsidRDefault="00BA7C75" w:rsidP="00BA7C75">
      <w:pPr>
        <w:pStyle w:val="NoSpacing"/>
        <w:numPr>
          <w:ilvl w:val="0"/>
          <w:numId w:val="1"/>
        </w:numPr>
      </w:pPr>
      <w:r w:rsidRPr="00FA2FD7">
        <w:t>The amount of the annual scholarship(s) will be determined each year at a meeting of the Gonzales County Go Texan Committee, prior to receipt of any applications, and will be based on the availability of local funds.</w:t>
      </w:r>
    </w:p>
    <w:p w:rsidR="00BA7C75" w:rsidRPr="00FA2FD7" w:rsidRDefault="00BA7C75" w:rsidP="00BA7C75">
      <w:pPr>
        <w:pStyle w:val="NoSpacing"/>
        <w:numPr>
          <w:ilvl w:val="0"/>
          <w:numId w:val="1"/>
        </w:numPr>
      </w:pPr>
      <w:r w:rsidRPr="00FA2FD7">
        <w:t>Applications must be completed in full. Any incomplete application or missing documents, that are required as an attachment of the application, will disqualify the applicant.</w:t>
      </w:r>
    </w:p>
    <w:p w:rsidR="00BA7C75" w:rsidRPr="00FA2FD7" w:rsidRDefault="00BA7C75" w:rsidP="00BA7C75">
      <w:pPr>
        <w:pStyle w:val="NoSpacing"/>
        <w:numPr>
          <w:ilvl w:val="0"/>
          <w:numId w:val="1"/>
        </w:numPr>
      </w:pPr>
      <w:r w:rsidRPr="00FA2FD7">
        <w:t>Applications must be received by the due date listed on the application. Late applications will not be considered for judging or funding.</w:t>
      </w:r>
    </w:p>
    <w:p w:rsidR="00BA7C75" w:rsidRPr="00FA2FD7" w:rsidRDefault="00BA7C75" w:rsidP="00BA7C75">
      <w:pPr>
        <w:pStyle w:val="NoSpacing"/>
        <w:numPr>
          <w:ilvl w:val="0"/>
          <w:numId w:val="1"/>
        </w:numPr>
      </w:pPr>
      <w:r w:rsidRPr="00FA2FD7">
        <w:t xml:space="preserve">Applicants receiving any type of Houston Livestock Show &amp; Rodeo Scholarship will be disqualified. </w:t>
      </w:r>
    </w:p>
    <w:p w:rsidR="00BA7C75" w:rsidRPr="00FA2FD7" w:rsidRDefault="00BA7C75" w:rsidP="00BA7C75">
      <w:pPr>
        <w:pStyle w:val="NoSpacing"/>
        <w:numPr>
          <w:ilvl w:val="0"/>
          <w:numId w:val="1"/>
        </w:numPr>
      </w:pPr>
      <w:r w:rsidRPr="00FA2FD7">
        <w:t>Applicants must attend Gonzales, Nixon or Waelder High School for a minimum of two (2) consecutive years.</w:t>
      </w:r>
    </w:p>
    <w:p w:rsidR="00BA7C75" w:rsidRPr="00FA2FD7" w:rsidRDefault="00BA7C75" w:rsidP="00BA7C75">
      <w:pPr>
        <w:pStyle w:val="NoSpacing"/>
        <w:numPr>
          <w:ilvl w:val="0"/>
          <w:numId w:val="1"/>
        </w:numPr>
      </w:pPr>
      <w:r w:rsidRPr="00FA2FD7">
        <w:t>Applicants must be a graduating senior of Gonzales, Nixon or Waelder High School.</w:t>
      </w:r>
    </w:p>
    <w:p w:rsidR="00BA7C75" w:rsidRPr="00ED5802" w:rsidRDefault="00BA7C75" w:rsidP="00BA7C75">
      <w:pPr>
        <w:pStyle w:val="NoSpacing"/>
        <w:numPr>
          <w:ilvl w:val="0"/>
          <w:numId w:val="1"/>
        </w:numPr>
      </w:pPr>
      <w:r w:rsidRPr="00FA2FD7">
        <w:t xml:space="preserve">Applicant must have a minimum of two (2) years of 4-H and/or FFA in good standing during their high </w:t>
      </w:r>
      <w:r w:rsidRPr="00ED5802">
        <w:t xml:space="preserve">school career. </w:t>
      </w:r>
    </w:p>
    <w:p w:rsidR="00BA7C75" w:rsidRPr="00D901D5" w:rsidRDefault="00BA7C75" w:rsidP="00BA7C75">
      <w:pPr>
        <w:pStyle w:val="NoSpacing"/>
        <w:numPr>
          <w:ilvl w:val="0"/>
          <w:numId w:val="1"/>
        </w:numPr>
      </w:pPr>
      <w:r w:rsidRPr="00D901D5">
        <w:t xml:space="preserve">Applicants </w:t>
      </w:r>
      <w:r w:rsidR="002B1C2F" w:rsidRPr="00D901D5">
        <w:t xml:space="preserve">attending a four (4) year college or university </w:t>
      </w:r>
      <w:r w:rsidRPr="00D901D5">
        <w:t>must meet the re</w:t>
      </w:r>
      <w:r w:rsidR="00D901D5" w:rsidRPr="00D901D5">
        <w:t>quired minimum scores for SAT 900</w:t>
      </w:r>
      <w:r w:rsidRPr="00D901D5">
        <w:t xml:space="preserve"> </w:t>
      </w:r>
      <w:r w:rsidR="00534EA3">
        <w:t xml:space="preserve">(Math &amp; Reading) </w:t>
      </w:r>
      <w:r w:rsidRPr="00D901D5">
        <w:t>or ACT 17 and must rank in the top 50% of their class.</w:t>
      </w:r>
      <w:r w:rsidR="002B1C2F" w:rsidRPr="00D901D5">
        <w:t xml:space="preserve"> Applicants attending two (2) year trade or technical schools must rank in the top 50% of their class and </w:t>
      </w:r>
      <w:r w:rsidR="00511BB3" w:rsidRPr="00D901D5">
        <w:t>attach</w:t>
      </w:r>
      <w:r w:rsidR="002B1C2F" w:rsidRPr="00D901D5">
        <w:t xml:space="preserve"> an essay with the application.</w:t>
      </w:r>
      <w:r w:rsidRPr="00D901D5">
        <w:t xml:space="preserve"> </w:t>
      </w:r>
    </w:p>
    <w:p w:rsidR="00BA7C75" w:rsidRPr="00ED5802" w:rsidRDefault="00BA7C75" w:rsidP="00BA7C75">
      <w:pPr>
        <w:pStyle w:val="NoSpacing"/>
        <w:numPr>
          <w:ilvl w:val="0"/>
          <w:numId w:val="1"/>
        </w:numPr>
      </w:pPr>
      <w:r w:rsidRPr="00ED5802">
        <w:t>Applicant must attend a college, university or trade school</w:t>
      </w:r>
      <w:r w:rsidR="00ED5802" w:rsidRPr="00ED5802">
        <w:t xml:space="preserve"> in Texas</w:t>
      </w:r>
      <w:r w:rsidRPr="00ED5802">
        <w:t>. Attending or transferring to an out of state school will disqualify applicant from any uncollected scholarship funds.</w:t>
      </w:r>
    </w:p>
    <w:p w:rsidR="00BA7C75" w:rsidRPr="00ED5802" w:rsidRDefault="00BA7C75" w:rsidP="00BA7C75">
      <w:pPr>
        <w:pStyle w:val="NoSpacing"/>
        <w:numPr>
          <w:ilvl w:val="0"/>
          <w:numId w:val="1"/>
        </w:numPr>
      </w:pPr>
      <w:r w:rsidRPr="00ED5802">
        <w:t>Scholarships will be paid in two (2) payments. First half of the amount awarded will be paid for the fall semester after committee is provided with proof of the student’s registration of a minimum 12 credit hours. Second payment of half the original scholarship amount will be paid during the immediate spring semester upon proof of registration of 12 credit hours and 2.5 GPA or above.</w:t>
      </w:r>
    </w:p>
    <w:p w:rsidR="00BA7C75" w:rsidRPr="00ED5802" w:rsidRDefault="00BA7C75" w:rsidP="00BA7C75">
      <w:pPr>
        <w:pStyle w:val="NoSpacing"/>
        <w:numPr>
          <w:ilvl w:val="0"/>
          <w:numId w:val="1"/>
        </w:numPr>
      </w:pPr>
      <w:r w:rsidRPr="00ED5802">
        <w:t>Applicant must successfully complete a minimum of 12 hours per semester.</w:t>
      </w:r>
    </w:p>
    <w:p w:rsidR="00BA7C75" w:rsidRPr="00ED5802" w:rsidRDefault="00BA7C75" w:rsidP="00BA7C75">
      <w:pPr>
        <w:pStyle w:val="NoSpacing"/>
        <w:numPr>
          <w:ilvl w:val="0"/>
          <w:numId w:val="1"/>
        </w:numPr>
      </w:pPr>
      <w:r w:rsidRPr="00ED5802">
        <w:t>Applicants must maintain a minimum 2.5 GPA to qualify for scholarship payment.</w:t>
      </w:r>
    </w:p>
    <w:p w:rsidR="00BA7C75" w:rsidRPr="00ED5802" w:rsidRDefault="00BA7C75" w:rsidP="00BA7C75">
      <w:pPr>
        <w:pStyle w:val="NoSpacing"/>
        <w:numPr>
          <w:ilvl w:val="0"/>
          <w:numId w:val="1"/>
        </w:numPr>
      </w:pPr>
      <w:r w:rsidRPr="00ED5802">
        <w:t xml:space="preserve">Recipients of Gonzales County Go Texan Local Scholarships </w:t>
      </w:r>
      <w:r w:rsidRPr="00ED5802">
        <w:rPr>
          <w:u w:val="single"/>
        </w:rPr>
        <w:t>may not receive more than $75,000</w:t>
      </w:r>
      <w:r w:rsidR="00D37F08" w:rsidRPr="00ED5802">
        <w:rPr>
          <w:u w:val="single"/>
        </w:rPr>
        <w:t xml:space="preserve"> (4 year schools) or $40,000 (trade</w:t>
      </w:r>
      <w:r w:rsidR="006B3EC1">
        <w:rPr>
          <w:u w:val="single"/>
        </w:rPr>
        <w:t>/technical</w:t>
      </w:r>
      <w:r w:rsidR="00D37F08" w:rsidRPr="00ED5802">
        <w:rPr>
          <w:u w:val="single"/>
        </w:rPr>
        <w:t xml:space="preserve"> schools)</w:t>
      </w:r>
      <w:r w:rsidRPr="00ED5802">
        <w:t xml:space="preserve"> from financial aid (including grants) and/or any </w:t>
      </w:r>
      <w:r w:rsidRPr="00ED5802">
        <w:rPr>
          <w:u w:val="single"/>
        </w:rPr>
        <w:t>other</w:t>
      </w:r>
      <w:r w:rsidR="00D37F08" w:rsidRPr="00ED5802">
        <w:t xml:space="preserve"> scholarships for the</w:t>
      </w:r>
      <w:r w:rsidRPr="00ED5802">
        <w:t xml:space="preserve"> term of an undergraduate degree. Applicant is required to list all financial aid, scholarships and grants for which they have applied and the status of those awards as part of the application. If selected you </w:t>
      </w:r>
      <w:r w:rsidR="003B4737" w:rsidRPr="00ED5802">
        <w:t>could</w:t>
      </w:r>
      <w:r w:rsidRPr="00ED5802">
        <w:t xml:space="preserve"> be asked to verify all other financial aid and scholarships received. Failure to comply shall be considered grounds for forfeiture. </w:t>
      </w:r>
    </w:p>
    <w:p w:rsidR="00BA7C75" w:rsidRPr="00ED5802" w:rsidRDefault="00BA7C75" w:rsidP="00BA7C75">
      <w:pPr>
        <w:pStyle w:val="NoSpacing"/>
        <w:numPr>
          <w:ilvl w:val="0"/>
          <w:numId w:val="1"/>
        </w:numPr>
      </w:pPr>
      <w:r w:rsidRPr="00ED5802">
        <w:t xml:space="preserve">Recipients </w:t>
      </w:r>
      <w:r w:rsidRPr="00ED5802">
        <w:rPr>
          <w:u w:val="single"/>
        </w:rPr>
        <w:t>must attend</w:t>
      </w:r>
      <w:r w:rsidRPr="00ED5802">
        <w:t xml:space="preserve"> ALL Gonzales County Go Texan events, including but not limited to the annual Steak Supper </w:t>
      </w:r>
      <w:r w:rsidR="00D901D5">
        <w:t xml:space="preserve">in </w:t>
      </w:r>
      <w:r w:rsidR="00403CB7">
        <w:t>January</w:t>
      </w:r>
      <w:r w:rsidR="00D901D5">
        <w:t xml:space="preserve"> </w:t>
      </w:r>
      <w:r w:rsidRPr="00ED5802">
        <w:t xml:space="preserve">and the Annual </w:t>
      </w:r>
      <w:r w:rsidR="00D37F08" w:rsidRPr="00ED5802">
        <w:t xml:space="preserve">BBQ </w:t>
      </w:r>
      <w:r w:rsidRPr="00ED5802">
        <w:t>Cook-Off</w:t>
      </w:r>
      <w:r w:rsidR="00D37F08" w:rsidRPr="00ED5802">
        <w:t>/Tractor Pull</w:t>
      </w:r>
      <w:r w:rsidRPr="00ED5802">
        <w:t xml:space="preserve"> that is held in September. We expect scholarship recipients to be available for volunteering, as </w:t>
      </w:r>
      <w:r w:rsidR="003B4737" w:rsidRPr="00ED5802">
        <w:t xml:space="preserve">needed by committee members. </w:t>
      </w:r>
      <w:r w:rsidR="00D37F08" w:rsidRPr="00ED5802">
        <w:t>Student exemption from attending any of these events will require written notification from school officials stating the conflict.</w:t>
      </w:r>
    </w:p>
    <w:p w:rsidR="001E427A" w:rsidRPr="00ED5802" w:rsidRDefault="001E427A" w:rsidP="00BA7C75">
      <w:pPr>
        <w:pStyle w:val="NoSpacing"/>
        <w:numPr>
          <w:ilvl w:val="0"/>
          <w:numId w:val="1"/>
        </w:numPr>
      </w:pPr>
      <w:r w:rsidRPr="00ED5802">
        <w:t xml:space="preserve"> All applications and attachments become the property of GCAGT and will not be returned to the applicants.</w:t>
      </w:r>
    </w:p>
    <w:p w:rsidR="00BA7C75" w:rsidRPr="00FA2FD7" w:rsidRDefault="00BA7C75" w:rsidP="00BA7C75">
      <w:pPr>
        <w:pStyle w:val="NoSpacing"/>
        <w:jc w:val="center"/>
      </w:pPr>
    </w:p>
    <w:p w:rsidR="00BA7C75" w:rsidRPr="00FA2FD7" w:rsidRDefault="00BA7C75" w:rsidP="00BA7C75">
      <w:pPr>
        <w:jc w:val="center"/>
      </w:pPr>
    </w:p>
    <w:p w:rsidR="004F5BE8" w:rsidRDefault="004F5BE8"/>
    <w:sectPr w:rsidR="004F5BE8" w:rsidSect="00B448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76A27"/>
    <w:multiLevelType w:val="hybridMultilevel"/>
    <w:tmpl w:val="E75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75"/>
    <w:rsid w:val="00006896"/>
    <w:rsid w:val="0000723A"/>
    <w:rsid w:val="00010723"/>
    <w:rsid w:val="00012A4D"/>
    <w:rsid w:val="0001306F"/>
    <w:rsid w:val="000132D4"/>
    <w:rsid w:val="000168C8"/>
    <w:rsid w:val="00017295"/>
    <w:rsid w:val="00020B8B"/>
    <w:rsid w:val="00022230"/>
    <w:rsid w:val="00023FC5"/>
    <w:rsid w:val="00025A79"/>
    <w:rsid w:val="00025C0A"/>
    <w:rsid w:val="00026431"/>
    <w:rsid w:val="00026CC5"/>
    <w:rsid w:val="000277F1"/>
    <w:rsid w:val="00031DDF"/>
    <w:rsid w:val="00032A07"/>
    <w:rsid w:val="0003353A"/>
    <w:rsid w:val="00034D90"/>
    <w:rsid w:val="00035E33"/>
    <w:rsid w:val="00036E09"/>
    <w:rsid w:val="000433F4"/>
    <w:rsid w:val="00055A15"/>
    <w:rsid w:val="0005791B"/>
    <w:rsid w:val="00061451"/>
    <w:rsid w:val="00061AB4"/>
    <w:rsid w:val="00062068"/>
    <w:rsid w:val="00062333"/>
    <w:rsid w:val="000623C8"/>
    <w:rsid w:val="00070830"/>
    <w:rsid w:val="00070FBE"/>
    <w:rsid w:val="000712F1"/>
    <w:rsid w:val="0007170A"/>
    <w:rsid w:val="00072538"/>
    <w:rsid w:val="000744E5"/>
    <w:rsid w:val="000762F0"/>
    <w:rsid w:val="00076E48"/>
    <w:rsid w:val="00077574"/>
    <w:rsid w:val="000775B1"/>
    <w:rsid w:val="0007777B"/>
    <w:rsid w:val="00080482"/>
    <w:rsid w:val="00082CAB"/>
    <w:rsid w:val="00082D33"/>
    <w:rsid w:val="000832D5"/>
    <w:rsid w:val="000835E4"/>
    <w:rsid w:val="00087CA5"/>
    <w:rsid w:val="00087D43"/>
    <w:rsid w:val="00090FCC"/>
    <w:rsid w:val="00093B07"/>
    <w:rsid w:val="00093FBB"/>
    <w:rsid w:val="0009402B"/>
    <w:rsid w:val="00094391"/>
    <w:rsid w:val="000944C2"/>
    <w:rsid w:val="000944EC"/>
    <w:rsid w:val="00095242"/>
    <w:rsid w:val="00095389"/>
    <w:rsid w:val="0009549C"/>
    <w:rsid w:val="0009663C"/>
    <w:rsid w:val="00097335"/>
    <w:rsid w:val="000A0413"/>
    <w:rsid w:val="000A09B0"/>
    <w:rsid w:val="000A2523"/>
    <w:rsid w:val="000A34ED"/>
    <w:rsid w:val="000A3B48"/>
    <w:rsid w:val="000A402E"/>
    <w:rsid w:val="000A4ED6"/>
    <w:rsid w:val="000A5F56"/>
    <w:rsid w:val="000A6D1F"/>
    <w:rsid w:val="000A6E4F"/>
    <w:rsid w:val="000B00BB"/>
    <w:rsid w:val="000B2FF7"/>
    <w:rsid w:val="000B317D"/>
    <w:rsid w:val="000B713B"/>
    <w:rsid w:val="000C02E0"/>
    <w:rsid w:val="000C07E6"/>
    <w:rsid w:val="000C0CFD"/>
    <w:rsid w:val="000C19C3"/>
    <w:rsid w:val="000C3FAE"/>
    <w:rsid w:val="000C4BA1"/>
    <w:rsid w:val="000C6F93"/>
    <w:rsid w:val="000C7382"/>
    <w:rsid w:val="000D02BC"/>
    <w:rsid w:val="000D3C5F"/>
    <w:rsid w:val="000D57CA"/>
    <w:rsid w:val="000D5E1F"/>
    <w:rsid w:val="000D75FC"/>
    <w:rsid w:val="000E2610"/>
    <w:rsid w:val="000F1123"/>
    <w:rsid w:val="000F1BDF"/>
    <w:rsid w:val="000F1DC1"/>
    <w:rsid w:val="000F3B81"/>
    <w:rsid w:val="000F45D8"/>
    <w:rsid w:val="000F67A3"/>
    <w:rsid w:val="000F76C2"/>
    <w:rsid w:val="0010086E"/>
    <w:rsid w:val="001016D4"/>
    <w:rsid w:val="00101F81"/>
    <w:rsid w:val="0010230B"/>
    <w:rsid w:val="00103F55"/>
    <w:rsid w:val="001050F2"/>
    <w:rsid w:val="00105A1D"/>
    <w:rsid w:val="001118BC"/>
    <w:rsid w:val="00111BD9"/>
    <w:rsid w:val="00116652"/>
    <w:rsid w:val="00116A64"/>
    <w:rsid w:val="0011772D"/>
    <w:rsid w:val="001202ED"/>
    <w:rsid w:val="001263DC"/>
    <w:rsid w:val="00126FD0"/>
    <w:rsid w:val="001322FC"/>
    <w:rsid w:val="00132915"/>
    <w:rsid w:val="001347F6"/>
    <w:rsid w:val="00136257"/>
    <w:rsid w:val="00140200"/>
    <w:rsid w:val="00141048"/>
    <w:rsid w:val="00141C96"/>
    <w:rsid w:val="00142924"/>
    <w:rsid w:val="0014336F"/>
    <w:rsid w:val="001450F3"/>
    <w:rsid w:val="00145958"/>
    <w:rsid w:val="00145E40"/>
    <w:rsid w:val="00152CFA"/>
    <w:rsid w:val="00153743"/>
    <w:rsid w:val="00153E98"/>
    <w:rsid w:val="00160351"/>
    <w:rsid w:val="00162B84"/>
    <w:rsid w:val="00163D5A"/>
    <w:rsid w:val="00167F10"/>
    <w:rsid w:val="001701D6"/>
    <w:rsid w:val="001716AC"/>
    <w:rsid w:val="00172879"/>
    <w:rsid w:val="001746D8"/>
    <w:rsid w:val="0017515F"/>
    <w:rsid w:val="0017733D"/>
    <w:rsid w:val="001773D3"/>
    <w:rsid w:val="001803B4"/>
    <w:rsid w:val="00182BDB"/>
    <w:rsid w:val="00183170"/>
    <w:rsid w:val="00187608"/>
    <w:rsid w:val="00187BB7"/>
    <w:rsid w:val="00191F27"/>
    <w:rsid w:val="0019290D"/>
    <w:rsid w:val="00192D94"/>
    <w:rsid w:val="001937A5"/>
    <w:rsid w:val="00196AB2"/>
    <w:rsid w:val="001A40CA"/>
    <w:rsid w:val="001A52D6"/>
    <w:rsid w:val="001A673A"/>
    <w:rsid w:val="001A69D1"/>
    <w:rsid w:val="001A6CFC"/>
    <w:rsid w:val="001B0510"/>
    <w:rsid w:val="001B1328"/>
    <w:rsid w:val="001B1DF0"/>
    <w:rsid w:val="001B36FE"/>
    <w:rsid w:val="001B4638"/>
    <w:rsid w:val="001B6584"/>
    <w:rsid w:val="001B682C"/>
    <w:rsid w:val="001C53A1"/>
    <w:rsid w:val="001C543B"/>
    <w:rsid w:val="001C5C3D"/>
    <w:rsid w:val="001C71B5"/>
    <w:rsid w:val="001C722F"/>
    <w:rsid w:val="001C7511"/>
    <w:rsid w:val="001C7FE8"/>
    <w:rsid w:val="001D1B83"/>
    <w:rsid w:val="001D3493"/>
    <w:rsid w:val="001D5645"/>
    <w:rsid w:val="001D7BC6"/>
    <w:rsid w:val="001E0B5A"/>
    <w:rsid w:val="001E1979"/>
    <w:rsid w:val="001E19A2"/>
    <w:rsid w:val="001E258F"/>
    <w:rsid w:val="001E2F5B"/>
    <w:rsid w:val="001E33A8"/>
    <w:rsid w:val="001E420E"/>
    <w:rsid w:val="001E427A"/>
    <w:rsid w:val="001E5EAE"/>
    <w:rsid w:val="001E5EFD"/>
    <w:rsid w:val="001E75B2"/>
    <w:rsid w:val="001E7C8C"/>
    <w:rsid w:val="001F16F4"/>
    <w:rsid w:val="001F3D80"/>
    <w:rsid w:val="001F50E8"/>
    <w:rsid w:val="001F5F25"/>
    <w:rsid w:val="001F73C4"/>
    <w:rsid w:val="001F73E3"/>
    <w:rsid w:val="00201F78"/>
    <w:rsid w:val="00205A90"/>
    <w:rsid w:val="00206E41"/>
    <w:rsid w:val="002072DD"/>
    <w:rsid w:val="00207735"/>
    <w:rsid w:val="002100E3"/>
    <w:rsid w:val="00212DA0"/>
    <w:rsid w:val="00217B51"/>
    <w:rsid w:val="00220755"/>
    <w:rsid w:val="00222B8D"/>
    <w:rsid w:val="00224175"/>
    <w:rsid w:val="00225C52"/>
    <w:rsid w:val="002368BA"/>
    <w:rsid w:val="00237FA2"/>
    <w:rsid w:val="002402CD"/>
    <w:rsid w:val="0024041D"/>
    <w:rsid w:val="002419DC"/>
    <w:rsid w:val="00243D75"/>
    <w:rsid w:val="0024443F"/>
    <w:rsid w:val="002447C2"/>
    <w:rsid w:val="00245F6E"/>
    <w:rsid w:val="00246D9B"/>
    <w:rsid w:val="00247A2F"/>
    <w:rsid w:val="00251D76"/>
    <w:rsid w:val="00252629"/>
    <w:rsid w:val="00252ED5"/>
    <w:rsid w:val="0025450B"/>
    <w:rsid w:val="00254CDC"/>
    <w:rsid w:val="00254D1F"/>
    <w:rsid w:val="002552EA"/>
    <w:rsid w:val="002556BD"/>
    <w:rsid w:val="00256463"/>
    <w:rsid w:val="00257BD6"/>
    <w:rsid w:val="00261630"/>
    <w:rsid w:val="00263EBC"/>
    <w:rsid w:val="00264E99"/>
    <w:rsid w:val="00267991"/>
    <w:rsid w:val="00272F48"/>
    <w:rsid w:val="00284212"/>
    <w:rsid w:val="002846DF"/>
    <w:rsid w:val="00285777"/>
    <w:rsid w:val="002869D1"/>
    <w:rsid w:val="00287F1C"/>
    <w:rsid w:val="002935D9"/>
    <w:rsid w:val="00294187"/>
    <w:rsid w:val="00294773"/>
    <w:rsid w:val="00294EAA"/>
    <w:rsid w:val="00296000"/>
    <w:rsid w:val="002A0DDA"/>
    <w:rsid w:val="002A288B"/>
    <w:rsid w:val="002A384D"/>
    <w:rsid w:val="002A6DCC"/>
    <w:rsid w:val="002A722B"/>
    <w:rsid w:val="002A73A6"/>
    <w:rsid w:val="002B1C2F"/>
    <w:rsid w:val="002B3150"/>
    <w:rsid w:val="002B3D7A"/>
    <w:rsid w:val="002B5358"/>
    <w:rsid w:val="002C073D"/>
    <w:rsid w:val="002C0860"/>
    <w:rsid w:val="002C0B8C"/>
    <w:rsid w:val="002C1650"/>
    <w:rsid w:val="002C2FD6"/>
    <w:rsid w:val="002C6AB5"/>
    <w:rsid w:val="002D2972"/>
    <w:rsid w:val="002D3979"/>
    <w:rsid w:val="002D4D97"/>
    <w:rsid w:val="002D5D32"/>
    <w:rsid w:val="002D6EAF"/>
    <w:rsid w:val="002D72D7"/>
    <w:rsid w:val="002D759F"/>
    <w:rsid w:val="002D7B9E"/>
    <w:rsid w:val="002E3F3D"/>
    <w:rsid w:val="002E4939"/>
    <w:rsid w:val="002F062E"/>
    <w:rsid w:val="002F10BD"/>
    <w:rsid w:val="002F18D2"/>
    <w:rsid w:val="002F5323"/>
    <w:rsid w:val="002F72A9"/>
    <w:rsid w:val="00301DAB"/>
    <w:rsid w:val="00302987"/>
    <w:rsid w:val="00302D5C"/>
    <w:rsid w:val="003044F0"/>
    <w:rsid w:val="003048AC"/>
    <w:rsid w:val="00306FB0"/>
    <w:rsid w:val="0030712E"/>
    <w:rsid w:val="00307ACF"/>
    <w:rsid w:val="00307BEB"/>
    <w:rsid w:val="003108FF"/>
    <w:rsid w:val="0031112C"/>
    <w:rsid w:val="00311BCA"/>
    <w:rsid w:val="00313C66"/>
    <w:rsid w:val="00313DD8"/>
    <w:rsid w:val="003142BE"/>
    <w:rsid w:val="00315DAC"/>
    <w:rsid w:val="00315E47"/>
    <w:rsid w:val="0031673E"/>
    <w:rsid w:val="0032091B"/>
    <w:rsid w:val="00320E21"/>
    <w:rsid w:val="0032224E"/>
    <w:rsid w:val="00322F75"/>
    <w:rsid w:val="00323509"/>
    <w:rsid w:val="00325A2C"/>
    <w:rsid w:val="00326C7E"/>
    <w:rsid w:val="003315C9"/>
    <w:rsid w:val="00331695"/>
    <w:rsid w:val="003331BE"/>
    <w:rsid w:val="00333420"/>
    <w:rsid w:val="00333921"/>
    <w:rsid w:val="00333FC8"/>
    <w:rsid w:val="0033543D"/>
    <w:rsid w:val="003359CF"/>
    <w:rsid w:val="003362BE"/>
    <w:rsid w:val="003424E0"/>
    <w:rsid w:val="00342BE9"/>
    <w:rsid w:val="00344F69"/>
    <w:rsid w:val="00347979"/>
    <w:rsid w:val="0035007D"/>
    <w:rsid w:val="003522CA"/>
    <w:rsid w:val="003528EA"/>
    <w:rsid w:val="00353803"/>
    <w:rsid w:val="00356130"/>
    <w:rsid w:val="00356670"/>
    <w:rsid w:val="00360369"/>
    <w:rsid w:val="003609F0"/>
    <w:rsid w:val="00360B50"/>
    <w:rsid w:val="00360DBB"/>
    <w:rsid w:val="00361230"/>
    <w:rsid w:val="00365DD4"/>
    <w:rsid w:val="00365E97"/>
    <w:rsid w:val="0036679F"/>
    <w:rsid w:val="00367545"/>
    <w:rsid w:val="00367843"/>
    <w:rsid w:val="003801FB"/>
    <w:rsid w:val="00382D21"/>
    <w:rsid w:val="00383321"/>
    <w:rsid w:val="00383C4C"/>
    <w:rsid w:val="00386616"/>
    <w:rsid w:val="003914F2"/>
    <w:rsid w:val="00391F3B"/>
    <w:rsid w:val="0039387A"/>
    <w:rsid w:val="00393CD0"/>
    <w:rsid w:val="003944B1"/>
    <w:rsid w:val="00394F61"/>
    <w:rsid w:val="0039519D"/>
    <w:rsid w:val="00395355"/>
    <w:rsid w:val="003973B4"/>
    <w:rsid w:val="003A2187"/>
    <w:rsid w:val="003A39AA"/>
    <w:rsid w:val="003A69D6"/>
    <w:rsid w:val="003B2C7D"/>
    <w:rsid w:val="003B2CDA"/>
    <w:rsid w:val="003B3F08"/>
    <w:rsid w:val="003B4737"/>
    <w:rsid w:val="003B4DB2"/>
    <w:rsid w:val="003B55FF"/>
    <w:rsid w:val="003B5AF1"/>
    <w:rsid w:val="003B6483"/>
    <w:rsid w:val="003B71AE"/>
    <w:rsid w:val="003B75E6"/>
    <w:rsid w:val="003B794E"/>
    <w:rsid w:val="003C183E"/>
    <w:rsid w:val="003C1EC7"/>
    <w:rsid w:val="003C24F6"/>
    <w:rsid w:val="003C3710"/>
    <w:rsid w:val="003C3F26"/>
    <w:rsid w:val="003C55C4"/>
    <w:rsid w:val="003C7659"/>
    <w:rsid w:val="003D028B"/>
    <w:rsid w:val="003D2647"/>
    <w:rsid w:val="003D270F"/>
    <w:rsid w:val="003D37E5"/>
    <w:rsid w:val="003D4FE6"/>
    <w:rsid w:val="003D52B6"/>
    <w:rsid w:val="003E05C5"/>
    <w:rsid w:val="003E1ECB"/>
    <w:rsid w:val="003E227C"/>
    <w:rsid w:val="003E5957"/>
    <w:rsid w:val="003E5DFE"/>
    <w:rsid w:val="003E6BDE"/>
    <w:rsid w:val="003E7255"/>
    <w:rsid w:val="003E7422"/>
    <w:rsid w:val="003F15D1"/>
    <w:rsid w:val="003F25AE"/>
    <w:rsid w:val="003F2D33"/>
    <w:rsid w:val="003F35F1"/>
    <w:rsid w:val="003F4D83"/>
    <w:rsid w:val="003F59BE"/>
    <w:rsid w:val="003F6941"/>
    <w:rsid w:val="003F74C1"/>
    <w:rsid w:val="003F7A22"/>
    <w:rsid w:val="004005E2"/>
    <w:rsid w:val="00402470"/>
    <w:rsid w:val="0040333C"/>
    <w:rsid w:val="00403CB7"/>
    <w:rsid w:val="00405E67"/>
    <w:rsid w:val="004071EF"/>
    <w:rsid w:val="004103C0"/>
    <w:rsid w:val="004151B5"/>
    <w:rsid w:val="004151F1"/>
    <w:rsid w:val="004154C7"/>
    <w:rsid w:val="00415D90"/>
    <w:rsid w:val="004211ED"/>
    <w:rsid w:val="00421317"/>
    <w:rsid w:val="00423566"/>
    <w:rsid w:val="004259A6"/>
    <w:rsid w:val="00425C05"/>
    <w:rsid w:val="004300EC"/>
    <w:rsid w:val="00431C44"/>
    <w:rsid w:val="004339CE"/>
    <w:rsid w:val="004339E3"/>
    <w:rsid w:val="00433E5D"/>
    <w:rsid w:val="00434B73"/>
    <w:rsid w:val="004350DE"/>
    <w:rsid w:val="00436642"/>
    <w:rsid w:val="0043705D"/>
    <w:rsid w:val="00437346"/>
    <w:rsid w:val="00437A31"/>
    <w:rsid w:val="004410A2"/>
    <w:rsid w:val="004413A0"/>
    <w:rsid w:val="00441BD0"/>
    <w:rsid w:val="004436F0"/>
    <w:rsid w:val="00443AC0"/>
    <w:rsid w:val="004456EE"/>
    <w:rsid w:val="004514F4"/>
    <w:rsid w:val="00453950"/>
    <w:rsid w:val="00460427"/>
    <w:rsid w:val="004604E5"/>
    <w:rsid w:val="00461218"/>
    <w:rsid w:val="00461E44"/>
    <w:rsid w:val="00463841"/>
    <w:rsid w:val="00463DA8"/>
    <w:rsid w:val="00466420"/>
    <w:rsid w:val="004664F5"/>
    <w:rsid w:val="004674F6"/>
    <w:rsid w:val="004675EC"/>
    <w:rsid w:val="00470210"/>
    <w:rsid w:val="00474312"/>
    <w:rsid w:val="00474845"/>
    <w:rsid w:val="00474BFF"/>
    <w:rsid w:val="00475B7F"/>
    <w:rsid w:val="00476825"/>
    <w:rsid w:val="00476DAD"/>
    <w:rsid w:val="004806C3"/>
    <w:rsid w:val="00481712"/>
    <w:rsid w:val="00481AF1"/>
    <w:rsid w:val="00482017"/>
    <w:rsid w:val="00483488"/>
    <w:rsid w:val="00483887"/>
    <w:rsid w:val="00484678"/>
    <w:rsid w:val="00486C33"/>
    <w:rsid w:val="00486F2C"/>
    <w:rsid w:val="00491477"/>
    <w:rsid w:val="00491564"/>
    <w:rsid w:val="004915C8"/>
    <w:rsid w:val="0049219B"/>
    <w:rsid w:val="00493584"/>
    <w:rsid w:val="00494757"/>
    <w:rsid w:val="00495E7D"/>
    <w:rsid w:val="0049673E"/>
    <w:rsid w:val="00496CF6"/>
    <w:rsid w:val="00497404"/>
    <w:rsid w:val="0049774F"/>
    <w:rsid w:val="004A0AA6"/>
    <w:rsid w:val="004A4997"/>
    <w:rsid w:val="004A5BA5"/>
    <w:rsid w:val="004A69AF"/>
    <w:rsid w:val="004A7157"/>
    <w:rsid w:val="004A7AFE"/>
    <w:rsid w:val="004B1918"/>
    <w:rsid w:val="004B1F73"/>
    <w:rsid w:val="004B28BD"/>
    <w:rsid w:val="004B4F58"/>
    <w:rsid w:val="004B69C0"/>
    <w:rsid w:val="004C0079"/>
    <w:rsid w:val="004C0700"/>
    <w:rsid w:val="004C258B"/>
    <w:rsid w:val="004C2992"/>
    <w:rsid w:val="004C4871"/>
    <w:rsid w:val="004C5A95"/>
    <w:rsid w:val="004C7B70"/>
    <w:rsid w:val="004D0786"/>
    <w:rsid w:val="004D2D00"/>
    <w:rsid w:val="004D34A2"/>
    <w:rsid w:val="004E144D"/>
    <w:rsid w:val="004E1BCA"/>
    <w:rsid w:val="004E627A"/>
    <w:rsid w:val="004E6777"/>
    <w:rsid w:val="004E7E98"/>
    <w:rsid w:val="004F069C"/>
    <w:rsid w:val="004F59BF"/>
    <w:rsid w:val="004F5BE8"/>
    <w:rsid w:val="004F673C"/>
    <w:rsid w:val="004F75D1"/>
    <w:rsid w:val="004F7CC5"/>
    <w:rsid w:val="00502AF6"/>
    <w:rsid w:val="0050300F"/>
    <w:rsid w:val="00504A25"/>
    <w:rsid w:val="00510BD6"/>
    <w:rsid w:val="00511B5E"/>
    <w:rsid w:val="00511BB3"/>
    <w:rsid w:val="005213B8"/>
    <w:rsid w:val="005246CD"/>
    <w:rsid w:val="00524ADD"/>
    <w:rsid w:val="0052550C"/>
    <w:rsid w:val="00526864"/>
    <w:rsid w:val="00532257"/>
    <w:rsid w:val="005344D1"/>
    <w:rsid w:val="005348D2"/>
    <w:rsid w:val="00534EA3"/>
    <w:rsid w:val="0054001D"/>
    <w:rsid w:val="0054152C"/>
    <w:rsid w:val="00541B24"/>
    <w:rsid w:val="00543C66"/>
    <w:rsid w:val="00545CC7"/>
    <w:rsid w:val="00545F21"/>
    <w:rsid w:val="005467A4"/>
    <w:rsid w:val="00550D5D"/>
    <w:rsid w:val="00554F1B"/>
    <w:rsid w:val="00557C2F"/>
    <w:rsid w:val="005601B0"/>
    <w:rsid w:val="00560265"/>
    <w:rsid w:val="00561CF0"/>
    <w:rsid w:val="0056288A"/>
    <w:rsid w:val="0056331E"/>
    <w:rsid w:val="00563972"/>
    <w:rsid w:val="00563DDA"/>
    <w:rsid w:val="0056482E"/>
    <w:rsid w:val="00567212"/>
    <w:rsid w:val="00575AC0"/>
    <w:rsid w:val="005776F5"/>
    <w:rsid w:val="00582386"/>
    <w:rsid w:val="00582D7A"/>
    <w:rsid w:val="00582F4D"/>
    <w:rsid w:val="00583873"/>
    <w:rsid w:val="00584753"/>
    <w:rsid w:val="005855B7"/>
    <w:rsid w:val="005949AB"/>
    <w:rsid w:val="00594DFF"/>
    <w:rsid w:val="00595707"/>
    <w:rsid w:val="005972D8"/>
    <w:rsid w:val="00597A22"/>
    <w:rsid w:val="005A0E30"/>
    <w:rsid w:val="005A461D"/>
    <w:rsid w:val="005A4C2B"/>
    <w:rsid w:val="005A5BA3"/>
    <w:rsid w:val="005A679A"/>
    <w:rsid w:val="005B1D0D"/>
    <w:rsid w:val="005B3365"/>
    <w:rsid w:val="005B45DF"/>
    <w:rsid w:val="005B4EC7"/>
    <w:rsid w:val="005B5A13"/>
    <w:rsid w:val="005B5C1D"/>
    <w:rsid w:val="005B6A7C"/>
    <w:rsid w:val="005C6579"/>
    <w:rsid w:val="005D38F4"/>
    <w:rsid w:val="005D3979"/>
    <w:rsid w:val="005D4C99"/>
    <w:rsid w:val="005D510B"/>
    <w:rsid w:val="005D6C49"/>
    <w:rsid w:val="005D6D1A"/>
    <w:rsid w:val="005D72ED"/>
    <w:rsid w:val="005E1C2E"/>
    <w:rsid w:val="005E238D"/>
    <w:rsid w:val="005E2EB1"/>
    <w:rsid w:val="005E36B8"/>
    <w:rsid w:val="005E584A"/>
    <w:rsid w:val="005E5BF7"/>
    <w:rsid w:val="005E6F35"/>
    <w:rsid w:val="005E74FF"/>
    <w:rsid w:val="005F4380"/>
    <w:rsid w:val="005F5E3A"/>
    <w:rsid w:val="005F6D3D"/>
    <w:rsid w:val="005F7BBE"/>
    <w:rsid w:val="00600725"/>
    <w:rsid w:val="0060075A"/>
    <w:rsid w:val="006012ED"/>
    <w:rsid w:val="00602029"/>
    <w:rsid w:val="006021D7"/>
    <w:rsid w:val="00607D00"/>
    <w:rsid w:val="006111C8"/>
    <w:rsid w:val="006119CC"/>
    <w:rsid w:val="006159CB"/>
    <w:rsid w:val="00617421"/>
    <w:rsid w:val="006201EB"/>
    <w:rsid w:val="006203C8"/>
    <w:rsid w:val="00623ED7"/>
    <w:rsid w:val="00624017"/>
    <w:rsid w:val="006311C3"/>
    <w:rsid w:val="0063154A"/>
    <w:rsid w:val="00631ABD"/>
    <w:rsid w:val="00634121"/>
    <w:rsid w:val="00634797"/>
    <w:rsid w:val="00635110"/>
    <w:rsid w:val="0063583A"/>
    <w:rsid w:val="006359F7"/>
    <w:rsid w:val="00640351"/>
    <w:rsid w:val="00640F8A"/>
    <w:rsid w:val="0064237D"/>
    <w:rsid w:val="0064289A"/>
    <w:rsid w:val="00647ED2"/>
    <w:rsid w:val="0065258B"/>
    <w:rsid w:val="00653E7E"/>
    <w:rsid w:val="00655C07"/>
    <w:rsid w:val="00655C55"/>
    <w:rsid w:val="00656565"/>
    <w:rsid w:val="0065721D"/>
    <w:rsid w:val="00660BB6"/>
    <w:rsid w:val="00661985"/>
    <w:rsid w:val="006623DD"/>
    <w:rsid w:val="00662CEF"/>
    <w:rsid w:val="0066589C"/>
    <w:rsid w:val="006658CF"/>
    <w:rsid w:val="00665E43"/>
    <w:rsid w:val="00667AC8"/>
    <w:rsid w:val="0067127C"/>
    <w:rsid w:val="00673392"/>
    <w:rsid w:val="0067457C"/>
    <w:rsid w:val="006802ED"/>
    <w:rsid w:val="006815D7"/>
    <w:rsid w:val="00681BDF"/>
    <w:rsid w:val="006821F0"/>
    <w:rsid w:val="00684A58"/>
    <w:rsid w:val="00684B49"/>
    <w:rsid w:val="00685A5F"/>
    <w:rsid w:val="00690396"/>
    <w:rsid w:val="0069054D"/>
    <w:rsid w:val="006908D5"/>
    <w:rsid w:val="00691B1A"/>
    <w:rsid w:val="00694275"/>
    <w:rsid w:val="00694569"/>
    <w:rsid w:val="00695154"/>
    <w:rsid w:val="006955EA"/>
    <w:rsid w:val="006969D5"/>
    <w:rsid w:val="006A25D9"/>
    <w:rsid w:val="006A2B7E"/>
    <w:rsid w:val="006A35FE"/>
    <w:rsid w:val="006A5194"/>
    <w:rsid w:val="006A6952"/>
    <w:rsid w:val="006A7626"/>
    <w:rsid w:val="006B0441"/>
    <w:rsid w:val="006B0D8C"/>
    <w:rsid w:val="006B3EC1"/>
    <w:rsid w:val="006B5862"/>
    <w:rsid w:val="006B5B27"/>
    <w:rsid w:val="006B5F9F"/>
    <w:rsid w:val="006B7D5F"/>
    <w:rsid w:val="006C116A"/>
    <w:rsid w:val="006C1993"/>
    <w:rsid w:val="006C25DA"/>
    <w:rsid w:val="006C5D95"/>
    <w:rsid w:val="006C6B13"/>
    <w:rsid w:val="006C6FC2"/>
    <w:rsid w:val="006D47E4"/>
    <w:rsid w:val="006D4FF2"/>
    <w:rsid w:val="006D5474"/>
    <w:rsid w:val="006D57CA"/>
    <w:rsid w:val="006D5BBF"/>
    <w:rsid w:val="006E0A4C"/>
    <w:rsid w:val="006E0E40"/>
    <w:rsid w:val="006E1ABB"/>
    <w:rsid w:val="006E1E6C"/>
    <w:rsid w:val="006E2052"/>
    <w:rsid w:val="006E2F03"/>
    <w:rsid w:val="006E60D2"/>
    <w:rsid w:val="006E61DA"/>
    <w:rsid w:val="006E7142"/>
    <w:rsid w:val="006F1C86"/>
    <w:rsid w:val="006F2644"/>
    <w:rsid w:val="006F2A09"/>
    <w:rsid w:val="006F2A10"/>
    <w:rsid w:val="006F4800"/>
    <w:rsid w:val="00700708"/>
    <w:rsid w:val="00702134"/>
    <w:rsid w:val="00702BD9"/>
    <w:rsid w:val="00705CD9"/>
    <w:rsid w:val="0071496F"/>
    <w:rsid w:val="00714978"/>
    <w:rsid w:val="00715BE8"/>
    <w:rsid w:val="007176B6"/>
    <w:rsid w:val="00720544"/>
    <w:rsid w:val="00720C9E"/>
    <w:rsid w:val="007222D2"/>
    <w:rsid w:val="00722673"/>
    <w:rsid w:val="00724003"/>
    <w:rsid w:val="007258E5"/>
    <w:rsid w:val="00727652"/>
    <w:rsid w:val="00727E4C"/>
    <w:rsid w:val="007317A6"/>
    <w:rsid w:val="00731D07"/>
    <w:rsid w:val="00732158"/>
    <w:rsid w:val="0073217F"/>
    <w:rsid w:val="007342F3"/>
    <w:rsid w:val="00735FEC"/>
    <w:rsid w:val="00737168"/>
    <w:rsid w:val="0073759A"/>
    <w:rsid w:val="0074010A"/>
    <w:rsid w:val="00740916"/>
    <w:rsid w:val="00740D06"/>
    <w:rsid w:val="00746B9F"/>
    <w:rsid w:val="00747974"/>
    <w:rsid w:val="00750C0C"/>
    <w:rsid w:val="00752031"/>
    <w:rsid w:val="007537C9"/>
    <w:rsid w:val="00754DE2"/>
    <w:rsid w:val="00756228"/>
    <w:rsid w:val="0075734E"/>
    <w:rsid w:val="00761ED6"/>
    <w:rsid w:val="00763512"/>
    <w:rsid w:val="007656B9"/>
    <w:rsid w:val="00766870"/>
    <w:rsid w:val="00766BE3"/>
    <w:rsid w:val="00770C4C"/>
    <w:rsid w:val="00771BC1"/>
    <w:rsid w:val="00773B98"/>
    <w:rsid w:val="007742C2"/>
    <w:rsid w:val="0077458A"/>
    <w:rsid w:val="00774B4F"/>
    <w:rsid w:val="00774B81"/>
    <w:rsid w:val="00775750"/>
    <w:rsid w:val="00776A4C"/>
    <w:rsid w:val="007778BF"/>
    <w:rsid w:val="00777DA4"/>
    <w:rsid w:val="007815B4"/>
    <w:rsid w:val="0078212E"/>
    <w:rsid w:val="0078360D"/>
    <w:rsid w:val="00783F3C"/>
    <w:rsid w:val="0078460B"/>
    <w:rsid w:val="00784BD3"/>
    <w:rsid w:val="00784CC7"/>
    <w:rsid w:val="00786678"/>
    <w:rsid w:val="00786BA5"/>
    <w:rsid w:val="0079192E"/>
    <w:rsid w:val="00794ABA"/>
    <w:rsid w:val="00794D9B"/>
    <w:rsid w:val="00796B06"/>
    <w:rsid w:val="007A2785"/>
    <w:rsid w:val="007A2788"/>
    <w:rsid w:val="007A2EDB"/>
    <w:rsid w:val="007A30F4"/>
    <w:rsid w:val="007A474E"/>
    <w:rsid w:val="007A6E79"/>
    <w:rsid w:val="007A6EA4"/>
    <w:rsid w:val="007B0B99"/>
    <w:rsid w:val="007B170E"/>
    <w:rsid w:val="007B1E3D"/>
    <w:rsid w:val="007B2A51"/>
    <w:rsid w:val="007B2E3D"/>
    <w:rsid w:val="007B427E"/>
    <w:rsid w:val="007B7183"/>
    <w:rsid w:val="007C0882"/>
    <w:rsid w:val="007C122A"/>
    <w:rsid w:val="007D102B"/>
    <w:rsid w:val="007D2387"/>
    <w:rsid w:val="007D26DE"/>
    <w:rsid w:val="007D2AAC"/>
    <w:rsid w:val="007D2BB2"/>
    <w:rsid w:val="007D42F2"/>
    <w:rsid w:val="007D479C"/>
    <w:rsid w:val="007D6ABB"/>
    <w:rsid w:val="007D706D"/>
    <w:rsid w:val="007D7722"/>
    <w:rsid w:val="007E242F"/>
    <w:rsid w:val="007E327A"/>
    <w:rsid w:val="007E4E2A"/>
    <w:rsid w:val="007F043D"/>
    <w:rsid w:val="007F0AE5"/>
    <w:rsid w:val="007F1663"/>
    <w:rsid w:val="007F20DA"/>
    <w:rsid w:val="007F26E5"/>
    <w:rsid w:val="007F54F6"/>
    <w:rsid w:val="007F56F8"/>
    <w:rsid w:val="007F5B02"/>
    <w:rsid w:val="007F6520"/>
    <w:rsid w:val="00801235"/>
    <w:rsid w:val="00802220"/>
    <w:rsid w:val="008032D9"/>
    <w:rsid w:val="0080382E"/>
    <w:rsid w:val="00803879"/>
    <w:rsid w:val="00806F1E"/>
    <w:rsid w:val="008075AA"/>
    <w:rsid w:val="008115AE"/>
    <w:rsid w:val="00811982"/>
    <w:rsid w:val="00813A78"/>
    <w:rsid w:val="0081504F"/>
    <w:rsid w:val="0081641F"/>
    <w:rsid w:val="008166A8"/>
    <w:rsid w:val="0081726F"/>
    <w:rsid w:val="00821D2D"/>
    <w:rsid w:val="00822422"/>
    <w:rsid w:val="0082266D"/>
    <w:rsid w:val="00826F3A"/>
    <w:rsid w:val="00832B95"/>
    <w:rsid w:val="00833729"/>
    <w:rsid w:val="00836575"/>
    <w:rsid w:val="00836615"/>
    <w:rsid w:val="008368A7"/>
    <w:rsid w:val="008408F2"/>
    <w:rsid w:val="00840A2A"/>
    <w:rsid w:val="0084691B"/>
    <w:rsid w:val="00846E68"/>
    <w:rsid w:val="00851196"/>
    <w:rsid w:val="00851A78"/>
    <w:rsid w:val="00851E97"/>
    <w:rsid w:val="00852172"/>
    <w:rsid w:val="00852EA7"/>
    <w:rsid w:val="0085356D"/>
    <w:rsid w:val="00854705"/>
    <w:rsid w:val="008571D2"/>
    <w:rsid w:val="008605F0"/>
    <w:rsid w:val="008615C5"/>
    <w:rsid w:val="00870AE6"/>
    <w:rsid w:val="00873A06"/>
    <w:rsid w:val="00877688"/>
    <w:rsid w:val="00877979"/>
    <w:rsid w:val="00881120"/>
    <w:rsid w:val="00881ED8"/>
    <w:rsid w:val="008870C0"/>
    <w:rsid w:val="008906E8"/>
    <w:rsid w:val="008907E2"/>
    <w:rsid w:val="00890B13"/>
    <w:rsid w:val="00892AF4"/>
    <w:rsid w:val="00892CD1"/>
    <w:rsid w:val="00893E6B"/>
    <w:rsid w:val="008953B9"/>
    <w:rsid w:val="008969D3"/>
    <w:rsid w:val="00897CE3"/>
    <w:rsid w:val="008A013A"/>
    <w:rsid w:val="008A0155"/>
    <w:rsid w:val="008A092A"/>
    <w:rsid w:val="008A09F0"/>
    <w:rsid w:val="008A0D1A"/>
    <w:rsid w:val="008A1D8C"/>
    <w:rsid w:val="008A5D0D"/>
    <w:rsid w:val="008B08C0"/>
    <w:rsid w:val="008B2087"/>
    <w:rsid w:val="008B372E"/>
    <w:rsid w:val="008B3ED2"/>
    <w:rsid w:val="008B4C83"/>
    <w:rsid w:val="008B6559"/>
    <w:rsid w:val="008B6C75"/>
    <w:rsid w:val="008B754C"/>
    <w:rsid w:val="008C133D"/>
    <w:rsid w:val="008C3C58"/>
    <w:rsid w:val="008C6942"/>
    <w:rsid w:val="008D11BD"/>
    <w:rsid w:val="008D49E1"/>
    <w:rsid w:val="008D4DC4"/>
    <w:rsid w:val="008E0050"/>
    <w:rsid w:val="008E01AE"/>
    <w:rsid w:val="008E23BE"/>
    <w:rsid w:val="008E2440"/>
    <w:rsid w:val="008E3FA3"/>
    <w:rsid w:val="008E44F0"/>
    <w:rsid w:val="008E4D3C"/>
    <w:rsid w:val="008E6549"/>
    <w:rsid w:val="008E6A02"/>
    <w:rsid w:val="008E780B"/>
    <w:rsid w:val="008E79C4"/>
    <w:rsid w:val="008E7A6C"/>
    <w:rsid w:val="008E7DC7"/>
    <w:rsid w:val="008F0CD5"/>
    <w:rsid w:val="008F12BA"/>
    <w:rsid w:val="008F1650"/>
    <w:rsid w:val="008F2001"/>
    <w:rsid w:val="008F33A8"/>
    <w:rsid w:val="008F41DE"/>
    <w:rsid w:val="008F485E"/>
    <w:rsid w:val="008F57D4"/>
    <w:rsid w:val="008F7160"/>
    <w:rsid w:val="0090045E"/>
    <w:rsid w:val="00900C77"/>
    <w:rsid w:val="009010FD"/>
    <w:rsid w:val="00901151"/>
    <w:rsid w:val="009042B1"/>
    <w:rsid w:val="00905D28"/>
    <w:rsid w:val="009061EB"/>
    <w:rsid w:val="00910D16"/>
    <w:rsid w:val="00912799"/>
    <w:rsid w:val="00913204"/>
    <w:rsid w:val="0091327F"/>
    <w:rsid w:val="00914102"/>
    <w:rsid w:val="009154DB"/>
    <w:rsid w:val="00920247"/>
    <w:rsid w:val="00922681"/>
    <w:rsid w:val="00923C56"/>
    <w:rsid w:val="00925355"/>
    <w:rsid w:val="009253C1"/>
    <w:rsid w:val="00926947"/>
    <w:rsid w:val="00931739"/>
    <w:rsid w:val="009323A2"/>
    <w:rsid w:val="00932454"/>
    <w:rsid w:val="00935127"/>
    <w:rsid w:val="009359C6"/>
    <w:rsid w:val="0093684C"/>
    <w:rsid w:val="00937E35"/>
    <w:rsid w:val="0094118C"/>
    <w:rsid w:val="0094185E"/>
    <w:rsid w:val="00945399"/>
    <w:rsid w:val="00946235"/>
    <w:rsid w:val="00947803"/>
    <w:rsid w:val="009530A0"/>
    <w:rsid w:val="00953D74"/>
    <w:rsid w:val="00954256"/>
    <w:rsid w:val="009547C2"/>
    <w:rsid w:val="009623F7"/>
    <w:rsid w:val="00963DFC"/>
    <w:rsid w:val="009649B7"/>
    <w:rsid w:val="00964F20"/>
    <w:rsid w:val="00970ED5"/>
    <w:rsid w:val="009712BC"/>
    <w:rsid w:val="00971446"/>
    <w:rsid w:val="00973E28"/>
    <w:rsid w:val="009744D8"/>
    <w:rsid w:val="00974E16"/>
    <w:rsid w:val="0097583D"/>
    <w:rsid w:val="00975DA6"/>
    <w:rsid w:val="009775B7"/>
    <w:rsid w:val="00984665"/>
    <w:rsid w:val="00985320"/>
    <w:rsid w:val="00985F59"/>
    <w:rsid w:val="00987895"/>
    <w:rsid w:val="00995FB0"/>
    <w:rsid w:val="009978E3"/>
    <w:rsid w:val="00997BE9"/>
    <w:rsid w:val="009A02CE"/>
    <w:rsid w:val="009A4889"/>
    <w:rsid w:val="009A7688"/>
    <w:rsid w:val="009B2619"/>
    <w:rsid w:val="009B3516"/>
    <w:rsid w:val="009B36DA"/>
    <w:rsid w:val="009B37D3"/>
    <w:rsid w:val="009B5FAE"/>
    <w:rsid w:val="009C1236"/>
    <w:rsid w:val="009C3D1E"/>
    <w:rsid w:val="009C5358"/>
    <w:rsid w:val="009C7E0A"/>
    <w:rsid w:val="009D0197"/>
    <w:rsid w:val="009D2CA0"/>
    <w:rsid w:val="009D5D0C"/>
    <w:rsid w:val="009D650B"/>
    <w:rsid w:val="009E1A61"/>
    <w:rsid w:val="009E1EB7"/>
    <w:rsid w:val="009E2546"/>
    <w:rsid w:val="009E303F"/>
    <w:rsid w:val="009E3595"/>
    <w:rsid w:val="009E597E"/>
    <w:rsid w:val="009E780B"/>
    <w:rsid w:val="009F0369"/>
    <w:rsid w:val="009F24D1"/>
    <w:rsid w:val="009F42EA"/>
    <w:rsid w:val="009F46B8"/>
    <w:rsid w:val="009F57FC"/>
    <w:rsid w:val="009F6FDA"/>
    <w:rsid w:val="009F7E21"/>
    <w:rsid w:val="00A04292"/>
    <w:rsid w:val="00A0468E"/>
    <w:rsid w:val="00A0749F"/>
    <w:rsid w:val="00A11C79"/>
    <w:rsid w:val="00A14BB0"/>
    <w:rsid w:val="00A201AF"/>
    <w:rsid w:val="00A209F0"/>
    <w:rsid w:val="00A25534"/>
    <w:rsid w:val="00A26763"/>
    <w:rsid w:val="00A26823"/>
    <w:rsid w:val="00A27BA8"/>
    <w:rsid w:val="00A27CF6"/>
    <w:rsid w:val="00A30BEE"/>
    <w:rsid w:val="00A30D20"/>
    <w:rsid w:val="00A32537"/>
    <w:rsid w:val="00A32CAF"/>
    <w:rsid w:val="00A33F39"/>
    <w:rsid w:val="00A352A7"/>
    <w:rsid w:val="00A3537C"/>
    <w:rsid w:val="00A36D09"/>
    <w:rsid w:val="00A442A8"/>
    <w:rsid w:val="00A44BC3"/>
    <w:rsid w:val="00A56E85"/>
    <w:rsid w:val="00A6703E"/>
    <w:rsid w:val="00A670A3"/>
    <w:rsid w:val="00A673F7"/>
    <w:rsid w:val="00A700C2"/>
    <w:rsid w:val="00A7279B"/>
    <w:rsid w:val="00A73811"/>
    <w:rsid w:val="00A743C0"/>
    <w:rsid w:val="00A771E3"/>
    <w:rsid w:val="00A77E12"/>
    <w:rsid w:val="00A817D5"/>
    <w:rsid w:val="00A823EC"/>
    <w:rsid w:val="00A83107"/>
    <w:rsid w:val="00A85D24"/>
    <w:rsid w:val="00A85FB5"/>
    <w:rsid w:val="00A86C2E"/>
    <w:rsid w:val="00A87A51"/>
    <w:rsid w:val="00A90ECC"/>
    <w:rsid w:val="00A91199"/>
    <w:rsid w:val="00A911E0"/>
    <w:rsid w:val="00A91E84"/>
    <w:rsid w:val="00A9238C"/>
    <w:rsid w:val="00A95075"/>
    <w:rsid w:val="00AA01AB"/>
    <w:rsid w:val="00AA37B5"/>
    <w:rsid w:val="00AA6F99"/>
    <w:rsid w:val="00AA766D"/>
    <w:rsid w:val="00AB47BF"/>
    <w:rsid w:val="00AB511E"/>
    <w:rsid w:val="00AB55A0"/>
    <w:rsid w:val="00AB7B01"/>
    <w:rsid w:val="00AC208D"/>
    <w:rsid w:val="00AC3792"/>
    <w:rsid w:val="00AC3E97"/>
    <w:rsid w:val="00AC3F90"/>
    <w:rsid w:val="00AC52C3"/>
    <w:rsid w:val="00AC6D34"/>
    <w:rsid w:val="00AC7AF1"/>
    <w:rsid w:val="00AC7C7C"/>
    <w:rsid w:val="00AD0F9D"/>
    <w:rsid w:val="00AD23E7"/>
    <w:rsid w:val="00AD2774"/>
    <w:rsid w:val="00AD3036"/>
    <w:rsid w:val="00AD4101"/>
    <w:rsid w:val="00AD5472"/>
    <w:rsid w:val="00AD5B78"/>
    <w:rsid w:val="00AE0EE2"/>
    <w:rsid w:val="00AE1A76"/>
    <w:rsid w:val="00AF2E0D"/>
    <w:rsid w:val="00AF406B"/>
    <w:rsid w:val="00AF708E"/>
    <w:rsid w:val="00B00E33"/>
    <w:rsid w:val="00B02983"/>
    <w:rsid w:val="00B033FE"/>
    <w:rsid w:val="00B073C0"/>
    <w:rsid w:val="00B10E78"/>
    <w:rsid w:val="00B11738"/>
    <w:rsid w:val="00B11760"/>
    <w:rsid w:val="00B20828"/>
    <w:rsid w:val="00B23975"/>
    <w:rsid w:val="00B24C6B"/>
    <w:rsid w:val="00B25430"/>
    <w:rsid w:val="00B25464"/>
    <w:rsid w:val="00B27DB4"/>
    <w:rsid w:val="00B310FF"/>
    <w:rsid w:val="00B3333C"/>
    <w:rsid w:val="00B37ACE"/>
    <w:rsid w:val="00B42D2C"/>
    <w:rsid w:val="00B44434"/>
    <w:rsid w:val="00B448AF"/>
    <w:rsid w:val="00B47590"/>
    <w:rsid w:val="00B5153C"/>
    <w:rsid w:val="00B538EC"/>
    <w:rsid w:val="00B53DE2"/>
    <w:rsid w:val="00B53FDF"/>
    <w:rsid w:val="00B543AF"/>
    <w:rsid w:val="00B55C0D"/>
    <w:rsid w:val="00B55FE5"/>
    <w:rsid w:val="00B568CE"/>
    <w:rsid w:val="00B57349"/>
    <w:rsid w:val="00B57EF2"/>
    <w:rsid w:val="00B60B8C"/>
    <w:rsid w:val="00B66CB6"/>
    <w:rsid w:val="00B70BFE"/>
    <w:rsid w:val="00B714CA"/>
    <w:rsid w:val="00B714E6"/>
    <w:rsid w:val="00B74E7C"/>
    <w:rsid w:val="00B7725D"/>
    <w:rsid w:val="00B772F4"/>
    <w:rsid w:val="00B77828"/>
    <w:rsid w:val="00B77D25"/>
    <w:rsid w:val="00B801A5"/>
    <w:rsid w:val="00B82C83"/>
    <w:rsid w:val="00B837A1"/>
    <w:rsid w:val="00B8404B"/>
    <w:rsid w:val="00B8437D"/>
    <w:rsid w:val="00B84B75"/>
    <w:rsid w:val="00B91A94"/>
    <w:rsid w:val="00B9229C"/>
    <w:rsid w:val="00B94852"/>
    <w:rsid w:val="00B94CD5"/>
    <w:rsid w:val="00B957AF"/>
    <w:rsid w:val="00B96210"/>
    <w:rsid w:val="00B964CC"/>
    <w:rsid w:val="00B97F90"/>
    <w:rsid w:val="00BA19CC"/>
    <w:rsid w:val="00BA1A6E"/>
    <w:rsid w:val="00BA41F7"/>
    <w:rsid w:val="00BA51B2"/>
    <w:rsid w:val="00BA7C75"/>
    <w:rsid w:val="00BB14F9"/>
    <w:rsid w:val="00BB399D"/>
    <w:rsid w:val="00BB40E2"/>
    <w:rsid w:val="00BB7764"/>
    <w:rsid w:val="00BC1DAE"/>
    <w:rsid w:val="00BC22F5"/>
    <w:rsid w:val="00BC24E7"/>
    <w:rsid w:val="00BC274F"/>
    <w:rsid w:val="00BC304E"/>
    <w:rsid w:val="00BC658E"/>
    <w:rsid w:val="00BC6E50"/>
    <w:rsid w:val="00BD16B1"/>
    <w:rsid w:val="00BD2450"/>
    <w:rsid w:val="00BD567D"/>
    <w:rsid w:val="00BD6EF3"/>
    <w:rsid w:val="00BE06A1"/>
    <w:rsid w:val="00BE070C"/>
    <w:rsid w:val="00BE11F9"/>
    <w:rsid w:val="00BE193E"/>
    <w:rsid w:val="00BE1A6D"/>
    <w:rsid w:val="00BE1B9A"/>
    <w:rsid w:val="00BE1BD7"/>
    <w:rsid w:val="00BE41AF"/>
    <w:rsid w:val="00BE463E"/>
    <w:rsid w:val="00BE4704"/>
    <w:rsid w:val="00BE61A7"/>
    <w:rsid w:val="00BE6A93"/>
    <w:rsid w:val="00BF0057"/>
    <w:rsid w:val="00BF1686"/>
    <w:rsid w:val="00BF1BB2"/>
    <w:rsid w:val="00BF3777"/>
    <w:rsid w:val="00BF5E28"/>
    <w:rsid w:val="00BF75F8"/>
    <w:rsid w:val="00C00A58"/>
    <w:rsid w:val="00C022AF"/>
    <w:rsid w:val="00C0348D"/>
    <w:rsid w:val="00C04217"/>
    <w:rsid w:val="00C062F1"/>
    <w:rsid w:val="00C06EDB"/>
    <w:rsid w:val="00C071B6"/>
    <w:rsid w:val="00C105E0"/>
    <w:rsid w:val="00C108CF"/>
    <w:rsid w:val="00C119FF"/>
    <w:rsid w:val="00C12754"/>
    <w:rsid w:val="00C12FF9"/>
    <w:rsid w:val="00C13903"/>
    <w:rsid w:val="00C16087"/>
    <w:rsid w:val="00C17C5B"/>
    <w:rsid w:val="00C22455"/>
    <w:rsid w:val="00C24424"/>
    <w:rsid w:val="00C246B3"/>
    <w:rsid w:val="00C2609C"/>
    <w:rsid w:val="00C3159A"/>
    <w:rsid w:val="00C3217F"/>
    <w:rsid w:val="00C332AE"/>
    <w:rsid w:val="00C3481D"/>
    <w:rsid w:val="00C3586E"/>
    <w:rsid w:val="00C361B0"/>
    <w:rsid w:val="00C4254F"/>
    <w:rsid w:val="00C43A5C"/>
    <w:rsid w:val="00C4534C"/>
    <w:rsid w:val="00C45880"/>
    <w:rsid w:val="00C45DEE"/>
    <w:rsid w:val="00C4776E"/>
    <w:rsid w:val="00C5343D"/>
    <w:rsid w:val="00C53C61"/>
    <w:rsid w:val="00C53E6A"/>
    <w:rsid w:val="00C54B6E"/>
    <w:rsid w:val="00C5524C"/>
    <w:rsid w:val="00C55866"/>
    <w:rsid w:val="00C60EA3"/>
    <w:rsid w:val="00C62819"/>
    <w:rsid w:val="00C629B3"/>
    <w:rsid w:val="00C63343"/>
    <w:rsid w:val="00C63564"/>
    <w:rsid w:val="00C64486"/>
    <w:rsid w:val="00C64822"/>
    <w:rsid w:val="00C65211"/>
    <w:rsid w:val="00C66126"/>
    <w:rsid w:val="00C66153"/>
    <w:rsid w:val="00C675C7"/>
    <w:rsid w:val="00C6778B"/>
    <w:rsid w:val="00C71DAB"/>
    <w:rsid w:val="00C71F64"/>
    <w:rsid w:val="00C71FFF"/>
    <w:rsid w:val="00C7376E"/>
    <w:rsid w:val="00C74AF4"/>
    <w:rsid w:val="00C74D96"/>
    <w:rsid w:val="00C74F55"/>
    <w:rsid w:val="00C753CC"/>
    <w:rsid w:val="00C775F9"/>
    <w:rsid w:val="00C77EBE"/>
    <w:rsid w:val="00C8296F"/>
    <w:rsid w:val="00C830B4"/>
    <w:rsid w:val="00C87EE6"/>
    <w:rsid w:val="00C923FD"/>
    <w:rsid w:val="00C94C94"/>
    <w:rsid w:val="00C9709F"/>
    <w:rsid w:val="00CA06A1"/>
    <w:rsid w:val="00CA1305"/>
    <w:rsid w:val="00CA2FBB"/>
    <w:rsid w:val="00CA322B"/>
    <w:rsid w:val="00CB18EE"/>
    <w:rsid w:val="00CB1A11"/>
    <w:rsid w:val="00CB23C7"/>
    <w:rsid w:val="00CB25D6"/>
    <w:rsid w:val="00CB3987"/>
    <w:rsid w:val="00CB3D2B"/>
    <w:rsid w:val="00CB3EC4"/>
    <w:rsid w:val="00CB5464"/>
    <w:rsid w:val="00CB5CC3"/>
    <w:rsid w:val="00CB67AA"/>
    <w:rsid w:val="00CC29B0"/>
    <w:rsid w:val="00CC3F55"/>
    <w:rsid w:val="00CC4FCF"/>
    <w:rsid w:val="00CC5892"/>
    <w:rsid w:val="00CC5DAD"/>
    <w:rsid w:val="00CC6B28"/>
    <w:rsid w:val="00CC796D"/>
    <w:rsid w:val="00CD10A5"/>
    <w:rsid w:val="00CD141A"/>
    <w:rsid w:val="00CD16CC"/>
    <w:rsid w:val="00CD3C13"/>
    <w:rsid w:val="00CD4760"/>
    <w:rsid w:val="00CD4AA8"/>
    <w:rsid w:val="00CD4F18"/>
    <w:rsid w:val="00CD570A"/>
    <w:rsid w:val="00CD605A"/>
    <w:rsid w:val="00CD70EE"/>
    <w:rsid w:val="00CE40CB"/>
    <w:rsid w:val="00CE5228"/>
    <w:rsid w:val="00CE5C4A"/>
    <w:rsid w:val="00CE6AEA"/>
    <w:rsid w:val="00CE6FE3"/>
    <w:rsid w:val="00CE7224"/>
    <w:rsid w:val="00CE75BE"/>
    <w:rsid w:val="00CF060D"/>
    <w:rsid w:val="00CF06D7"/>
    <w:rsid w:val="00CF2BFA"/>
    <w:rsid w:val="00CF3883"/>
    <w:rsid w:val="00CF5234"/>
    <w:rsid w:val="00CF5A29"/>
    <w:rsid w:val="00CF63F5"/>
    <w:rsid w:val="00D0016A"/>
    <w:rsid w:val="00D029D1"/>
    <w:rsid w:val="00D05ECB"/>
    <w:rsid w:val="00D06239"/>
    <w:rsid w:val="00D0742C"/>
    <w:rsid w:val="00D1007A"/>
    <w:rsid w:val="00D109F2"/>
    <w:rsid w:val="00D1152E"/>
    <w:rsid w:val="00D14680"/>
    <w:rsid w:val="00D151B7"/>
    <w:rsid w:val="00D16560"/>
    <w:rsid w:val="00D17121"/>
    <w:rsid w:val="00D22B82"/>
    <w:rsid w:val="00D23384"/>
    <w:rsid w:val="00D23F2E"/>
    <w:rsid w:val="00D25ED1"/>
    <w:rsid w:val="00D316A5"/>
    <w:rsid w:val="00D340A0"/>
    <w:rsid w:val="00D344E2"/>
    <w:rsid w:val="00D3455A"/>
    <w:rsid w:val="00D35B0B"/>
    <w:rsid w:val="00D35C5D"/>
    <w:rsid w:val="00D36B27"/>
    <w:rsid w:val="00D37139"/>
    <w:rsid w:val="00D37F08"/>
    <w:rsid w:val="00D42547"/>
    <w:rsid w:val="00D43DC8"/>
    <w:rsid w:val="00D43E53"/>
    <w:rsid w:val="00D44BAD"/>
    <w:rsid w:val="00D46459"/>
    <w:rsid w:val="00D47942"/>
    <w:rsid w:val="00D513A1"/>
    <w:rsid w:val="00D51D47"/>
    <w:rsid w:val="00D527E9"/>
    <w:rsid w:val="00D54B8F"/>
    <w:rsid w:val="00D5626E"/>
    <w:rsid w:val="00D57BBC"/>
    <w:rsid w:val="00D60133"/>
    <w:rsid w:val="00D61F03"/>
    <w:rsid w:val="00D65990"/>
    <w:rsid w:val="00D67C7C"/>
    <w:rsid w:val="00D703D6"/>
    <w:rsid w:val="00D71062"/>
    <w:rsid w:val="00D71717"/>
    <w:rsid w:val="00D71B57"/>
    <w:rsid w:val="00D721FF"/>
    <w:rsid w:val="00D73215"/>
    <w:rsid w:val="00D76827"/>
    <w:rsid w:val="00D77B2E"/>
    <w:rsid w:val="00D81F7E"/>
    <w:rsid w:val="00D855CF"/>
    <w:rsid w:val="00D86DB8"/>
    <w:rsid w:val="00D90084"/>
    <w:rsid w:val="00D901D5"/>
    <w:rsid w:val="00D91954"/>
    <w:rsid w:val="00D92A8E"/>
    <w:rsid w:val="00D92E7D"/>
    <w:rsid w:val="00D92F39"/>
    <w:rsid w:val="00D941C5"/>
    <w:rsid w:val="00DA01B7"/>
    <w:rsid w:val="00DA1B2D"/>
    <w:rsid w:val="00DA4781"/>
    <w:rsid w:val="00DA58CD"/>
    <w:rsid w:val="00DA59AB"/>
    <w:rsid w:val="00DB2BC4"/>
    <w:rsid w:val="00DB4575"/>
    <w:rsid w:val="00DB6E2D"/>
    <w:rsid w:val="00DB7405"/>
    <w:rsid w:val="00DB7D65"/>
    <w:rsid w:val="00DC012F"/>
    <w:rsid w:val="00DC105D"/>
    <w:rsid w:val="00DC1731"/>
    <w:rsid w:val="00DC2EA9"/>
    <w:rsid w:val="00DC305E"/>
    <w:rsid w:val="00DC39B7"/>
    <w:rsid w:val="00DD054A"/>
    <w:rsid w:val="00DD0AF3"/>
    <w:rsid w:val="00DD190C"/>
    <w:rsid w:val="00DD2F91"/>
    <w:rsid w:val="00DD3798"/>
    <w:rsid w:val="00DD3D45"/>
    <w:rsid w:val="00DD4A9E"/>
    <w:rsid w:val="00DD6A9F"/>
    <w:rsid w:val="00DE0140"/>
    <w:rsid w:val="00DE078A"/>
    <w:rsid w:val="00DE1271"/>
    <w:rsid w:val="00DE1C5E"/>
    <w:rsid w:val="00DE2DBC"/>
    <w:rsid w:val="00DE30A7"/>
    <w:rsid w:val="00DE327F"/>
    <w:rsid w:val="00DE36A1"/>
    <w:rsid w:val="00DE3ABD"/>
    <w:rsid w:val="00DE4C5C"/>
    <w:rsid w:val="00DE53F0"/>
    <w:rsid w:val="00DE699D"/>
    <w:rsid w:val="00DE7FCE"/>
    <w:rsid w:val="00DF0255"/>
    <w:rsid w:val="00DF4C46"/>
    <w:rsid w:val="00DF4CE6"/>
    <w:rsid w:val="00DF7019"/>
    <w:rsid w:val="00DF7E05"/>
    <w:rsid w:val="00E00214"/>
    <w:rsid w:val="00E00D54"/>
    <w:rsid w:val="00E013B7"/>
    <w:rsid w:val="00E01F40"/>
    <w:rsid w:val="00E02559"/>
    <w:rsid w:val="00E02734"/>
    <w:rsid w:val="00E02CE8"/>
    <w:rsid w:val="00E03918"/>
    <w:rsid w:val="00E0466E"/>
    <w:rsid w:val="00E06F42"/>
    <w:rsid w:val="00E07295"/>
    <w:rsid w:val="00E07E8E"/>
    <w:rsid w:val="00E10370"/>
    <w:rsid w:val="00E11A95"/>
    <w:rsid w:val="00E1212C"/>
    <w:rsid w:val="00E12711"/>
    <w:rsid w:val="00E163E0"/>
    <w:rsid w:val="00E16ECC"/>
    <w:rsid w:val="00E17032"/>
    <w:rsid w:val="00E21CAB"/>
    <w:rsid w:val="00E22255"/>
    <w:rsid w:val="00E222B5"/>
    <w:rsid w:val="00E22832"/>
    <w:rsid w:val="00E30C8C"/>
    <w:rsid w:val="00E31958"/>
    <w:rsid w:val="00E31CE8"/>
    <w:rsid w:val="00E329FF"/>
    <w:rsid w:val="00E33880"/>
    <w:rsid w:val="00E4311A"/>
    <w:rsid w:val="00E44F06"/>
    <w:rsid w:val="00E45C17"/>
    <w:rsid w:val="00E45FF5"/>
    <w:rsid w:val="00E46377"/>
    <w:rsid w:val="00E472B9"/>
    <w:rsid w:val="00E473A3"/>
    <w:rsid w:val="00E47BF7"/>
    <w:rsid w:val="00E47D00"/>
    <w:rsid w:val="00E47EF2"/>
    <w:rsid w:val="00E5430C"/>
    <w:rsid w:val="00E544F5"/>
    <w:rsid w:val="00E545AB"/>
    <w:rsid w:val="00E55BB9"/>
    <w:rsid w:val="00E57408"/>
    <w:rsid w:val="00E60C7A"/>
    <w:rsid w:val="00E631EC"/>
    <w:rsid w:val="00E65ED2"/>
    <w:rsid w:val="00E709EF"/>
    <w:rsid w:val="00E71EF9"/>
    <w:rsid w:val="00E73DC8"/>
    <w:rsid w:val="00E741B5"/>
    <w:rsid w:val="00E749B7"/>
    <w:rsid w:val="00E74D6D"/>
    <w:rsid w:val="00E75DE7"/>
    <w:rsid w:val="00E75EEC"/>
    <w:rsid w:val="00E76D48"/>
    <w:rsid w:val="00E80D90"/>
    <w:rsid w:val="00E80F97"/>
    <w:rsid w:val="00E82231"/>
    <w:rsid w:val="00E8261E"/>
    <w:rsid w:val="00E826EF"/>
    <w:rsid w:val="00E8451C"/>
    <w:rsid w:val="00E90505"/>
    <w:rsid w:val="00E9094B"/>
    <w:rsid w:val="00E90AF3"/>
    <w:rsid w:val="00E91FBF"/>
    <w:rsid w:val="00E9431B"/>
    <w:rsid w:val="00EA138D"/>
    <w:rsid w:val="00EA334D"/>
    <w:rsid w:val="00EA3446"/>
    <w:rsid w:val="00EA558F"/>
    <w:rsid w:val="00EA59DE"/>
    <w:rsid w:val="00EB1EFE"/>
    <w:rsid w:val="00EB2E18"/>
    <w:rsid w:val="00EB3145"/>
    <w:rsid w:val="00EB317C"/>
    <w:rsid w:val="00EB5847"/>
    <w:rsid w:val="00EB5997"/>
    <w:rsid w:val="00EB7895"/>
    <w:rsid w:val="00EC0FDB"/>
    <w:rsid w:val="00EC157F"/>
    <w:rsid w:val="00EC2FEB"/>
    <w:rsid w:val="00EC745F"/>
    <w:rsid w:val="00ED0183"/>
    <w:rsid w:val="00ED0DCE"/>
    <w:rsid w:val="00ED1429"/>
    <w:rsid w:val="00ED1FB4"/>
    <w:rsid w:val="00ED3C90"/>
    <w:rsid w:val="00ED5802"/>
    <w:rsid w:val="00ED5850"/>
    <w:rsid w:val="00EE00B9"/>
    <w:rsid w:val="00EE0F1A"/>
    <w:rsid w:val="00EE1148"/>
    <w:rsid w:val="00EE23D4"/>
    <w:rsid w:val="00EE2FF1"/>
    <w:rsid w:val="00EE446B"/>
    <w:rsid w:val="00EE547E"/>
    <w:rsid w:val="00EE666A"/>
    <w:rsid w:val="00EE7069"/>
    <w:rsid w:val="00EE795E"/>
    <w:rsid w:val="00EF0325"/>
    <w:rsid w:val="00EF2F1C"/>
    <w:rsid w:val="00EF46F6"/>
    <w:rsid w:val="00EF4E17"/>
    <w:rsid w:val="00EF7060"/>
    <w:rsid w:val="00EF72C3"/>
    <w:rsid w:val="00EF7313"/>
    <w:rsid w:val="00EF7345"/>
    <w:rsid w:val="00F00324"/>
    <w:rsid w:val="00F01782"/>
    <w:rsid w:val="00F01A70"/>
    <w:rsid w:val="00F01DF3"/>
    <w:rsid w:val="00F02D1D"/>
    <w:rsid w:val="00F057D3"/>
    <w:rsid w:val="00F0659A"/>
    <w:rsid w:val="00F07CC0"/>
    <w:rsid w:val="00F1162E"/>
    <w:rsid w:val="00F11D8B"/>
    <w:rsid w:val="00F12020"/>
    <w:rsid w:val="00F12300"/>
    <w:rsid w:val="00F13A89"/>
    <w:rsid w:val="00F15F6F"/>
    <w:rsid w:val="00F16D3F"/>
    <w:rsid w:val="00F17FCB"/>
    <w:rsid w:val="00F20F7D"/>
    <w:rsid w:val="00F21AC7"/>
    <w:rsid w:val="00F22566"/>
    <w:rsid w:val="00F26F6A"/>
    <w:rsid w:val="00F302B8"/>
    <w:rsid w:val="00F31275"/>
    <w:rsid w:val="00F32DCC"/>
    <w:rsid w:val="00F437E9"/>
    <w:rsid w:val="00F437FB"/>
    <w:rsid w:val="00F43A44"/>
    <w:rsid w:val="00F448C1"/>
    <w:rsid w:val="00F44B38"/>
    <w:rsid w:val="00F45654"/>
    <w:rsid w:val="00F45F72"/>
    <w:rsid w:val="00F474DD"/>
    <w:rsid w:val="00F5552E"/>
    <w:rsid w:val="00F56ABA"/>
    <w:rsid w:val="00F60E95"/>
    <w:rsid w:val="00F6193C"/>
    <w:rsid w:val="00F62166"/>
    <w:rsid w:val="00F64503"/>
    <w:rsid w:val="00F67F0B"/>
    <w:rsid w:val="00F7011A"/>
    <w:rsid w:val="00F7060F"/>
    <w:rsid w:val="00F70DB7"/>
    <w:rsid w:val="00F7116C"/>
    <w:rsid w:val="00F71193"/>
    <w:rsid w:val="00F72236"/>
    <w:rsid w:val="00F72B3A"/>
    <w:rsid w:val="00F73CD9"/>
    <w:rsid w:val="00F7646A"/>
    <w:rsid w:val="00F827D4"/>
    <w:rsid w:val="00F83225"/>
    <w:rsid w:val="00F8573C"/>
    <w:rsid w:val="00F85B4D"/>
    <w:rsid w:val="00F85CF8"/>
    <w:rsid w:val="00F87144"/>
    <w:rsid w:val="00F9090E"/>
    <w:rsid w:val="00F91339"/>
    <w:rsid w:val="00F91348"/>
    <w:rsid w:val="00F922A0"/>
    <w:rsid w:val="00F93016"/>
    <w:rsid w:val="00F95B09"/>
    <w:rsid w:val="00FA37E9"/>
    <w:rsid w:val="00FA4184"/>
    <w:rsid w:val="00FA441F"/>
    <w:rsid w:val="00FA5AAA"/>
    <w:rsid w:val="00FB51A3"/>
    <w:rsid w:val="00FB62B8"/>
    <w:rsid w:val="00FB7A50"/>
    <w:rsid w:val="00FC1198"/>
    <w:rsid w:val="00FC55F1"/>
    <w:rsid w:val="00FC575B"/>
    <w:rsid w:val="00FD2651"/>
    <w:rsid w:val="00FD2713"/>
    <w:rsid w:val="00FD2A1B"/>
    <w:rsid w:val="00FD351C"/>
    <w:rsid w:val="00FD3A53"/>
    <w:rsid w:val="00FD418B"/>
    <w:rsid w:val="00FD44ED"/>
    <w:rsid w:val="00FD4561"/>
    <w:rsid w:val="00FD50F3"/>
    <w:rsid w:val="00FD5439"/>
    <w:rsid w:val="00FD5D2A"/>
    <w:rsid w:val="00FD5EBE"/>
    <w:rsid w:val="00FE0204"/>
    <w:rsid w:val="00FE0E5C"/>
    <w:rsid w:val="00FE1003"/>
    <w:rsid w:val="00FE449B"/>
    <w:rsid w:val="00FE4967"/>
    <w:rsid w:val="00FE4DD8"/>
    <w:rsid w:val="00FF11BA"/>
    <w:rsid w:val="00FF3F0D"/>
    <w:rsid w:val="00FF40B3"/>
    <w:rsid w:val="00FF63B8"/>
    <w:rsid w:val="00FF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90C57-999E-4F16-90B6-DAD71584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C75"/>
    <w:pPr>
      <w:spacing w:before="120" w:after="320" w:line="240" w:lineRule="auto"/>
    </w:pPr>
    <w:rPr>
      <w:rFonts w:ascii="Comic Sans MS" w:eastAsiaTheme="minorEastAsia" w:hAnsi="Comic Sans MS"/>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C75"/>
    <w:pPr>
      <w:spacing w:after="0" w:line="240" w:lineRule="auto"/>
    </w:pPr>
    <w:rPr>
      <w:rFonts w:ascii="Comic Sans MS" w:eastAsiaTheme="minorEastAsia" w:hAnsi="Comic Sans MS"/>
      <w:iCs/>
      <w:sz w:val="20"/>
      <w:szCs w:val="20"/>
      <w:lang w:bidi="en-US"/>
    </w:rPr>
  </w:style>
  <w:style w:type="paragraph" w:styleId="BalloonText">
    <w:name w:val="Balloon Text"/>
    <w:basedOn w:val="Normal"/>
    <w:link w:val="BalloonTextChar"/>
    <w:uiPriority w:val="99"/>
    <w:semiHidden/>
    <w:unhideWhenUsed/>
    <w:rsid w:val="00AD410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101"/>
    <w:rPr>
      <w:rFonts w:ascii="Segoe UI" w:eastAsiaTheme="minorEastAsia" w:hAnsi="Segoe UI" w:cs="Segoe U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Hooper</dc:creator>
  <cp:lastModifiedBy>Marcella Perales</cp:lastModifiedBy>
  <cp:revision>2</cp:revision>
  <cp:lastPrinted>2016-01-10T22:54:00Z</cp:lastPrinted>
  <dcterms:created xsi:type="dcterms:W3CDTF">2018-01-30T21:20:00Z</dcterms:created>
  <dcterms:modified xsi:type="dcterms:W3CDTF">2018-01-30T21:20:00Z</dcterms:modified>
</cp:coreProperties>
</file>