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9D" w:rsidRDefault="00FD2BE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Jason Krueger Memorial</w:t>
      </w:r>
    </w:p>
    <w:p w:rsidR="00DF709D" w:rsidRDefault="00FD2BE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</w:t>
      </w:r>
    </w:p>
    <w:p w:rsidR="00DF709D" w:rsidRDefault="00FD2BE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DF709D" w:rsidRDefault="00DF709D">
      <w:pPr>
        <w:pStyle w:val="NoSpacing"/>
      </w:pPr>
    </w:p>
    <w:p w:rsidR="00DF709D" w:rsidRDefault="00DF709D">
      <w:pPr>
        <w:pStyle w:val="NoSpacing"/>
      </w:pPr>
    </w:p>
    <w:p w:rsidR="00DF709D" w:rsidRDefault="00FD2BE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DF709D" w:rsidRDefault="00FD2BEC">
      <w:pPr>
        <w:pStyle w:val="NoSpacing"/>
        <w:numPr>
          <w:ilvl w:val="0"/>
          <w:numId w:val="6"/>
        </w:numPr>
      </w:pPr>
      <w:r>
        <w:t>Must be an active 4-H or FFA member</w:t>
      </w:r>
    </w:p>
    <w:p w:rsidR="00DF709D" w:rsidRDefault="00FD2BEC">
      <w:pPr>
        <w:pStyle w:val="NoSpacing"/>
        <w:numPr>
          <w:ilvl w:val="0"/>
          <w:numId w:val="4"/>
        </w:numPr>
      </w:pPr>
      <w:r>
        <w:t>Must be a SENIOR in High School</w:t>
      </w:r>
      <w:bookmarkStart w:id="0" w:name="_GoBack"/>
      <w:bookmarkEnd w:id="0"/>
    </w:p>
    <w:p w:rsidR="00DF709D" w:rsidRDefault="00FD2BEC">
      <w:pPr>
        <w:pStyle w:val="NoSpacing"/>
        <w:numPr>
          <w:ilvl w:val="0"/>
          <w:numId w:val="4"/>
        </w:numPr>
      </w:pPr>
      <w:r>
        <w:t xml:space="preserve">Must have exhibited a steer in Texas Steer </w:t>
      </w:r>
      <w:r>
        <w:t>Shows</w:t>
      </w:r>
    </w:p>
    <w:p w:rsidR="00DF709D" w:rsidRDefault="00DF709D">
      <w:pPr>
        <w:pStyle w:val="NoSpacing"/>
      </w:pPr>
    </w:p>
    <w:p w:rsidR="00DF709D" w:rsidRDefault="00FD2BE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 Application to be considered, the following must be submitted:</w:t>
      </w:r>
    </w:p>
    <w:p w:rsidR="00DF709D" w:rsidRDefault="00DF709D">
      <w:pPr>
        <w:pStyle w:val="NoSpacing"/>
      </w:pPr>
    </w:p>
    <w:p w:rsidR="00DF709D" w:rsidRDefault="00FD2BEC">
      <w:pPr>
        <w:pStyle w:val="NoSpacing"/>
        <w:numPr>
          <w:ilvl w:val="0"/>
          <w:numId w:val="7"/>
        </w:numPr>
      </w:pPr>
      <w:r>
        <w:t xml:space="preserve"> Completed General Information sheet</w:t>
      </w:r>
    </w:p>
    <w:p w:rsidR="00DF709D" w:rsidRDefault="00DF709D">
      <w:pPr>
        <w:pStyle w:val="NoSpacing"/>
        <w:ind w:left="1080"/>
      </w:pPr>
    </w:p>
    <w:p w:rsidR="00DF709D" w:rsidRDefault="00FD2BEC">
      <w:pPr>
        <w:pStyle w:val="NoSpacing"/>
        <w:numPr>
          <w:ilvl w:val="0"/>
          <w:numId w:val="2"/>
        </w:numPr>
      </w:pPr>
      <w:r>
        <w:t>Resume or Student Biography (note high school achievements, honors, awards, activities, extra-curricular, community service, and 4-H/FFA involv</w:t>
      </w:r>
      <w:r>
        <w:t>ements)</w:t>
      </w:r>
    </w:p>
    <w:p w:rsidR="00DF709D" w:rsidRDefault="00DF709D">
      <w:pPr>
        <w:pStyle w:val="NoSpacing"/>
        <w:ind w:left="1080"/>
      </w:pPr>
    </w:p>
    <w:p w:rsidR="00DF709D" w:rsidRDefault="00FD2BEC">
      <w:pPr>
        <w:pStyle w:val="NoSpacing"/>
        <w:numPr>
          <w:ilvl w:val="0"/>
          <w:numId w:val="2"/>
        </w:numPr>
      </w:pPr>
      <w:r>
        <w:t xml:space="preserve">An essay from the applicant telling about him/herself which includes wishes, dreams, ambitions, and future educational goals.  </w:t>
      </w:r>
      <w:r>
        <w:rPr>
          <w:b/>
        </w:rPr>
        <w:t>Not to exceed 300 words</w:t>
      </w:r>
      <w:r>
        <w:t>.</w:t>
      </w:r>
    </w:p>
    <w:p w:rsidR="00DF709D" w:rsidRDefault="00DF709D">
      <w:pPr>
        <w:pStyle w:val="NoSpacing"/>
        <w:ind w:left="1080"/>
      </w:pPr>
    </w:p>
    <w:p w:rsidR="00DF709D" w:rsidRDefault="00FD2BEC">
      <w:pPr>
        <w:pStyle w:val="NoSpacing"/>
        <w:numPr>
          <w:ilvl w:val="0"/>
          <w:numId w:val="2"/>
        </w:numPr>
      </w:pPr>
      <w:r>
        <w:t>Two letters of recommendation (not from a family member)</w:t>
      </w:r>
    </w:p>
    <w:p w:rsidR="00DF709D" w:rsidRDefault="00DF709D">
      <w:pPr>
        <w:pStyle w:val="ListParagraph"/>
      </w:pPr>
    </w:p>
    <w:p w:rsidR="00DF709D" w:rsidRDefault="00FD2BE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Application, Deadlines and </w:t>
      </w:r>
      <w:r>
        <w:rPr>
          <w:b/>
          <w:sz w:val="24"/>
          <w:szCs w:val="24"/>
        </w:rPr>
        <w:t>Announcement of Winners:</w:t>
      </w:r>
    </w:p>
    <w:p w:rsidR="00DF709D" w:rsidRDefault="00FD2BEC">
      <w:pPr>
        <w:pStyle w:val="ListParagraph"/>
        <w:numPr>
          <w:ilvl w:val="0"/>
          <w:numId w:val="8"/>
        </w:numPr>
      </w:pPr>
      <w:r>
        <w:t xml:space="preserve"> Applications must be received </w:t>
      </w:r>
      <w:r>
        <w:rPr>
          <w:b/>
        </w:rPr>
        <w:t>no later than April 10, 2017</w:t>
      </w:r>
    </w:p>
    <w:p w:rsidR="00DF709D" w:rsidRDefault="00FD2BEC">
      <w:pPr>
        <w:pStyle w:val="ListParagraph"/>
        <w:numPr>
          <w:ilvl w:val="0"/>
          <w:numId w:val="3"/>
        </w:numPr>
      </w:pPr>
      <w:r>
        <w:t>Amount and number of scholarships may vary depending on number of applicants</w:t>
      </w:r>
    </w:p>
    <w:p w:rsidR="00DF709D" w:rsidRDefault="00FD2BEC">
      <w:pPr>
        <w:pStyle w:val="ListParagraph"/>
        <w:numPr>
          <w:ilvl w:val="0"/>
          <w:numId w:val="3"/>
        </w:numPr>
      </w:pPr>
      <w:r>
        <w:t>Scholarship award notice will be sent to the High School Counselor and/or 4-H/FFA Chapter advi</w:t>
      </w:r>
      <w:r>
        <w:t>sor in May 2017.</w:t>
      </w:r>
    </w:p>
    <w:p w:rsidR="00DF709D" w:rsidRDefault="00FD2BEC">
      <w:pPr>
        <w:pStyle w:val="ListParagraph"/>
        <w:numPr>
          <w:ilvl w:val="0"/>
          <w:numId w:val="3"/>
        </w:numPr>
      </w:pPr>
      <w:r>
        <w:t>Scholarship money will be sent directly to the recipient upon receipt of the following:</w:t>
      </w:r>
    </w:p>
    <w:p w:rsidR="00DF709D" w:rsidRDefault="00FD2BEC">
      <w:pPr>
        <w:pStyle w:val="ListParagraph"/>
        <w:numPr>
          <w:ilvl w:val="0"/>
          <w:numId w:val="9"/>
        </w:numPr>
      </w:pPr>
      <w:r>
        <w:t xml:space="preserve"> Proof of enrollment for Summer/Fall 2017</w:t>
      </w:r>
    </w:p>
    <w:p w:rsidR="00DF709D" w:rsidRDefault="00FD2BEC">
      <w:pPr>
        <w:pStyle w:val="ListParagraph"/>
        <w:numPr>
          <w:ilvl w:val="0"/>
          <w:numId w:val="10"/>
        </w:numPr>
      </w:pPr>
      <w:r>
        <w:t xml:space="preserve"> Mail completed application and if awarded, final requested documents to:</w:t>
      </w:r>
    </w:p>
    <w:p w:rsidR="00DF709D" w:rsidRDefault="00FD2BEC">
      <w:pPr>
        <w:pStyle w:val="NoSpacing"/>
        <w:ind w:left="2880" w:firstLine="720"/>
      </w:pPr>
      <w:r>
        <w:t>Leroy Krueger</w:t>
      </w:r>
    </w:p>
    <w:p w:rsidR="00DF709D" w:rsidRDefault="00FD2BEC">
      <w:pPr>
        <w:pStyle w:val="NoSpacing"/>
        <w:ind w:left="2880" w:firstLine="720"/>
      </w:pPr>
      <w:r>
        <w:t>2195 West County Road</w:t>
      </w:r>
      <w:r>
        <w:t xml:space="preserve"> 326</w:t>
      </w:r>
    </w:p>
    <w:p w:rsidR="00DF709D" w:rsidRDefault="00FD2BEC">
      <w:pPr>
        <w:pStyle w:val="NoSpacing"/>
        <w:ind w:left="2880" w:firstLine="720"/>
      </w:pPr>
      <w:r>
        <w:t>Jourdanton, TX 78026</w:t>
      </w:r>
    </w:p>
    <w:sectPr w:rsidR="00DF709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EC" w:rsidRDefault="00FD2BEC">
      <w:r>
        <w:separator/>
      </w:r>
    </w:p>
  </w:endnote>
  <w:endnote w:type="continuationSeparator" w:id="0">
    <w:p w:rsidR="00FD2BEC" w:rsidRDefault="00FD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EC" w:rsidRDefault="00FD2BEC">
      <w:r>
        <w:rPr>
          <w:color w:val="000000"/>
        </w:rPr>
        <w:separator/>
      </w:r>
    </w:p>
  </w:footnote>
  <w:footnote w:type="continuationSeparator" w:id="0">
    <w:p w:rsidR="00FD2BEC" w:rsidRDefault="00FD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C79"/>
    <w:multiLevelType w:val="multilevel"/>
    <w:tmpl w:val="75D4D3D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5C21810"/>
    <w:multiLevelType w:val="multilevel"/>
    <w:tmpl w:val="A656D45C"/>
    <w:styleLink w:val="WW8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8BA7345"/>
    <w:multiLevelType w:val="multilevel"/>
    <w:tmpl w:val="E8489BC0"/>
    <w:styleLink w:val="WW8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1AE2C18"/>
    <w:multiLevelType w:val="multilevel"/>
    <w:tmpl w:val="BCFECF12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38D63B5"/>
    <w:multiLevelType w:val="multilevel"/>
    <w:tmpl w:val="D4AC49BC"/>
    <w:styleLink w:val="WW8Num1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709D"/>
    <w:rsid w:val="00354B70"/>
    <w:rsid w:val="00DF709D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ListParagraph">
    <w:name w:val="List Paragraph"/>
    <w:basedOn w:val="Standard"/>
    <w:pPr>
      <w:spacing w:after="0"/>
      <w:ind w:left="720"/>
    </w:pPr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2z0">
    <w:name w:val="WW8Num2z0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ListParagraph">
    <w:name w:val="List Paragraph"/>
    <w:basedOn w:val="Standard"/>
    <w:pPr>
      <w:spacing w:after="0"/>
      <w:ind w:left="720"/>
    </w:pPr>
  </w:style>
  <w:style w:type="character" w:customStyle="1" w:styleId="WW8Num1z0">
    <w:name w:val="WW8Num1z0"/>
    <w:rPr>
      <w:rFonts w:ascii="Symbol" w:eastAsia="Calibri" w:hAnsi="Symbol" w:cs="Times New Roman"/>
    </w:rPr>
  </w:style>
  <w:style w:type="character" w:customStyle="1" w:styleId="WW8Num2z0">
    <w:name w:val="WW8Num2z0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34457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darold</dc:creator>
  <cp:lastModifiedBy>AITAdmin</cp:lastModifiedBy>
  <cp:revision>1</cp:revision>
  <cp:lastPrinted>2016-02-02T11:54:00Z</cp:lastPrinted>
  <dcterms:created xsi:type="dcterms:W3CDTF">2014-03-18T13:26:00Z</dcterms:created>
  <dcterms:modified xsi:type="dcterms:W3CDTF">2017-03-06T15:26:00Z</dcterms:modified>
</cp:coreProperties>
</file>