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40E" w:rsidRPr="00A761DE" w:rsidRDefault="005522E0">
      <w:pPr>
        <w:rPr>
          <w:b/>
          <w:sz w:val="36"/>
          <w:szCs w:val="36"/>
        </w:rPr>
      </w:pPr>
      <w:r w:rsidRPr="00A761DE">
        <w:rPr>
          <w:b/>
          <w:sz w:val="36"/>
          <w:szCs w:val="36"/>
        </w:rPr>
        <w:t>Upcoming</w:t>
      </w:r>
      <w:r w:rsidR="0069740E" w:rsidRPr="00A761DE">
        <w:rPr>
          <w:b/>
          <w:sz w:val="36"/>
          <w:szCs w:val="36"/>
        </w:rPr>
        <w:t xml:space="preserve"> CEU Programs/</w:t>
      </w:r>
      <w:r w:rsidRPr="00A761DE">
        <w:rPr>
          <w:b/>
          <w:sz w:val="36"/>
          <w:szCs w:val="36"/>
        </w:rPr>
        <w:t>Opportunities</w:t>
      </w:r>
      <w:r w:rsidR="0069740E" w:rsidRPr="00A761DE">
        <w:rPr>
          <w:b/>
          <w:sz w:val="36"/>
          <w:szCs w:val="36"/>
        </w:rPr>
        <w:t xml:space="preserve"> within 2 hours driving distance</w:t>
      </w:r>
      <w:r w:rsidR="00A761DE">
        <w:rPr>
          <w:b/>
          <w:sz w:val="36"/>
          <w:szCs w:val="36"/>
        </w:rPr>
        <w:t xml:space="preserve"> of Gillespie County</w:t>
      </w:r>
    </w:p>
    <w:p w:rsidR="0069740E" w:rsidRDefault="0069740E"/>
    <w:p w:rsidR="00835605" w:rsidRPr="00835605" w:rsidRDefault="0069740E">
      <w:pPr>
        <w:rPr>
          <w:b/>
          <w:sz w:val="28"/>
          <w:szCs w:val="28"/>
        </w:rPr>
      </w:pPr>
      <w:r w:rsidRPr="00835605">
        <w:rPr>
          <w:b/>
          <w:sz w:val="28"/>
          <w:szCs w:val="28"/>
        </w:rPr>
        <w:t>Natural Resources Field Day</w:t>
      </w:r>
    </w:p>
    <w:p w:rsidR="00835605" w:rsidRDefault="0069740E">
      <w:r>
        <w:t>August 30</w:t>
      </w:r>
      <w:r w:rsidRPr="0069740E">
        <w:rPr>
          <w:vertAlign w:val="superscript"/>
        </w:rPr>
        <w:t>th</w:t>
      </w:r>
      <w:r>
        <w:t>,</w:t>
      </w:r>
      <w:r w:rsidR="00835605">
        <w:t xml:space="preserve"> 2017</w:t>
      </w:r>
    </w:p>
    <w:p w:rsidR="0069740E" w:rsidRDefault="00835605">
      <w:r>
        <w:t>Sonora</w:t>
      </w:r>
    </w:p>
    <w:p w:rsidR="0069740E" w:rsidRDefault="0069740E">
      <w:r w:rsidRPr="00835605">
        <w:rPr>
          <w:b/>
        </w:rPr>
        <w:t>Description</w:t>
      </w:r>
      <w:r>
        <w:t xml:space="preserve">: Outdoors program with programs on skid steer brush control, rainwater harvesting, cost effective skid steer sprayer, laws and regulations. </w:t>
      </w:r>
    </w:p>
    <w:p w:rsidR="0069740E" w:rsidRDefault="0069740E">
      <w:r w:rsidRPr="00835605">
        <w:rPr>
          <w:b/>
        </w:rPr>
        <w:t>CEUS</w:t>
      </w:r>
      <w:r>
        <w:t xml:space="preserve">: 3 CEUS, one in IPM, one in general and one in Laws and </w:t>
      </w:r>
      <w:proofErr w:type="spellStart"/>
      <w:r>
        <w:t>Regs</w:t>
      </w:r>
      <w:proofErr w:type="spellEnd"/>
    </w:p>
    <w:p w:rsidR="00835605" w:rsidRDefault="0069740E">
      <w:r w:rsidRPr="00835605">
        <w:rPr>
          <w:b/>
        </w:rPr>
        <w:t>Price:</w:t>
      </w:r>
      <w:r>
        <w:t xml:space="preserve"> </w:t>
      </w:r>
      <w:r w:rsidR="00835605">
        <w:t>$</w:t>
      </w:r>
      <w:r>
        <w:t>15 by August 25</w:t>
      </w:r>
      <w:proofErr w:type="gramStart"/>
      <w:r w:rsidRPr="0069740E">
        <w:rPr>
          <w:vertAlign w:val="superscript"/>
        </w:rPr>
        <w:t>th</w:t>
      </w:r>
      <w:r>
        <w:t>,</w:t>
      </w:r>
      <w:r w:rsidR="00835605">
        <w:t>$</w:t>
      </w:r>
      <w:proofErr w:type="gramEnd"/>
      <w:r>
        <w:t>25 after that date.</w:t>
      </w:r>
    </w:p>
    <w:p w:rsidR="0069740E" w:rsidRDefault="00835605">
      <w:r w:rsidRPr="00835605">
        <w:rPr>
          <w:b/>
        </w:rPr>
        <w:t>To Register</w:t>
      </w:r>
      <w:r>
        <w:t>:</w:t>
      </w:r>
      <w:r w:rsidR="0069740E">
        <w:t xml:space="preserve"> Contact </w:t>
      </w:r>
      <w:r>
        <w:t>the</w:t>
      </w:r>
      <w:r w:rsidR="0069740E" w:rsidRPr="0069740E">
        <w:t xml:space="preserve"> AgriLife Extension office in Sutton County at 325-387-3101 to regis</w:t>
      </w:r>
      <w:r>
        <w:t>ter and for more information.</w:t>
      </w:r>
    </w:p>
    <w:p w:rsidR="00835605" w:rsidRDefault="00835605"/>
    <w:p w:rsidR="00A761DE" w:rsidRPr="00A761DE" w:rsidRDefault="00A761DE" w:rsidP="00A761DE">
      <w:pPr>
        <w:rPr>
          <w:b/>
          <w:sz w:val="28"/>
          <w:szCs w:val="28"/>
        </w:rPr>
      </w:pPr>
      <w:r w:rsidRPr="00A761DE">
        <w:rPr>
          <w:b/>
          <w:sz w:val="28"/>
          <w:szCs w:val="28"/>
        </w:rPr>
        <w:t>Junction Lunch Webinar Series</w:t>
      </w:r>
    </w:p>
    <w:p w:rsidR="00A761DE" w:rsidRDefault="00A32E55" w:rsidP="00A761DE">
      <w:r>
        <w:t>September 12-14</w:t>
      </w:r>
      <w:r w:rsidRPr="00A32E55">
        <w:rPr>
          <w:vertAlign w:val="superscript"/>
        </w:rPr>
        <w:t>th</w:t>
      </w:r>
      <w:r>
        <w:t>, 2017</w:t>
      </w:r>
    </w:p>
    <w:p w:rsidR="000F48BD" w:rsidRDefault="000F48BD" w:rsidP="00A761DE">
      <w:r>
        <w:t>Junction Extension Office</w:t>
      </w:r>
    </w:p>
    <w:p w:rsidR="00A761DE" w:rsidRDefault="00A761DE" w:rsidP="00A761DE">
      <w:r>
        <w:t>3 CEUS, one per day</w:t>
      </w:r>
    </w:p>
    <w:p w:rsidR="000F48BD" w:rsidRDefault="000F48BD" w:rsidP="00A761DE">
      <w:r>
        <w:t xml:space="preserve">To Register: Contact the Kimble county extension office at </w:t>
      </w:r>
      <w:r w:rsidRPr="000F48BD">
        <w:t>325.446.2620</w:t>
      </w:r>
    </w:p>
    <w:p w:rsidR="00EB318C" w:rsidRDefault="00EB318C" w:rsidP="00A761DE"/>
    <w:p w:rsidR="00EB318C" w:rsidRPr="00EB318C" w:rsidRDefault="00EB318C" w:rsidP="00A761DE">
      <w:pPr>
        <w:rPr>
          <w:b/>
          <w:sz w:val="28"/>
          <w:szCs w:val="28"/>
        </w:rPr>
      </w:pPr>
      <w:r w:rsidRPr="00EB318C">
        <w:rPr>
          <w:b/>
          <w:sz w:val="28"/>
          <w:szCs w:val="28"/>
        </w:rPr>
        <w:t>South Region Landowner Series Program 1</w:t>
      </w:r>
    </w:p>
    <w:p w:rsidR="00EB318C" w:rsidRDefault="00EB318C" w:rsidP="00A761DE">
      <w:r>
        <w:t>September 19</w:t>
      </w:r>
      <w:r w:rsidRPr="00EB318C">
        <w:rPr>
          <w:vertAlign w:val="superscript"/>
        </w:rPr>
        <w:t>th</w:t>
      </w:r>
      <w:r>
        <w:t>, 2017 4-7pm</w:t>
      </w:r>
    </w:p>
    <w:p w:rsidR="00EB318C" w:rsidRDefault="00EB318C" w:rsidP="00A761DE">
      <w:r w:rsidRPr="00EB318C">
        <w:rPr>
          <w:b/>
        </w:rPr>
        <w:t>Description</w:t>
      </w:r>
      <w:r>
        <w:t>: Topics related to open space valuation, evaluating resources, setting goals and land fragmentation</w:t>
      </w:r>
    </w:p>
    <w:p w:rsidR="00EB318C" w:rsidRDefault="00EB318C" w:rsidP="00EB318C">
      <w:r w:rsidRPr="00EB318C">
        <w:rPr>
          <w:b/>
        </w:rPr>
        <w:t>CEUS</w:t>
      </w:r>
      <w:r>
        <w:t>:  uncertain, but some will be offered</w:t>
      </w:r>
    </w:p>
    <w:p w:rsidR="00EB318C" w:rsidRDefault="00EB318C" w:rsidP="00EB318C">
      <w:r w:rsidRPr="00EB318C">
        <w:rPr>
          <w:b/>
        </w:rPr>
        <w:t>Cost</w:t>
      </w:r>
      <w:r>
        <w:t xml:space="preserve">: 15 per program, 30 for all 4 programs. Couples price 25 per class for two people. </w:t>
      </w:r>
    </w:p>
    <w:p w:rsidR="00EB318C" w:rsidRDefault="00EB318C" w:rsidP="00EB318C">
      <w:r w:rsidRPr="00EB318C">
        <w:rPr>
          <w:b/>
        </w:rPr>
        <w:t>To Register</w:t>
      </w:r>
      <w:r>
        <w:t>: Contact Denise at Bexar County office at 210-631-0400</w:t>
      </w:r>
    </w:p>
    <w:p w:rsidR="00A761DE" w:rsidRDefault="00A761DE"/>
    <w:p w:rsidR="00835605" w:rsidRPr="00835605" w:rsidRDefault="00835605">
      <w:pPr>
        <w:rPr>
          <w:b/>
          <w:sz w:val="28"/>
          <w:szCs w:val="28"/>
        </w:rPr>
      </w:pPr>
      <w:r w:rsidRPr="00835605">
        <w:rPr>
          <w:b/>
          <w:sz w:val="28"/>
          <w:szCs w:val="28"/>
        </w:rPr>
        <w:t>Texas Fruit Conference</w:t>
      </w:r>
    </w:p>
    <w:p w:rsidR="0069740E" w:rsidRDefault="00835605">
      <w:r>
        <w:t>October 2-3</w:t>
      </w:r>
      <w:r w:rsidRPr="00835605">
        <w:rPr>
          <w:vertAlign w:val="superscript"/>
        </w:rPr>
        <w:t>rd</w:t>
      </w:r>
      <w:r>
        <w:t>, 2017</w:t>
      </w:r>
      <w:r w:rsidR="005522E0">
        <w:t xml:space="preserve"> </w:t>
      </w:r>
    </w:p>
    <w:p w:rsidR="00835605" w:rsidRDefault="00835605">
      <w:r>
        <w:t xml:space="preserve">New </w:t>
      </w:r>
      <w:r w:rsidR="00AE121E">
        <w:t>B</w:t>
      </w:r>
      <w:r w:rsidR="00AE121E" w:rsidRPr="00AE121E">
        <w:t>raunfels</w:t>
      </w:r>
    </w:p>
    <w:p w:rsidR="005522E0" w:rsidRDefault="00835605">
      <w:r w:rsidRPr="00835605">
        <w:rPr>
          <w:b/>
        </w:rPr>
        <w:t>Description</w:t>
      </w:r>
      <w:r>
        <w:t>:</w:t>
      </w:r>
      <w:r w:rsidR="005522E0">
        <w:t xml:space="preserve"> Day one is basic training for new fruit growers. Pesticide CEU program is on Tuesday morning. The plan is a four hour program, covering laws and </w:t>
      </w:r>
      <w:proofErr w:type="spellStart"/>
      <w:r w:rsidR="005522E0">
        <w:t>regs</w:t>
      </w:r>
      <w:proofErr w:type="spellEnd"/>
      <w:r w:rsidR="005522E0">
        <w:t xml:space="preserve">, </w:t>
      </w:r>
      <w:r>
        <w:t>herbicides</w:t>
      </w:r>
      <w:r w:rsidR="005522E0">
        <w:t xml:space="preserve">, ground rig sprayer calibration, fungicides, </w:t>
      </w:r>
      <w:r>
        <w:t>insecticides</w:t>
      </w:r>
      <w:r w:rsidR="005522E0">
        <w:t xml:space="preserve"> and will also discuss future </w:t>
      </w:r>
      <w:r>
        <w:t>of</w:t>
      </w:r>
      <w:r w:rsidR="005522E0">
        <w:t xml:space="preserve"> fruit growing in Texas. There is a fruit </w:t>
      </w:r>
      <w:r>
        <w:t>tasting</w:t>
      </w:r>
      <w:r w:rsidR="005522E0">
        <w:t xml:space="preserve"> event too. </w:t>
      </w:r>
    </w:p>
    <w:p w:rsidR="00835605" w:rsidRDefault="00835605">
      <w:r w:rsidRPr="00835605">
        <w:rPr>
          <w:b/>
        </w:rPr>
        <w:t>CEUS</w:t>
      </w:r>
      <w:r>
        <w:t xml:space="preserve">: 4 potentially, with 1 in Laws and </w:t>
      </w:r>
      <w:proofErr w:type="spellStart"/>
      <w:r>
        <w:t>Regs</w:t>
      </w:r>
      <w:proofErr w:type="spellEnd"/>
      <w:r>
        <w:t>, and probably 2 not general</w:t>
      </w:r>
    </w:p>
    <w:p w:rsidR="005522E0" w:rsidRDefault="005522E0">
      <w:r w:rsidRPr="00835605">
        <w:rPr>
          <w:b/>
        </w:rPr>
        <w:t>Price</w:t>
      </w:r>
      <w:r>
        <w:t xml:space="preserve">: Early bird registration is </w:t>
      </w:r>
      <w:r w:rsidR="00835605">
        <w:t>$</w:t>
      </w:r>
      <w:r>
        <w:t>65 by September 10</w:t>
      </w:r>
      <w:r w:rsidRPr="005522E0">
        <w:rPr>
          <w:vertAlign w:val="superscript"/>
        </w:rPr>
        <w:t>th</w:t>
      </w:r>
      <w:r>
        <w:t xml:space="preserve">, regular registration is </w:t>
      </w:r>
      <w:r w:rsidR="00835605">
        <w:t>$</w:t>
      </w:r>
      <w:r>
        <w:t>75 after. All registra</w:t>
      </w:r>
      <w:r w:rsidR="00835605">
        <w:t xml:space="preserve">tions include lunch on Tuesday and admission to fruit tasting event. </w:t>
      </w:r>
    </w:p>
    <w:p w:rsidR="005522E0" w:rsidRDefault="00835605">
      <w:r w:rsidRPr="00835605">
        <w:rPr>
          <w:b/>
        </w:rPr>
        <w:t>To Register</w:t>
      </w:r>
      <w:r>
        <w:t>: r</w:t>
      </w:r>
      <w:r w:rsidR="005522E0">
        <w:t xml:space="preserve">egister at </w:t>
      </w:r>
      <w:hyperlink r:id="rId4" w:history="1">
        <w:r w:rsidR="005522E0" w:rsidRPr="00AF4151">
          <w:rPr>
            <w:rStyle w:val="Hyperlink"/>
          </w:rPr>
          <w:t>https://agriliferegister.tamu.edu/Fruit</w:t>
        </w:r>
      </w:hyperlink>
    </w:p>
    <w:p w:rsidR="005522E0" w:rsidRDefault="005522E0"/>
    <w:p w:rsidR="005522E0" w:rsidRPr="00A761DE" w:rsidRDefault="00835605">
      <w:pPr>
        <w:rPr>
          <w:b/>
          <w:sz w:val="28"/>
          <w:szCs w:val="28"/>
        </w:rPr>
      </w:pPr>
      <w:r w:rsidRPr="00A761DE">
        <w:rPr>
          <w:b/>
          <w:sz w:val="28"/>
          <w:szCs w:val="28"/>
        </w:rPr>
        <w:t xml:space="preserve">Gillespie County </w:t>
      </w:r>
      <w:r w:rsidR="005522E0" w:rsidRPr="00A761DE">
        <w:rPr>
          <w:b/>
          <w:sz w:val="28"/>
          <w:szCs w:val="28"/>
        </w:rPr>
        <w:t>Fall Range Tour/Field Day</w:t>
      </w:r>
    </w:p>
    <w:p w:rsidR="00135EB6" w:rsidRDefault="00135EB6">
      <w:r>
        <w:t>October 5</w:t>
      </w:r>
      <w:proofErr w:type="gramStart"/>
      <w:r w:rsidRPr="00135EB6">
        <w:rPr>
          <w:vertAlign w:val="superscript"/>
        </w:rPr>
        <w:t>th</w:t>
      </w:r>
      <w:r>
        <w:t xml:space="preserve"> ,</w:t>
      </w:r>
      <w:proofErr w:type="gramEnd"/>
      <w:r>
        <w:t xml:space="preserve"> 2017  6 pm</w:t>
      </w:r>
    </w:p>
    <w:p w:rsidR="00835605" w:rsidRDefault="00835605">
      <w:r>
        <w:t xml:space="preserve">Still being planned. Topics being discussed include a focus on improved pasture and cleaning up pastures. Maybe a little on food plots for birds too.  Will probably be held at fairgrounds. </w:t>
      </w:r>
    </w:p>
    <w:p w:rsidR="005522E0" w:rsidRDefault="005522E0"/>
    <w:p w:rsidR="00EB318C" w:rsidRPr="00EB318C" w:rsidRDefault="00EB318C">
      <w:pPr>
        <w:rPr>
          <w:b/>
          <w:sz w:val="28"/>
          <w:szCs w:val="28"/>
        </w:rPr>
      </w:pPr>
      <w:r w:rsidRPr="00EB318C">
        <w:rPr>
          <w:b/>
          <w:sz w:val="28"/>
          <w:szCs w:val="28"/>
        </w:rPr>
        <w:lastRenderedPageBreak/>
        <w:t>South Region Landowner Series</w:t>
      </w:r>
    </w:p>
    <w:p w:rsidR="00EB318C" w:rsidRDefault="00EB318C" w:rsidP="00EB318C">
      <w:r>
        <w:t>October 10</w:t>
      </w:r>
      <w:r w:rsidRPr="00EB318C">
        <w:rPr>
          <w:vertAlign w:val="superscript"/>
        </w:rPr>
        <w:t>th</w:t>
      </w:r>
      <w:r>
        <w:t>, 2017</w:t>
      </w:r>
    </w:p>
    <w:p w:rsidR="00EB318C" w:rsidRDefault="00EB318C">
      <w:r>
        <w:t>Kerr Wildlife Management area</w:t>
      </w:r>
    </w:p>
    <w:p w:rsidR="00EB318C" w:rsidRDefault="00EB318C">
      <w:r w:rsidRPr="00EB318C">
        <w:rPr>
          <w:b/>
        </w:rPr>
        <w:t>Description</w:t>
      </w:r>
      <w:r>
        <w:t xml:space="preserve">: wildlife and range management. A lunch will be available. </w:t>
      </w:r>
    </w:p>
    <w:p w:rsidR="00EB318C" w:rsidRDefault="00EB318C">
      <w:r w:rsidRPr="00EB318C">
        <w:rPr>
          <w:b/>
        </w:rPr>
        <w:t>CEUS</w:t>
      </w:r>
      <w:r>
        <w:t>:  uncertain, but some will be offered</w:t>
      </w:r>
    </w:p>
    <w:p w:rsidR="00EB318C" w:rsidRDefault="00EB318C">
      <w:r w:rsidRPr="00EB318C">
        <w:rPr>
          <w:b/>
        </w:rPr>
        <w:t>Cost</w:t>
      </w:r>
      <w:r>
        <w:t xml:space="preserve">: 15 per program, 30 for all 4 programs. Couples price 25 per class for two people. </w:t>
      </w:r>
    </w:p>
    <w:p w:rsidR="00EB318C" w:rsidRDefault="00EB318C">
      <w:r w:rsidRPr="00EB318C">
        <w:rPr>
          <w:b/>
        </w:rPr>
        <w:t>To Register</w:t>
      </w:r>
      <w:r>
        <w:t>: Contact Denise at Bexar County office at 210-631-0400</w:t>
      </w:r>
    </w:p>
    <w:p w:rsidR="00EB318C" w:rsidRDefault="00EB318C"/>
    <w:p w:rsidR="00EB318C" w:rsidRPr="00EB318C" w:rsidRDefault="00EB318C">
      <w:pPr>
        <w:rPr>
          <w:b/>
          <w:sz w:val="28"/>
          <w:szCs w:val="28"/>
        </w:rPr>
      </w:pPr>
      <w:r w:rsidRPr="00EB318C">
        <w:rPr>
          <w:b/>
          <w:sz w:val="28"/>
          <w:szCs w:val="28"/>
        </w:rPr>
        <w:t>South Region Land Owners Series</w:t>
      </w:r>
    </w:p>
    <w:p w:rsidR="00EB318C" w:rsidRDefault="00EB318C">
      <w:r>
        <w:t>November 14</w:t>
      </w:r>
      <w:r w:rsidRPr="00EB318C">
        <w:rPr>
          <w:vertAlign w:val="superscript"/>
        </w:rPr>
        <w:t>th</w:t>
      </w:r>
      <w:r>
        <w:t>, 2017 9:00 am – 2:00 pm</w:t>
      </w:r>
    </w:p>
    <w:p w:rsidR="00EB318C" w:rsidRDefault="00EB318C">
      <w:r>
        <w:t>Medina County</w:t>
      </w:r>
    </w:p>
    <w:p w:rsidR="00EB318C" w:rsidRDefault="00EB318C">
      <w:r w:rsidRPr="00EB318C">
        <w:rPr>
          <w:b/>
        </w:rPr>
        <w:t>Description</w:t>
      </w:r>
      <w:r>
        <w:t>: Weed and brush management, plant I.D. and sprayer calibration</w:t>
      </w:r>
    </w:p>
    <w:p w:rsidR="00EB318C" w:rsidRDefault="00EB318C" w:rsidP="00EB318C">
      <w:r w:rsidRPr="00EB318C">
        <w:rPr>
          <w:b/>
        </w:rPr>
        <w:t>CEUS</w:t>
      </w:r>
      <w:r>
        <w:t>:  uncertain, but some will be offered</w:t>
      </w:r>
    </w:p>
    <w:p w:rsidR="00EB318C" w:rsidRDefault="00EB318C" w:rsidP="00EB318C">
      <w:r w:rsidRPr="00EB318C">
        <w:rPr>
          <w:b/>
        </w:rPr>
        <w:t>Cost</w:t>
      </w:r>
      <w:r>
        <w:t xml:space="preserve">: 15 per program, 30 for all 4 programs. Couples price 25 per class for two people. </w:t>
      </w:r>
    </w:p>
    <w:p w:rsidR="00EB318C" w:rsidRDefault="00EB318C" w:rsidP="00EB318C">
      <w:r w:rsidRPr="00EB318C">
        <w:rPr>
          <w:b/>
        </w:rPr>
        <w:t>To Register</w:t>
      </w:r>
      <w:r>
        <w:t>: Contact Denise at Bexar County office at 210-631-0400</w:t>
      </w:r>
    </w:p>
    <w:p w:rsidR="00EB318C" w:rsidRDefault="00EB318C"/>
    <w:p w:rsidR="00835605" w:rsidRPr="00EB318C" w:rsidRDefault="000F48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Gillespie County </w:t>
      </w:r>
      <w:r w:rsidR="005522E0" w:rsidRPr="00EB318C">
        <w:rPr>
          <w:b/>
          <w:sz w:val="28"/>
          <w:szCs w:val="28"/>
        </w:rPr>
        <w:t xml:space="preserve">5 hour CEU Program </w:t>
      </w:r>
    </w:p>
    <w:p w:rsidR="005522E0" w:rsidRDefault="005522E0">
      <w:r>
        <w:t>November 25</w:t>
      </w:r>
      <w:r w:rsidRPr="005522E0">
        <w:rPr>
          <w:vertAlign w:val="superscript"/>
        </w:rPr>
        <w:t>th</w:t>
      </w:r>
      <w:r>
        <w:t>, 2017</w:t>
      </w:r>
    </w:p>
    <w:p w:rsidR="00835605" w:rsidRDefault="00835605">
      <w:r>
        <w:t>Fredericksburg</w:t>
      </w:r>
    </w:p>
    <w:p w:rsidR="00A761DE" w:rsidRDefault="005522E0">
      <w:r w:rsidRPr="00EB318C">
        <w:rPr>
          <w:b/>
        </w:rPr>
        <w:t>Description</w:t>
      </w:r>
      <w:r>
        <w:t xml:space="preserve">- lunch included, CEU program with landscape emphasis. </w:t>
      </w:r>
    </w:p>
    <w:p w:rsidR="00835605" w:rsidRDefault="00835605">
      <w:r w:rsidRPr="00EB318C">
        <w:rPr>
          <w:b/>
        </w:rPr>
        <w:t>CEUS</w:t>
      </w:r>
      <w:r>
        <w:t xml:space="preserve">: 5 hours, 1 at least in laws and </w:t>
      </w:r>
      <w:proofErr w:type="spellStart"/>
      <w:r>
        <w:t>regs</w:t>
      </w:r>
      <w:proofErr w:type="spellEnd"/>
    </w:p>
    <w:p w:rsidR="005522E0" w:rsidRDefault="005522E0">
      <w:r w:rsidRPr="00EB318C">
        <w:rPr>
          <w:b/>
        </w:rPr>
        <w:t>Price</w:t>
      </w:r>
      <w:r>
        <w:t xml:space="preserve">- </w:t>
      </w:r>
      <w:r w:rsidR="00A761DE">
        <w:t>$</w:t>
      </w:r>
      <w:r>
        <w:t>75</w:t>
      </w:r>
    </w:p>
    <w:p w:rsidR="005522E0" w:rsidRDefault="00EB318C">
      <w:r w:rsidRPr="00EB318C">
        <w:rPr>
          <w:b/>
        </w:rPr>
        <w:t>To Register</w:t>
      </w:r>
      <w:r>
        <w:t xml:space="preserve">: </w:t>
      </w:r>
      <w:r w:rsidR="005522E0">
        <w:t xml:space="preserve">Call </w:t>
      </w:r>
      <w:r w:rsidR="00835605">
        <w:t>the Gilles</w:t>
      </w:r>
      <w:bookmarkStart w:id="0" w:name="_GoBack"/>
      <w:bookmarkEnd w:id="0"/>
      <w:r w:rsidR="00835605">
        <w:t xml:space="preserve">pie County </w:t>
      </w:r>
      <w:r w:rsidR="005522E0">
        <w:t>extension office to register</w:t>
      </w:r>
    </w:p>
    <w:p w:rsidR="005522E0" w:rsidRDefault="005522E0"/>
    <w:p w:rsidR="00A761DE" w:rsidRPr="00EB318C" w:rsidRDefault="000F48BD" w:rsidP="008600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Gillespie County </w:t>
      </w:r>
      <w:r w:rsidR="008600E0" w:rsidRPr="00EB318C">
        <w:rPr>
          <w:b/>
          <w:sz w:val="28"/>
          <w:szCs w:val="28"/>
        </w:rPr>
        <w:t>Holiday CEU Program</w:t>
      </w:r>
      <w:r w:rsidR="00A761DE" w:rsidRPr="00EB318C">
        <w:rPr>
          <w:b/>
          <w:sz w:val="28"/>
          <w:szCs w:val="28"/>
        </w:rPr>
        <w:t xml:space="preserve"> Webinars</w:t>
      </w:r>
    </w:p>
    <w:p w:rsidR="008600E0" w:rsidRDefault="00A761DE" w:rsidP="008600E0">
      <w:r>
        <w:t>December 28</w:t>
      </w:r>
      <w:r w:rsidRPr="00A761DE">
        <w:rPr>
          <w:vertAlign w:val="superscript"/>
        </w:rPr>
        <w:t>th</w:t>
      </w:r>
      <w:r>
        <w:t>, 2017</w:t>
      </w:r>
    </w:p>
    <w:p w:rsidR="00A761DE" w:rsidRDefault="00A761DE" w:rsidP="008600E0">
      <w:r>
        <w:t>Fredericksburg</w:t>
      </w:r>
    </w:p>
    <w:p w:rsidR="00A761DE" w:rsidRDefault="00A761DE" w:rsidP="00A761DE">
      <w:r w:rsidRPr="00A761DE">
        <w:rPr>
          <w:b/>
        </w:rPr>
        <w:t>Description:</w:t>
      </w:r>
      <w:r>
        <w:t xml:space="preserve"> Webinars on various CEU relevant topics.</w:t>
      </w:r>
      <w:r w:rsidRPr="00A761DE">
        <w:t xml:space="preserve"> </w:t>
      </w:r>
      <w:r>
        <w:t>Morning Session- 7 am to 9 am</w:t>
      </w:r>
    </w:p>
    <w:p w:rsidR="00A761DE" w:rsidRDefault="00A761DE" w:rsidP="008600E0">
      <w:r>
        <w:t>Afternoon session- 5:30-7:30 pm</w:t>
      </w:r>
    </w:p>
    <w:p w:rsidR="00A761DE" w:rsidRDefault="00A761DE" w:rsidP="008600E0">
      <w:r w:rsidRPr="00A761DE">
        <w:rPr>
          <w:b/>
        </w:rPr>
        <w:t>CEU</w:t>
      </w:r>
      <w:r>
        <w:t xml:space="preserve">: 1 general and 1 </w:t>
      </w:r>
      <w:proofErr w:type="spellStart"/>
      <w:r>
        <w:t>ipm</w:t>
      </w:r>
      <w:proofErr w:type="spellEnd"/>
      <w:r>
        <w:t xml:space="preserve"> per session</w:t>
      </w:r>
    </w:p>
    <w:p w:rsidR="008600E0" w:rsidRDefault="00A761DE">
      <w:r w:rsidRPr="00A761DE">
        <w:rPr>
          <w:b/>
        </w:rPr>
        <w:t>Price</w:t>
      </w:r>
      <w:r w:rsidR="00A32E55">
        <w:t>: $10.00/person</w:t>
      </w:r>
    </w:p>
    <w:p w:rsidR="00A761DE" w:rsidRDefault="00EB318C">
      <w:r w:rsidRPr="00EB318C">
        <w:rPr>
          <w:b/>
        </w:rPr>
        <w:t>To Register</w:t>
      </w:r>
      <w:r>
        <w:t xml:space="preserve">: </w:t>
      </w:r>
      <w:r w:rsidR="00A32E55">
        <w:t>Registration is not required</w:t>
      </w:r>
    </w:p>
    <w:p w:rsidR="008600E0" w:rsidRDefault="008600E0"/>
    <w:sectPr w:rsidR="00860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0E"/>
    <w:rsid w:val="000F48BD"/>
    <w:rsid w:val="00135EB6"/>
    <w:rsid w:val="001D55E5"/>
    <w:rsid w:val="005522E0"/>
    <w:rsid w:val="005604F6"/>
    <w:rsid w:val="00573D00"/>
    <w:rsid w:val="0069740E"/>
    <w:rsid w:val="006B05F1"/>
    <w:rsid w:val="00835605"/>
    <w:rsid w:val="008600E0"/>
    <w:rsid w:val="00904487"/>
    <w:rsid w:val="00A32E55"/>
    <w:rsid w:val="00A761DE"/>
    <w:rsid w:val="00AE121E"/>
    <w:rsid w:val="00B26548"/>
    <w:rsid w:val="00BD4FB6"/>
    <w:rsid w:val="00EB318C"/>
    <w:rsid w:val="00F5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CAFA8"/>
  <w15:docId w15:val="{0E3D0500-DF68-4AAC-BB54-457B1982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5"/>
  </w:style>
  <w:style w:type="paragraph" w:styleId="Heading1">
    <w:name w:val="heading 1"/>
    <w:basedOn w:val="Normal"/>
    <w:next w:val="Normal"/>
    <w:link w:val="Heading1Char"/>
    <w:uiPriority w:val="9"/>
    <w:qFormat/>
    <w:rsid w:val="00573D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D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D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D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3D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3D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D0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D0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D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73D00"/>
  </w:style>
  <w:style w:type="character" w:customStyle="1" w:styleId="Heading1Char">
    <w:name w:val="Heading 1 Char"/>
    <w:basedOn w:val="DefaultParagraphFont"/>
    <w:link w:val="Heading1"/>
    <w:uiPriority w:val="9"/>
    <w:rsid w:val="00573D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D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D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D0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D0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D0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D0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D0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D0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3D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573D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D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3D0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3D00"/>
    <w:rPr>
      <w:b/>
      <w:bCs/>
    </w:rPr>
  </w:style>
  <w:style w:type="character" w:styleId="Emphasis">
    <w:name w:val="Emphasis"/>
    <w:basedOn w:val="DefaultParagraphFont"/>
    <w:uiPriority w:val="20"/>
    <w:qFormat/>
    <w:rsid w:val="00573D0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573D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3D0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3D0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D0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D00"/>
    <w:rPr>
      <w:b/>
      <w:i/>
      <w:sz w:val="24"/>
    </w:rPr>
  </w:style>
  <w:style w:type="character" w:styleId="SubtleEmphasis">
    <w:name w:val="Subtle Emphasis"/>
    <w:uiPriority w:val="19"/>
    <w:qFormat/>
    <w:rsid w:val="00573D0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3D0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3D0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3D0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3D0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3D0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52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riliferegister.tamu.edu/Fru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McMahon</dc:creator>
  <cp:lastModifiedBy>Carly Jenkins</cp:lastModifiedBy>
  <cp:revision>3</cp:revision>
  <dcterms:created xsi:type="dcterms:W3CDTF">2017-08-22T13:51:00Z</dcterms:created>
  <dcterms:modified xsi:type="dcterms:W3CDTF">2017-08-22T13:54:00Z</dcterms:modified>
</cp:coreProperties>
</file>