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F2224F" w14:textId="77777777" w:rsidR="00CF32F9" w:rsidRPr="00637C93" w:rsidRDefault="00CF32F9" w:rsidP="00637C93">
      <w:pPr>
        <w:pStyle w:val="Heading2"/>
        <w:keepNext/>
        <w:widowControl w:val="0"/>
        <w:ind w:left="720" w:firstLine="720"/>
        <w:jc w:val="left"/>
        <w:rPr>
          <w:color w:val="000000"/>
          <w:sz w:val="40"/>
          <w:szCs w:val="40"/>
          <w14:ligatures w14:val="none"/>
        </w:rPr>
      </w:pPr>
      <w:r w:rsidRPr="00637C93">
        <w:rPr>
          <w:color w:val="000000"/>
          <w:sz w:val="40"/>
          <w:szCs w:val="40"/>
          <w14:ligatures w14:val="none"/>
        </w:rPr>
        <w:t>REGISTRATION – Childcare Providers Conference</w:t>
      </w:r>
    </w:p>
    <w:p w14:paraId="36F22250" w14:textId="2307780B" w:rsidR="00637C93" w:rsidRDefault="00C86091" w:rsidP="00637C93">
      <w:pPr>
        <w:pStyle w:val="Heading2"/>
        <w:keepNext/>
        <w:widowControl w:val="0"/>
        <w:ind w:left="720" w:firstLine="720"/>
        <w:rPr>
          <w:color w:val="000000"/>
          <w:szCs w:val="28"/>
          <w14:ligatures w14:val="none"/>
        </w:rPr>
      </w:pPr>
      <w:r>
        <w:rPr>
          <w:color w:val="000000"/>
          <w:szCs w:val="28"/>
          <w14:ligatures w14:val="none"/>
        </w:rPr>
        <w:t>Hosted by</w:t>
      </w:r>
      <w:r w:rsidR="004B203F">
        <w:rPr>
          <w:color w:val="000000"/>
          <w:szCs w:val="28"/>
          <w14:ligatures w14:val="none"/>
        </w:rPr>
        <w:t xml:space="preserve"> </w:t>
      </w:r>
      <w:r w:rsidR="00AC78C0">
        <w:rPr>
          <w:color w:val="000000"/>
          <w:szCs w:val="28"/>
          <w14:ligatures w14:val="none"/>
        </w:rPr>
        <w:t>Victoria</w:t>
      </w:r>
      <w:r w:rsidR="0024186D">
        <w:rPr>
          <w:color w:val="000000"/>
          <w:szCs w:val="28"/>
          <w14:ligatures w14:val="none"/>
        </w:rPr>
        <w:t>, DeWitt</w:t>
      </w:r>
      <w:r w:rsidR="00182959">
        <w:rPr>
          <w:color w:val="000000"/>
          <w:szCs w:val="28"/>
          <w14:ligatures w14:val="none"/>
        </w:rPr>
        <w:t>, Calhoun, Lavaca,</w:t>
      </w:r>
      <w:r w:rsidR="00637C93" w:rsidRPr="00637C93">
        <w:rPr>
          <w:color w:val="000000"/>
          <w:szCs w:val="28"/>
          <w14:ligatures w14:val="none"/>
        </w:rPr>
        <w:t xml:space="preserve"> and Fayette County</w:t>
      </w:r>
    </w:p>
    <w:p w14:paraId="36F22251" w14:textId="77777777" w:rsidR="00637C93" w:rsidRPr="00637C93" w:rsidRDefault="00637C93" w:rsidP="00637C93">
      <w:pPr>
        <w:pStyle w:val="Heading2"/>
        <w:keepNext/>
        <w:widowControl w:val="0"/>
        <w:ind w:left="720" w:firstLine="720"/>
        <w:rPr>
          <w:color w:val="000000"/>
          <w:szCs w:val="28"/>
          <w14:ligatures w14:val="none"/>
        </w:rPr>
      </w:pPr>
    </w:p>
    <w:p w14:paraId="36F22252" w14:textId="5AE7CA2B" w:rsidR="00DF02CA" w:rsidRPr="00FF12DE" w:rsidRDefault="00637C93" w:rsidP="00637C93">
      <w:pPr>
        <w:pStyle w:val="Heading2"/>
        <w:keepNext/>
        <w:widowControl w:val="0"/>
        <w:ind w:left="720" w:firstLine="720"/>
        <w:rPr>
          <w:color w:val="auto"/>
          <w:sz w:val="36"/>
          <w:szCs w:val="36"/>
          <w14:ligatures w14:val="none"/>
        </w:rPr>
      </w:pPr>
      <w:r>
        <w:rPr>
          <w:color w:val="000000"/>
          <w:sz w:val="36"/>
          <w:szCs w:val="36"/>
          <w14:ligatures w14:val="none"/>
        </w:rPr>
        <w:t>We are o</w:t>
      </w:r>
      <w:r w:rsidR="00DF02CA">
        <w:rPr>
          <w:color w:val="000000"/>
          <w:sz w:val="36"/>
          <w:szCs w:val="36"/>
          <w14:ligatures w14:val="none"/>
        </w:rPr>
        <w:t xml:space="preserve">nly accepting </w:t>
      </w:r>
      <w:r w:rsidR="00DF02CA" w:rsidRPr="00FF12DE">
        <w:rPr>
          <w:color w:val="auto"/>
          <w:sz w:val="36"/>
          <w:szCs w:val="36"/>
          <w14:ligatures w14:val="none"/>
        </w:rPr>
        <w:t>the fi</w:t>
      </w:r>
      <w:r w:rsidR="004B203F" w:rsidRPr="00FF12DE">
        <w:rPr>
          <w:color w:val="auto"/>
          <w:sz w:val="36"/>
          <w:szCs w:val="36"/>
          <w14:ligatures w14:val="none"/>
        </w:rPr>
        <w:t xml:space="preserve">rst </w:t>
      </w:r>
      <w:r w:rsidR="00182959">
        <w:rPr>
          <w:color w:val="auto"/>
          <w:sz w:val="36"/>
          <w:szCs w:val="36"/>
          <w14:ligatures w14:val="none"/>
        </w:rPr>
        <w:t>80</w:t>
      </w:r>
      <w:r w:rsidRPr="00FF12DE">
        <w:rPr>
          <w:color w:val="auto"/>
          <w:sz w:val="36"/>
          <w:szCs w:val="36"/>
          <w14:ligatures w14:val="none"/>
        </w:rPr>
        <w:t xml:space="preserve"> registrations.</w:t>
      </w:r>
    </w:p>
    <w:p w14:paraId="36F22253" w14:textId="77777777" w:rsidR="00CF32F9" w:rsidRPr="00FF12DE" w:rsidRDefault="00CF32F9" w:rsidP="00637C93">
      <w:pPr>
        <w:widowControl w:val="0"/>
        <w:spacing w:after="120"/>
        <w:jc w:val="center"/>
        <w:rPr>
          <w:b/>
          <w:bCs/>
          <w:i/>
          <w:iCs/>
          <w:sz w:val="32"/>
          <w:szCs w:val="32"/>
        </w:rPr>
      </w:pPr>
    </w:p>
    <w:p w14:paraId="36F22254" w14:textId="6FB8392C" w:rsidR="00CF32F9" w:rsidRDefault="00692F3E" w:rsidP="00637C93">
      <w:pPr>
        <w:widowControl w:val="0"/>
        <w:spacing w:after="0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First Baptist Church</w:t>
      </w:r>
    </w:p>
    <w:p w14:paraId="36F22256" w14:textId="05F5E1E6" w:rsidR="00CF32F9" w:rsidRDefault="00B32B21" w:rsidP="00F726EB">
      <w:pPr>
        <w:widowControl w:val="0"/>
        <w:spacing w:after="0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301 N. Glass </w:t>
      </w:r>
      <w:r w:rsidR="001E7AB5">
        <w:rPr>
          <w:b/>
          <w:bCs/>
          <w:i/>
          <w:iCs/>
          <w:sz w:val="32"/>
          <w:szCs w:val="32"/>
        </w:rPr>
        <w:t>Street</w:t>
      </w:r>
      <w:r w:rsidR="00F726EB">
        <w:rPr>
          <w:b/>
          <w:bCs/>
          <w:i/>
          <w:iCs/>
          <w:sz w:val="32"/>
          <w:szCs w:val="32"/>
        </w:rPr>
        <w:t xml:space="preserve">      </w:t>
      </w:r>
      <w:r>
        <w:rPr>
          <w:b/>
          <w:bCs/>
          <w:i/>
          <w:iCs/>
          <w:sz w:val="32"/>
          <w:szCs w:val="32"/>
        </w:rPr>
        <w:t>Victoria</w:t>
      </w:r>
      <w:r w:rsidR="001E7AB5">
        <w:rPr>
          <w:b/>
          <w:bCs/>
          <w:i/>
          <w:iCs/>
          <w:sz w:val="32"/>
          <w:szCs w:val="32"/>
        </w:rPr>
        <w:t>, Texas 779</w:t>
      </w:r>
      <w:r>
        <w:rPr>
          <w:b/>
          <w:bCs/>
          <w:i/>
          <w:iCs/>
          <w:sz w:val="32"/>
          <w:szCs w:val="32"/>
        </w:rPr>
        <w:t>0</w:t>
      </w:r>
      <w:r w:rsidR="00EB5458">
        <w:rPr>
          <w:b/>
          <w:bCs/>
          <w:i/>
          <w:iCs/>
          <w:sz w:val="32"/>
          <w:szCs w:val="32"/>
        </w:rPr>
        <w:t>1</w:t>
      </w:r>
    </w:p>
    <w:p w14:paraId="44E7F0A6" w14:textId="0F0E4CAB" w:rsidR="00F726EB" w:rsidRDefault="00F726EB" w:rsidP="00F726EB">
      <w:pPr>
        <w:widowControl w:val="0"/>
        <w:spacing w:after="0"/>
        <w:jc w:val="center"/>
        <w:rPr>
          <w:b/>
          <w:bCs/>
          <w:i/>
          <w:iCs/>
          <w:sz w:val="32"/>
          <w:szCs w:val="32"/>
        </w:rPr>
      </w:pPr>
      <w:r w:rsidRPr="00F726EB">
        <w:rPr>
          <w:b/>
          <w:bCs/>
          <w:i/>
          <w:iCs/>
          <w:sz w:val="32"/>
          <w:szCs w:val="32"/>
          <w:highlight w:val="yellow"/>
        </w:rPr>
        <w:t>(Use Moody Street Entrance)</w:t>
      </w:r>
    </w:p>
    <w:p w14:paraId="36F22257" w14:textId="7B8AE9F2" w:rsidR="00CF32F9" w:rsidRDefault="0074341A" w:rsidP="00637C93">
      <w:pPr>
        <w:widowControl w:val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Saturday, A</w:t>
      </w:r>
      <w:r w:rsidR="0084469F">
        <w:rPr>
          <w:b/>
          <w:bCs/>
          <w:i/>
          <w:iCs/>
          <w:sz w:val="32"/>
          <w:szCs w:val="32"/>
        </w:rPr>
        <w:t>ugust</w:t>
      </w:r>
      <w:r w:rsidR="00FC4DD3">
        <w:rPr>
          <w:b/>
          <w:bCs/>
          <w:i/>
          <w:iCs/>
          <w:sz w:val="32"/>
          <w:szCs w:val="32"/>
        </w:rPr>
        <w:t xml:space="preserve"> </w:t>
      </w:r>
      <w:r w:rsidR="0084469F">
        <w:rPr>
          <w:b/>
          <w:bCs/>
          <w:i/>
          <w:iCs/>
          <w:sz w:val="32"/>
          <w:szCs w:val="32"/>
        </w:rPr>
        <w:t>21</w:t>
      </w:r>
      <w:r w:rsidR="00FC4DD3">
        <w:rPr>
          <w:b/>
          <w:bCs/>
          <w:i/>
          <w:iCs/>
          <w:sz w:val="32"/>
          <w:szCs w:val="32"/>
        </w:rPr>
        <w:t>, 20</w:t>
      </w:r>
      <w:r w:rsidR="00EB5458">
        <w:rPr>
          <w:b/>
          <w:bCs/>
          <w:i/>
          <w:iCs/>
          <w:sz w:val="32"/>
          <w:szCs w:val="32"/>
        </w:rPr>
        <w:t>2</w:t>
      </w:r>
      <w:r w:rsidR="0084469F">
        <w:rPr>
          <w:b/>
          <w:bCs/>
          <w:i/>
          <w:iCs/>
          <w:sz w:val="32"/>
          <w:szCs w:val="32"/>
        </w:rPr>
        <w:t>1</w:t>
      </w:r>
      <w:r w:rsidR="00CF32F9">
        <w:rPr>
          <w:b/>
          <w:bCs/>
          <w:i/>
          <w:iCs/>
          <w:sz w:val="32"/>
          <w:szCs w:val="32"/>
        </w:rPr>
        <w:t xml:space="preserve">    ~     8</w:t>
      </w:r>
      <w:r w:rsidR="004B203F">
        <w:rPr>
          <w:b/>
          <w:bCs/>
          <w:i/>
          <w:iCs/>
          <w:sz w:val="32"/>
          <w:szCs w:val="32"/>
        </w:rPr>
        <w:t>:30</w:t>
      </w:r>
      <w:r w:rsidR="00CF32F9">
        <w:rPr>
          <w:b/>
          <w:bCs/>
          <w:i/>
          <w:iCs/>
          <w:sz w:val="32"/>
          <w:szCs w:val="32"/>
        </w:rPr>
        <w:t xml:space="preserve"> AM to 2:</w:t>
      </w:r>
      <w:r w:rsidR="004B203F">
        <w:rPr>
          <w:b/>
          <w:bCs/>
          <w:i/>
          <w:iCs/>
          <w:sz w:val="32"/>
          <w:szCs w:val="32"/>
        </w:rPr>
        <w:t>4</w:t>
      </w:r>
      <w:r w:rsidR="00CF32F9">
        <w:rPr>
          <w:b/>
          <w:bCs/>
          <w:i/>
          <w:iCs/>
          <w:sz w:val="32"/>
          <w:szCs w:val="32"/>
        </w:rPr>
        <w:t>0 PM</w:t>
      </w:r>
    </w:p>
    <w:p w14:paraId="36F22258" w14:textId="3E9E49B3" w:rsidR="00CF32F9" w:rsidRDefault="004B203F" w:rsidP="004B203F">
      <w:pPr>
        <w:widowControl w:val="0"/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PRE-REGISTRATION FEE:  $</w:t>
      </w:r>
      <w:r w:rsidR="00981A35">
        <w:rPr>
          <w:sz w:val="28"/>
          <w:szCs w:val="28"/>
        </w:rPr>
        <w:t>40</w:t>
      </w:r>
      <w:r w:rsidR="00CF32F9">
        <w:rPr>
          <w:sz w:val="28"/>
          <w:szCs w:val="28"/>
        </w:rPr>
        <w:t xml:space="preserve"> per person                                                                                 RE</w:t>
      </w:r>
      <w:r w:rsidR="0074341A">
        <w:rPr>
          <w:sz w:val="28"/>
          <w:szCs w:val="28"/>
        </w:rPr>
        <w:t xml:space="preserve">GISTRATION POSTMARKED AFTER </w:t>
      </w:r>
      <w:r w:rsidR="00C9387F">
        <w:rPr>
          <w:sz w:val="28"/>
          <w:szCs w:val="28"/>
        </w:rPr>
        <w:t>8</w:t>
      </w:r>
      <w:r w:rsidR="0074341A">
        <w:rPr>
          <w:sz w:val="28"/>
          <w:szCs w:val="28"/>
        </w:rPr>
        <w:t>/</w:t>
      </w:r>
      <w:r w:rsidR="00A34B70">
        <w:rPr>
          <w:sz w:val="28"/>
          <w:szCs w:val="28"/>
        </w:rPr>
        <w:t>1</w:t>
      </w:r>
      <w:r w:rsidR="00FB53A4">
        <w:rPr>
          <w:sz w:val="28"/>
          <w:szCs w:val="28"/>
        </w:rPr>
        <w:t>6</w:t>
      </w:r>
      <w:r w:rsidR="00FC4DD3">
        <w:rPr>
          <w:sz w:val="28"/>
          <w:szCs w:val="28"/>
        </w:rPr>
        <w:t>/</w:t>
      </w:r>
      <w:r w:rsidR="00A34B70">
        <w:rPr>
          <w:sz w:val="28"/>
          <w:szCs w:val="28"/>
        </w:rPr>
        <w:t>2</w:t>
      </w:r>
      <w:r w:rsidR="00FB53A4">
        <w:rPr>
          <w:sz w:val="28"/>
          <w:szCs w:val="28"/>
        </w:rPr>
        <w:t>1</w:t>
      </w:r>
      <w:r w:rsidR="0074341A" w:rsidRPr="00A50C85">
        <w:rPr>
          <w:sz w:val="28"/>
          <w:szCs w:val="28"/>
        </w:rPr>
        <w:t xml:space="preserve">:  </w:t>
      </w:r>
      <w:r w:rsidR="00A50C85" w:rsidRPr="00A50C85">
        <w:rPr>
          <w:sz w:val="28"/>
          <w:szCs w:val="28"/>
        </w:rPr>
        <w:t>$45</w:t>
      </w:r>
      <w:r w:rsidR="00CF32F9" w:rsidRPr="00A50C85">
        <w:rPr>
          <w:sz w:val="28"/>
          <w:szCs w:val="28"/>
        </w:rPr>
        <w:t xml:space="preserve"> per </w:t>
      </w:r>
      <w:proofErr w:type="gramStart"/>
      <w:r w:rsidR="00CF32F9">
        <w:rPr>
          <w:sz w:val="28"/>
          <w:szCs w:val="28"/>
        </w:rPr>
        <w:t>person</w:t>
      </w:r>
      <w:proofErr w:type="gramEnd"/>
    </w:p>
    <w:p w14:paraId="36F22259" w14:textId="30EDF0DB" w:rsidR="00D16D5E" w:rsidRDefault="0000527F" w:rsidP="004B203F">
      <w:pPr>
        <w:widowControl w:val="0"/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jc w:val="center"/>
      </w:pPr>
      <w:r>
        <w:t>(Credit Cards will be accepted for an additional $2 fee)</w:t>
      </w:r>
    </w:p>
    <w:p w14:paraId="36F2225A" w14:textId="180E3D11" w:rsidR="00D16D5E" w:rsidRPr="00D16D5E" w:rsidRDefault="00D16D5E" w:rsidP="004B203F">
      <w:pPr>
        <w:widowControl w:val="0"/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jc w:val="center"/>
      </w:pPr>
      <w:r>
        <w:t>REGISTRATION FEE(S) CAN BE TRANSFERRED</w:t>
      </w:r>
      <w:r w:rsidR="00CC5A8B">
        <w:t xml:space="preserve"> FOR THIS CONFERENCE ……</w:t>
      </w:r>
      <w:r>
        <w:t>BUT NOT REFUNDED</w:t>
      </w:r>
      <w:r w:rsidR="004E6A8E">
        <w:t>!!</w:t>
      </w:r>
    </w:p>
    <w:p w14:paraId="36F2225B" w14:textId="77777777" w:rsidR="00CF32F9" w:rsidRDefault="00CF32F9" w:rsidP="00CF32F9">
      <w:pPr>
        <w:widowControl w:val="0"/>
      </w:pPr>
      <w:r>
        <w:t>PLEASE PRINT BELOW THE NAMES OF PARTICIPANTS COVERED BY THIS REGISTRATION FORM AND PAYMENT:</w:t>
      </w:r>
    </w:p>
    <w:tbl>
      <w:tblPr>
        <w:tblW w:w="110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5"/>
        <w:gridCol w:w="6273"/>
      </w:tblGrid>
      <w:tr w:rsidR="00FB53A4" w14:paraId="36F2225F" w14:textId="77777777" w:rsidTr="00FB53A4">
        <w:trPr>
          <w:trHeight w:val="818"/>
        </w:trPr>
        <w:tc>
          <w:tcPr>
            <w:tcW w:w="4765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6F2225C" w14:textId="77777777" w:rsidR="00FB53A4" w:rsidRDefault="00FB53A4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1662336" behindDoc="0" locked="0" layoutInCell="1" allowOverlap="1" wp14:anchorId="36F2227D" wp14:editId="36F2227E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5908675</wp:posOffset>
                      </wp:positionV>
                      <wp:extent cx="6861175" cy="3663950"/>
                      <wp:effectExtent l="0" t="3175" r="0" b="0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6861175" cy="3663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in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17C703" id="Rectangle 1" o:spid="_x0000_s1026" style="position:absolute;margin-left:36pt;margin-top:465.25pt;width:540.25pt;height:288.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" filled="f" stroked="f" insetpen="t">
                      <v:shadow color="#eeece1"/>
                      <o:lock v:ext="edit" shapetype="t"/>
                      <v:textbox inset="0,0,0,0"/>
                    </v:rect>
                  </w:pict>
                </mc:Fallback>
              </mc:AlternateContent>
            </w:r>
            <w:r>
              <w:t>Provider Name</w:t>
            </w:r>
          </w:p>
        </w:tc>
        <w:tc>
          <w:tcPr>
            <w:tcW w:w="627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6F2225D" w14:textId="77777777" w:rsidR="00FB53A4" w:rsidRDefault="00FB53A4">
            <w:pPr>
              <w:widowControl w:val="0"/>
            </w:pPr>
            <w:r>
              <w:t xml:space="preserve">Email Address </w:t>
            </w:r>
          </w:p>
        </w:tc>
      </w:tr>
      <w:tr w:rsidR="00FB53A4" w14:paraId="36F22264" w14:textId="77777777" w:rsidTr="00FB53A4">
        <w:trPr>
          <w:trHeight w:val="583"/>
        </w:trPr>
        <w:tc>
          <w:tcPr>
            <w:tcW w:w="4765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6F22260" w14:textId="77777777" w:rsidR="00FB53A4" w:rsidRDefault="00FB53A4">
            <w:pPr>
              <w:widowControl w:val="0"/>
              <w:rPr>
                <w:sz w:val="20"/>
                <w:szCs w:val="20"/>
              </w:rPr>
            </w:pPr>
            <w:r>
              <w:t> </w:t>
            </w:r>
          </w:p>
        </w:tc>
        <w:tc>
          <w:tcPr>
            <w:tcW w:w="627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6F22261" w14:textId="77777777" w:rsidR="00FB53A4" w:rsidRDefault="00FB53A4">
            <w:pPr>
              <w:widowControl w:val="0"/>
            </w:pPr>
            <w:r>
              <w:t> </w:t>
            </w:r>
          </w:p>
        </w:tc>
      </w:tr>
      <w:tr w:rsidR="00FB53A4" w14:paraId="36F22269" w14:textId="77777777" w:rsidTr="00FB53A4">
        <w:trPr>
          <w:trHeight w:val="553"/>
        </w:trPr>
        <w:tc>
          <w:tcPr>
            <w:tcW w:w="4765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6F22265" w14:textId="77777777" w:rsidR="00FB53A4" w:rsidRDefault="00FB53A4">
            <w:pPr>
              <w:widowControl w:val="0"/>
              <w:rPr>
                <w:sz w:val="20"/>
                <w:szCs w:val="20"/>
              </w:rPr>
            </w:pPr>
            <w:r>
              <w:t> </w:t>
            </w:r>
          </w:p>
        </w:tc>
        <w:tc>
          <w:tcPr>
            <w:tcW w:w="627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6F22266" w14:textId="77777777" w:rsidR="00FB53A4" w:rsidRDefault="00FB53A4">
            <w:pPr>
              <w:widowControl w:val="0"/>
            </w:pPr>
            <w:r>
              <w:t> </w:t>
            </w:r>
          </w:p>
        </w:tc>
      </w:tr>
      <w:tr w:rsidR="00FB53A4" w14:paraId="36F2226E" w14:textId="77777777" w:rsidTr="00FB53A4">
        <w:trPr>
          <w:trHeight w:val="553"/>
        </w:trPr>
        <w:tc>
          <w:tcPr>
            <w:tcW w:w="4765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6F2226A" w14:textId="77777777" w:rsidR="00FB53A4" w:rsidRDefault="00FB53A4">
            <w:pPr>
              <w:widowControl w:val="0"/>
              <w:rPr>
                <w:sz w:val="20"/>
                <w:szCs w:val="20"/>
              </w:rPr>
            </w:pPr>
            <w:r>
              <w:t> </w:t>
            </w:r>
          </w:p>
        </w:tc>
        <w:tc>
          <w:tcPr>
            <w:tcW w:w="627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6F2226B" w14:textId="77777777" w:rsidR="00FB53A4" w:rsidRDefault="00FB53A4">
            <w:pPr>
              <w:widowControl w:val="0"/>
            </w:pPr>
            <w:r>
              <w:t> </w:t>
            </w:r>
          </w:p>
        </w:tc>
      </w:tr>
      <w:tr w:rsidR="00FB53A4" w14:paraId="36F22273" w14:textId="77777777" w:rsidTr="00FB53A4">
        <w:trPr>
          <w:trHeight w:val="623"/>
        </w:trPr>
        <w:tc>
          <w:tcPr>
            <w:tcW w:w="4765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6F2226F" w14:textId="77777777" w:rsidR="00FB53A4" w:rsidRDefault="00FB53A4">
            <w:pPr>
              <w:widowControl w:val="0"/>
              <w:rPr>
                <w:sz w:val="20"/>
                <w:szCs w:val="20"/>
              </w:rPr>
            </w:pPr>
            <w:r>
              <w:t> </w:t>
            </w:r>
          </w:p>
        </w:tc>
        <w:tc>
          <w:tcPr>
            <w:tcW w:w="627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6F22270" w14:textId="77777777" w:rsidR="00FB53A4" w:rsidRDefault="00FB53A4">
            <w:pPr>
              <w:widowControl w:val="0"/>
            </w:pPr>
            <w:r>
              <w:t> </w:t>
            </w:r>
          </w:p>
        </w:tc>
      </w:tr>
    </w:tbl>
    <w:p w14:paraId="36F22274" w14:textId="77777777" w:rsidR="00707B03" w:rsidRDefault="00707B03" w:rsidP="00CF32F9">
      <w:pPr>
        <w:widowControl w:val="0"/>
        <w:spacing w:after="0"/>
        <w:rPr>
          <w:b/>
          <w:bCs/>
          <w:sz w:val="24"/>
          <w:szCs w:val="24"/>
        </w:rPr>
      </w:pPr>
    </w:p>
    <w:p w14:paraId="36F22275" w14:textId="77777777" w:rsidR="003A141A" w:rsidRDefault="002E034C" w:rsidP="00CF32F9">
      <w:pPr>
        <w:widowControl w:val="0"/>
        <w:spacing w:after="0"/>
        <w:rPr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36F2227F" wp14:editId="22C048B3">
                <wp:simplePos x="0" y="0"/>
                <wp:positionH relativeFrom="margin">
                  <wp:posOffset>2990850</wp:posOffset>
                </wp:positionH>
                <wp:positionV relativeFrom="paragraph">
                  <wp:posOffset>61595</wp:posOffset>
                </wp:positionV>
                <wp:extent cx="3838575" cy="137160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1371600"/>
                        </a:xfrm>
                        <a:prstGeom prst="rect">
                          <a:avLst/>
                        </a:prstGeom>
                        <a:noFill/>
                        <a:ln w="12700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6F22282" w14:textId="7E6DBC8E" w:rsidR="00BA0D58" w:rsidRPr="00FB53A4" w:rsidRDefault="002E034C" w:rsidP="00FB53A4">
                            <w:pPr>
                              <w:widowControl w:val="0"/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 xml:space="preserve">For more program </w:t>
                            </w:r>
                            <w:r w:rsidR="004C22A8">
                              <w:rPr>
                                <w:u w:val="single"/>
                              </w:rPr>
                              <w:t>information, contact</w:t>
                            </w:r>
                            <w:r w:rsidR="00C86091">
                              <w:rPr>
                                <w:u w:val="single"/>
                              </w:rPr>
                              <w:t xml:space="preserve"> FCH</w:t>
                            </w:r>
                            <w:r w:rsidR="00BA0D58">
                              <w:rPr>
                                <w:u w:val="single"/>
                              </w:rPr>
                              <w:t xml:space="preserve"> Agents</w:t>
                            </w:r>
                            <w:r>
                              <w:rPr>
                                <w:u w:val="single"/>
                              </w:rPr>
                              <w:t>:</w:t>
                            </w:r>
                          </w:p>
                          <w:p w14:paraId="36F22283" w14:textId="0EAB05A4" w:rsidR="004C22A8" w:rsidRDefault="004C22A8" w:rsidP="002E034C">
                            <w:pPr>
                              <w:widowControl w:val="0"/>
                              <w:spacing w:after="0"/>
                              <w:ind w:left="540"/>
                            </w:pPr>
                            <w:r>
                              <w:t>Gayle Blu</w:t>
                            </w:r>
                            <w:r w:rsidR="00C86091">
                              <w:t xml:space="preserve">dau, </w:t>
                            </w:r>
                            <w:r w:rsidR="00777123">
                              <w:t>Victoria</w:t>
                            </w:r>
                            <w:r w:rsidR="00C86091">
                              <w:t xml:space="preserve"> County (361</w:t>
                            </w:r>
                            <w:r w:rsidR="00612C72">
                              <w:t>)</w:t>
                            </w:r>
                            <w:r w:rsidR="00471608">
                              <w:t>575-4581</w:t>
                            </w:r>
                          </w:p>
                          <w:p w14:paraId="36F22284" w14:textId="77777777" w:rsidR="002E034C" w:rsidRDefault="002E034C" w:rsidP="002E034C">
                            <w:pPr>
                              <w:widowControl w:val="0"/>
                              <w:spacing w:after="0"/>
                              <w:ind w:left="540"/>
                            </w:pPr>
                            <w:r>
                              <w:t xml:space="preserve">Sally Garrett, </w:t>
                            </w:r>
                            <w:r w:rsidR="004C22A8">
                              <w:t xml:space="preserve">Fayette County </w:t>
                            </w:r>
                            <w:r>
                              <w:t>(979)968-5831</w:t>
                            </w:r>
                          </w:p>
                          <w:p w14:paraId="36F22285" w14:textId="52E78D7E" w:rsidR="004C22A8" w:rsidRDefault="004C22A8" w:rsidP="002E034C">
                            <w:pPr>
                              <w:spacing w:after="0" w:line="273" w:lineRule="auto"/>
                              <w:ind w:left="540"/>
                            </w:pPr>
                            <w:r>
                              <w:t>Denise Goebel, DeWitt County (361) 275-0816</w:t>
                            </w:r>
                          </w:p>
                          <w:p w14:paraId="182C08FF" w14:textId="271A92E2" w:rsidR="00FB53A4" w:rsidRDefault="00FB53A4" w:rsidP="002E034C">
                            <w:pPr>
                              <w:spacing w:after="0" w:line="273" w:lineRule="auto"/>
                              <w:ind w:left="540"/>
                            </w:pPr>
                            <w:r>
                              <w:t>Natalie Knesek,</w:t>
                            </w:r>
                            <w:r w:rsidR="004E6A8E" w:rsidRPr="004E6A8E">
                              <w:t xml:space="preserve"> </w:t>
                            </w:r>
                            <w:r w:rsidR="004E6A8E">
                              <w:t>Ph.D., CFCS</w:t>
                            </w:r>
                            <w:r>
                              <w:t xml:space="preserve"> Lavaca County (361) 798-2221</w:t>
                            </w:r>
                          </w:p>
                          <w:p w14:paraId="11043E8D" w14:textId="690E5A7A" w:rsidR="00FB53A4" w:rsidRDefault="00FB53A4" w:rsidP="002E034C">
                            <w:pPr>
                              <w:spacing w:after="0" w:line="273" w:lineRule="auto"/>
                              <w:ind w:left="540"/>
                            </w:pPr>
                            <w:r>
                              <w:t>Karen Lyssy, Calhoun County (</w:t>
                            </w:r>
                            <w:r w:rsidR="001C2004">
                              <w:t>361) 552-9748</w:t>
                            </w:r>
                          </w:p>
                          <w:p w14:paraId="36F22286" w14:textId="0D017EAE" w:rsidR="00FA4E92" w:rsidRDefault="00FA4E92" w:rsidP="002E034C">
                            <w:pPr>
                              <w:spacing w:after="0" w:line="273" w:lineRule="auto"/>
                              <w:ind w:left="540"/>
                            </w:pPr>
                          </w:p>
                          <w:p w14:paraId="36F22287" w14:textId="77777777" w:rsidR="002E034C" w:rsidRDefault="002E034C" w:rsidP="00C86091">
                            <w:pPr>
                              <w:spacing w:after="0" w:line="273" w:lineRule="auto"/>
                              <w:rPr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F222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5.5pt;margin-top:4.85pt;width:302.25pt;height:108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" filled="f" strokecolor="black [0]" strokeweight="1pt" insetpen="t">
                <v:shadow color="#eeece1"/>
                <v:textbox inset="2.88pt,2.88pt,2.88pt,2.88pt">
                  <w:txbxContent>
                    <w:p w14:paraId="36F22282" w14:textId="7E6DBC8E" w:rsidR="00BA0D58" w:rsidRPr="00FB53A4" w:rsidRDefault="002E034C" w:rsidP="00FB53A4">
                      <w:pPr>
                        <w:widowControl w:val="0"/>
                        <w:spacing w:after="0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 xml:space="preserve">For more program </w:t>
                      </w:r>
                      <w:r w:rsidR="004C22A8">
                        <w:rPr>
                          <w:u w:val="single"/>
                        </w:rPr>
                        <w:t>information, contact</w:t>
                      </w:r>
                      <w:r w:rsidR="00C86091">
                        <w:rPr>
                          <w:u w:val="single"/>
                        </w:rPr>
                        <w:t xml:space="preserve"> FCH</w:t>
                      </w:r>
                      <w:r w:rsidR="00BA0D58">
                        <w:rPr>
                          <w:u w:val="single"/>
                        </w:rPr>
                        <w:t xml:space="preserve"> Agents</w:t>
                      </w:r>
                      <w:r>
                        <w:rPr>
                          <w:u w:val="single"/>
                        </w:rPr>
                        <w:t>:</w:t>
                      </w:r>
                    </w:p>
                    <w:p w14:paraId="36F22283" w14:textId="0EAB05A4" w:rsidR="004C22A8" w:rsidRDefault="004C22A8" w:rsidP="002E034C">
                      <w:pPr>
                        <w:widowControl w:val="0"/>
                        <w:spacing w:after="0"/>
                        <w:ind w:left="540"/>
                      </w:pPr>
                      <w:r>
                        <w:t>Gayle Blu</w:t>
                      </w:r>
                      <w:r w:rsidR="00C86091">
                        <w:t xml:space="preserve">dau, </w:t>
                      </w:r>
                      <w:r w:rsidR="00777123">
                        <w:t>Victoria</w:t>
                      </w:r>
                      <w:r w:rsidR="00C86091">
                        <w:t xml:space="preserve"> County (361</w:t>
                      </w:r>
                      <w:r w:rsidR="00612C72">
                        <w:t>)</w:t>
                      </w:r>
                      <w:r w:rsidR="00471608">
                        <w:t>575-4581</w:t>
                      </w:r>
                    </w:p>
                    <w:p w14:paraId="36F22284" w14:textId="77777777" w:rsidR="002E034C" w:rsidRDefault="002E034C" w:rsidP="002E034C">
                      <w:pPr>
                        <w:widowControl w:val="0"/>
                        <w:spacing w:after="0"/>
                        <w:ind w:left="540"/>
                      </w:pPr>
                      <w:r>
                        <w:t xml:space="preserve">Sally Garrett, </w:t>
                      </w:r>
                      <w:r w:rsidR="004C22A8">
                        <w:t xml:space="preserve">Fayette County </w:t>
                      </w:r>
                      <w:r>
                        <w:t>(979)968-5831</w:t>
                      </w:r>
                    </w:p>
                    <w:p w14:paraId="36F22285" w14:textId="52E78D7E" w:rsidR="004C22A8" w:rsidRDefault="004C22A8" w:rsidP="002E034C">
                      <w:pPr>
                        <w:spacing w:after="0" w:line="273" w:lineRule="auto"/>
                        <w:ind w:left="540"/>
                      </w:pPr>
                      <w:r>
                        <w:t>Denise Goebel, DeWitt County (361) 275-0816</w:t>
                      </w:r>
                    </w:p>
                    <w:p w14:paraId="182C08FF" w14:textId="271A92E2" w:rsidR="00FB53A4" w:rsidRDefault="00FB53A4" w:rsidP="002E034C">
                      <w:pPr>
                        <w:spacing w:after="0" w:line="273" w:lineRule="auto"/>
                        <w:ind w:left="540"/>
                      </w:pPr>
                      <w:r>
                        <w:t>Natalie Knesek,</w:t>
                      </w:r>
                      <w:r w:rsidR="004E6A8E" w:rsidRPr="004E6A8E">
                        <w:t xml:space="preserve"> </w:t>
                      </w:r>
                      <w:r w:rsidR="004E6A8E">
                        <w:t>Ph.D., CFCS</w:t>
                      </w:r>
                      <w:r>
                        <w:t xml:space="preserve"> Lavaca County (361) 798-2221</w:t>
                      </w:r>
                    </w:p>
                    <w:p w14:paraId="11043E8D" w14:textId="690E5A7A" w:rsidR="00FB53A4" w:rsidRDefault="00FB53A4" w:rsidP="002E034C">
                      <w:pPr>
                        <w:spacing w:after="0" w:line="273" w:lineRule="auto"/>
                        <w:ind w:left="540"/>
                      </w:pPr>
                      <w:r>
                        <w:t>Karen Lyssy, Calhoun County (</w:t>
                      </w:r>
                      <w:r w:rsidR="001C2004">
                        <w:t>361) 552-9748</w:t>
                      </w:r>
                    </w:p>
                    <w:p w14:paraId="36F22286" w14:textId="0D017EAE" w:rsidR="00FA4E92" w:rsidRDefault="00FA4E92" w:rsidP="002E034C">
                      <w:pPr>
                        <w:spacing w:after="0" w:line="273" w:lineRule="auto"/>
                        <w:ind w:left="540"/>
                      </w:pPr>
                    </w:p>
                    <w:p w14:paraId="36F22287" w14:textId="77777777" w:rsidR="002E034C" w:rsidRDefault="002E034C" w:rsidP="00C86091">
                      <w:pPr>
                        <w:spacing w:after="0" w:line="273" w:lineRule="auto"/>
                        <w:rPr>
                          <w:lang w:val="en-C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F32F9" w:rsidRPr="00897989">
        <w:rPr>
          <w:b/>
          <w:bCs/>
          <w:sz w:val="24"/>
          <w:szCs w:val="24"/>
        </w:rPr>
        <w:t>REGISTER</w:t>
      </w:r>
      <w:r w:rsidR="00CF32F9" w:rsidRPr="00897989">
        <w:rPr>
          <w:sz w:val="24"/>
          <w:szCs w:val="24"/>
        </w:rPr>
        <w:t xml:space="preserve"> by mailing the form and </w:t>
      </w:r>
    </w:p>
    <w:p w14:paraId="36F22276" w14:textId="77777777" w:rsidR="00D27D05" w:rsidRDefault="003A141A" w:rsidP="00CF32F9">
      <w:pPr>
        <w:widowControl w:val="0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make checks </w:t>
      </w:r>
      <w:r w:rsidR="00CF32F9" w:rsidRPr="00897989">
        <w:rPr>
          <w:sz w:val="24"/>
          <w:szCs w:val="24"/>
        </w:rPr>
        <w:t>pay</w:t>
      </w:r>
      <w:r>
        <w:rPr>
          <w:sz w:val="24"/>
          <w:szCs w:val="24"/>
        </w:rPr>
        <w:t>able</w:t>
      </w:r>
      <w:r w:rsidR="00CF32F9" w:rsidRPr="00897989">
        <w:rPr>
          <w:sz w:val="24"/>
          <w:szCs w:val="24"/>
        </w:rPr>
        <w:t xml:space="preserve"> to:</w:t>
      </w:r>
    </w:p>
    <w:p w14:paraId="36F22277" w14:textId="77777777" w:rsidR="00CF32F9" w:rsidRPr="00897989" w:rsidRDefault="004B203F" w:rsidP="00CF32F9">
      <w:pPr>
        <w:widowControl w:val="0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Multi County </w:t>
      </w:r>
      <w:r w:rsidR="00CF32F9" w:rsidRPr="00897989">
        <w:rPr>
          <w:sz w:val="24"/>
          <w:szCs w:val="24"/>
        </w:rPr>
        <w:t xml:space="preserve">Childcare Conference                                                                                                                                  </w:t>
      </w:r>
    </w:p>
    <w:p w14:paraId="36F22278" w14:textId="77777777" w:rsidR="00CF32F9" w:rsidRPr="00897989" w:rsidRDefault="00CF32F9" w:rsidP="00CF32F9">
      <w:pPr>
        <w:widowControl w:val="0"/>
        <w:spacing w:after="0"/>
        <w:rPr>
          <w:sz w:val="24"/>
          <w:szCs w:val="24"/>
        </w:rPr>
      </w:pPr>
      <w:r w:rsidRPr="00897989">
        <w:rPr>
          <w:sz w:val="24"/>
          <w:szCs w:val="24"/>
        </w:rPr>
        <w:t xml:space="preserve">c/o Texas A&amp;M AgriLife Extension </w:t>
      </w:r>
    </w:p>
    <w:p w14:paraId="36F22279" w14:textId="77777777" w:rsidR="0074341A" w:rsidRPr="00897989" w:rsidRDefault="004B203F" w:rsidP="00CF32F9">
      <w:pPr>
        <w:widowControl w:val="0"/>
        <w:spacing w:after="0"/>
        <w:rPr>
          <w:sz w:val="24"/>
          <w:szCs w:val="24"/>
        </w:rPr>
      </w:pPr>
      <w:r>
        <w:rPr>
          <w:sz w:val="24"/>
          <w:szCs w:val="24"/>
        </w:rPr>
        <w:t>255 Svoboda Lane, Ste 134</w:t>
      </w:r>
    </w:p>
    <w:p w14:paraId="36F2227A" w14:textId="77777777" w:rsidR="00897989" w:rsidRPr="00897989" w:rsidRDefault="004B203F" w:rsidP="00CF32F9">
      <w:pPr>
        <w:widowControl w:val="0"/>
        <w:spacing w:after="0"/>
        <w:rPr>
          <w:sz w:val="24"/>
          <w:szCs w:val="24"/>
        </w:rPr>
      </w:pPr>
      <w:r>
        <w:rPr>
          <w:sz w:val="24"/>
          <w:szCs w:val="24"/>
        </w:rPr>
        <w:t>La Grange TX 78945</w:t>
      </w:r>
      <w:r w:rsidR="00CF32F9" w:rsidRPr="00897989">
        <w:rPr>
          <w:sz w:val="24"/>
          <w:szCs w:val="24"/>
        </w:rPr>
        <w:tab/>
      </w:r>
    </w:p>
    <w:p w14:paraId="36F2227B" w14:textId="09176C30" w:rsidR="00897989" w:rsidRPr="00897989" w:rsidRDefault="0046005F" w:rsidP="00CF32F9">
      <w:pPr>
        <w:widowControl w:val="0"/>
        <w:spacing w:after="0"/>
        <w:rPr>
          <w:sz w:val="24"/>
          <w:szCs w:val="24"/>
        </w:rPr>
      </w:pPr>
      <w:r>
        <w:t>To register by credit card call 979/968-5831.</w:t>
      </w:r>
    </w:p>
    <w:p w14:paraId="048F8568" w14:textId="77777777" w:rsidR="0033293E" w:rsidRDefault="0033293E" w:rsidP="00FE108E">
      <w:pPr>
        <w:widowControl w:val="0"/>
        <w:spacing w:after="0"/>
        <w:rPr>
          <w:sz w:val="24"/>
          <w:szCs w:val="24"/>
        </w:rPr>
      </w:pPr>
    </w:p>
    <w:p w14:paraId="36F2227C" w14:textId="17ACFBED" w:rsidR="00E914BF" w:rsidRPr="00897989" w:rsidRDefault="004F646B" w:rsidP="00FE108E">
      <w:pPr>
        <w:widowControl w:val="0"/>
        <w:spacing w:after="0"/>
        <w:rPr>
          <w:sz w:val="24"/>
          <w:szCs w:val="24"/>
        </w:rPr>
      </w:pPr>
      <w:r>
        <w:rPr>
          <w:color w:val="FF0000"/>
          <w:sz w:val="24"/>
          <w:szCs w:val="24"/>
        </w:rPr>
        <w:t>Are there</w:t>
      </w:r>
      <w:r w:rsidR="00542ADD" w:rsidRPr="0033293E">
        <w:rPr>
          <w:color w:val="FF0000"/>
          <w:sz w:val="24"/>
          <w:szCs w:val="24"/>
        </w:rPr>
        <w:t xml:space="preserve"> any </w:t>
      </w:r>
      <w:r w:rsidR="00FB5D88" w:rsidRPr="0033293E">
        <w:rPr>
          <w:color w:val="FF0000"/>
          <w:sz w:val="24"/>
          <w:szCs w:val="24"/>
        </w:rPr>
        <w:t>allergies</w:t>
      </w:r>
      <w:r w:rsidR="00542ADD" w:rsidRPr="0033293E">
        <w:rPr>
          <w:color w:val="FF0000"/>
          <w:sz w:val="24"/>
          <w:szCs w:val="24"/>
        </w:rPr>
        <w:t xml:space="preserve"> in your group</w:t>
      </w:r>
      <w:r w:rsidR="00DD3FE5">
        <w:rPr>
          <w:color w:val="FF0000"/>
          <w:sz w:val="24"/>
          <w:szCs w:val="24"/>
        </w:rPr>
        <w:t xml:space="preserve">?  Yes or No   </w:t>
      </w:r>
      <w:r w:rsidR="007F4943">
        <w:rPr>
          <w:color w:val="FF0000"/>
          <w:sz w:val="24"/>
          <w:szCs w:val="24"/>
        </w:rPr>
        <w:t>If yes, explain</w:t>
      </w:r>
      <w:r w:rsidR="0033293E" w:rsidRPr="0033293E">
        <w:rPr>
          <w:color w:val="FF0000"/>
          <w:sz w:val="24"/>
          <w:szCs w:val="24"/>
        </w:rPr>
        <w:t>_____________________________________</w:t>
      </w:r>
      <w:r w:rsidR="00CF32F9" w:rsidRPr="00897989">
        <w:rPr>
          <w:sz w:val="24"/>
          <w:szCs w:val="24"/>
        </w:rPr>
        <w:tab/>
      </w:r>
    </w:p>
    <w:sectPr w:rsidR="00E914BF" w:rsidRPr="00897989" w:rsidSect="00CF32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thograph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2F9"/>
    <w:rsid w:val="00000784"/>
    <w:rsid w:val="0000527F"/>
    <w:rsid w:val="00182959"/>
    <w:rsid w:val="001C2004"/>
    <w:rsid w:val="001D1A24"/>
    <w:rsid w:val="001E7AB5"/>
    <w:rsid w:val="0024186D"/>
    <w:rsid w:val="002E034C"/>
    <w:rsid w:val="0033293E"/>
    <w:rsid w:val="003A141A"/>
    <w:rsid w:val="003E092D"/>
    <w:rsid w:val="003E4ECE"/>
    <w:rsid w:val="0046005F"/>
    <w:rsid w:val="00471608"/>
    <w:rsid w:val="004B203F"/>
    <w:rsid w:val="004C0AF5"/>
    <w:rsid w:val="004C22A8"/>
    <w:rsid w:val="004E6A8E"/>
    <w:rsid w:val="004F646B"/>
    <w:rsid w:val="00542ADD"/>
    <w:rsid w:val="00575F09"/>
    <w:rsid w:val="005C34BC"/>
    <w:rsid w:val="00612C72"/>
    <w:rsid w:val="00637C93"/>
    <w:rsid w:val="00692F3E"/>
    <w:rsid w:val="00707B03"/>
    <w:rsid w:val="0074341A"/>
    <w:rsid w:val="00777123"/>
    <w:rsid w:val="007F4943"/>
    <w:rsid w:val="00812C24"/>
    <w:rsid w:val="0084469F"/>
    <w:rsid w:val="00897989"/>
    <w:rsid w:val="008A0EDD"/>
    <w:rsid w:val="009122CA"/>
    <w:rsid w:val="00981A35"/>
    <w:rsid w:val="00A34B70"/>
    <w:rsid w:val="00A50C85"/>
    <w:rsid w:val="00AC78C0"/>
    <w:rsid w:val="00B15176"/>
    <w:rsid w:val="00B32B21"/>
    <w:rsid w:val="00BA0D58"/>
    <w:rsid w:val="00C51DEF"/>
    <w:rsid w:val="00C86091"/>
    <w:rsid w:val="00C9387F"/>
    <w:rsid w:val="00CC5A8B"/>
    <w:rsid w:val="00CF32F9"/>
    <w:rsid w:val="00D16D5E"/>
    <w:rsid w:val="00D27D05"/>
    <w:rsid w:val="00DD3FE5"/>
    <w:rsid w:val="00DF02CA"/>
    <w:rsid w:val="00E15F0C"/>
    <w:rsid w:val="00E160C6"/>
    <w:rsid w:val="00E64112"/>
    <w:rsid w:val="00E914BF"/>
    <w:rsid w:val="00EB5458"/>
    <w:rsid w:val="00EE4767"/>
    <w:rsid w:val="00F6571B"/>
    <w:rsid w:val="00F726EB"/>
    <w:rsid w:val="00FA4E92"/>
    <w:rsid w:val="00FB53A4"/>
    <w:rsid w:val="00FB5D88"/>
    <w:rsid w:val="00FC4DD3"/>
    <w:rsid w:val="00FE108E"/>
    <w:rsid w:val="00FF1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2224F"/>
  <w15:docId w15:val="{4D07A844-0E81-4336-867F-AB13ADD07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32F9"/>
    <w:rPr>
      <w:rFonts w:eastAsiaTheme="minorEastAsia"/>
    </w:rPr>
  </w:style>
  <w:style w:type="paragraph" w:styleId="Heading1">
    <w:name w:val="heading 1"/>
    <w:basedOn w:val="Normal"/>
    <w:link w:val="Heading1Char"/>
    <w:uiPriority w:val="9"/>
    <w:qFormat/>
    <w:rsid w:val="00CF32F9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FF0000"/>
      <w:kern w:val="2"/>
      <w:sz w:val="24"/>
      <w:szCs w:val="20"/>
      <w14:ligatures w14:val="standard"/>
      <w14:cntxtAlts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CF32F9"/>
    <w:pPr>
      <w:spacing w:after="0" w:line="240" w:lineRule="auto"/>
      <w:jc w:val="center"/>
      <w:outlineLvl w:val="1"/>
    </w:pPr>
    <w:rPr>
      <w:rFonts w:ascii="Lithograph" w:eastAsia="Times New Roman" w:hAnsi="Lithograph" w:cs="Times New Roman"/>
      <w:b/>
      <w:color w:val="FF0000"/>
      <w:kern w:val="28"/>
      <w:sz w:val="28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32F9"/>
    <w:rPr>
      <w:rFonts w:ascii="Times New Roman" w:eastAsia="Times New Roman" w:hAnsi="Times New Roman" w:cs="Times New Roman"/>
      <w:b/>
      <w:color w:val="FF0000"/>
      <w:kern w:val="2"/>
      <w:sz w:val="24"/>
      <w:szCs w:val="20"/>
      <w14:ligatures w14:val="standard"/>
      <w14:cntxtAlt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F32F9"/>
    <w:rPr>
      <w:rFonts w:ascii="Lithograph" w:eastAsia="Times New Roman" w:hAnsi="Lithograph" w:cs="Times New Roman"/>
      <w:b/>
      <w:color w:val="FF0000"/>
      <w:kern w:val="28"/>
      <w:sz w:val="28"/>
      <w:szCs w:val="20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12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2DE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5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</dc:creator>
  <cp:lastModifiedBy>Jenifer Boening</cp:lastModifiedBy>
  <cp:revision>2</cp:revision>
  <cp:lastPrinted>2017-03-10T20:58:00Z</cp:lastPrinted>
  <dcterms:created xsi:type="dcterms:W3CDTF">2021-06-28T16:05:00Z</dcterms:created>
  <dcterms:modified xsi:type="dcterms:W3CDTF">2021-06-28T16:05:00Z</dcterms:modified>
</cp:coreProperties>
</file>