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B7ABA" w14:textId="77777777" w:rsidR="009A498E" w:rsidRDefault="009A498E" w:rsidP="009A498E">
      <w:pPr>
        <w:tabs>
          <w:tab w:val="left" w:pos="720"/>
          <w:tab w:val="left" w:pos="1440"/>
        </w:tabs>
        <w:ind w:left="1440" w:hanging="1440"/>
        <w:rPr>
          <w:sz w:val="24"/>
          <w:szCs w:val="24"/>
          <w:lang w:val="en-CA"/>
        </w:rPr>
      </w:pPr>
    </w:p>
    <w:p w14:paraId="78CFEE09" w14:textId="77777777" w:rsidR="009A498E" w:rsidRDefault="009A498E" w:rsidP="009A498E">
      <w:pPr>
        <w:tabs>
          <w:tab w:val="left" w:pos="720"/>
          <w:tab w:val="left" w:pos="1440"/>
        </w:tabs>
        <w:ind w:left="1440" w:hanging="1440"/>
        <w:rPr>
          <w:sz w:val="24"/>
          <w:szCs w:val="24"/>
          <w:lang w:val="en-CA"/>
        </w:rPr>
      </w:pPr>
    </w:p>
    <w:p w14:paraId="5BEBBF83" w14:textId="77777777" w:rsidR="009A498E" w:rsidRPr="009A498E" w:rsidRDefault="003E7872" w:rsidP="003E787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7910B7">
        <w:rPr>
          <w:b/>
          <w:bCs/>
          <w:noProof/>
          <w:sz w:val="28"/>
          <w:szCs w:val="28"/>
        </w:rPr>
        <w:drawing>
          <wp:inline distT="0" distB="0" distL="0" distR="0" wp14:anchorId="31C28459" wp14:editId="0E5C0CDF">
            <wp:extent cx="542925" cy="542925"/>
            <wp:effectExtent l="0" t="0" r="9525" b="9525"/>
            <wp:docPr id="1" name="Picture 1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_mar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98E">
        <w:rPr>
          <w:sz w:val="28"/>
          <w:szCs w:val="28"/>
          <w:lang w:val="en-CA"/>
        </w:rPr>
        <w:t xml:space="preserve">          </w:t>
      </w:r>
      <w:r w:rsidR="00E71535" w:rsidRPr="009A498E">
        <w:rPr>
          <w:b/>
          <w:sz w:val="28"/>
          <w:szCs w:val="28"/>
          <w:u w:val="single"/>
          <w:lang w:val="en-CA"/>
        </w:rPr>
        <w:fldChar w:fldCharType="begin"/>
      </w:r>
      <w:r w:rsidR="009A498E" w:rsidRPr="009A498E">
        <w:rPr>
          <w:b/>
          <w:sz w:val="28"/>
          <w:szCs w:val="28"/>
          <w:u w:val="single"/>
          <w:lang w:val="en-CA"/>
        </w:rPr>
        <w:instrText xml:space="preserve"> SEQ CHAPTER \h \r 1</w:instrText>
      </w:r>
      <w:r w:rsidR="00E71535" w:rsidRPr="009A498E">
        <w:rPr>
          <w:b/>
          <w:sz w:val="28"/>
          <w:szCs w:val="28"/>
          <w:u w:val="single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="009A498E" w:rsidRPr="009A498E">
            <w:rPr>
              <w:b/>
              <w:bCs/>
              <w:sz w:val="28"/>
              <w:szCs w:val="28"/>
              <w:u w:val="single"/>
            </w:rPr>
            <w:t>COOKE</w:t>
          </w:r>
        </w:smartTag>
        <w:r w:rsidR="009A498E" w:rsidRPr="009A498E">
          <w:rPr>
            <w:b/>
            <w:bCs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="009A498E" w:rsidRPr="009A498E">
            <w:rPr>
              <w:b/>
              <w:bCs/>
              <w:sz w:val="28"/>
              <w:szCs w:val="28"/>
              <w:u w:val="single"/>
            </w:rPr>
            <w:t>COUNTY</w:t>
          </w:r>
        </w:smartTag>
      </w:smartTag>
      <w:r w:rsidR="009A498E" w:rsidRPr="009A498E">
        <w:rPr>
          <w:b/>
          <w:bCs/>
          <w:sz w:val="28"/>
          <w:szCs w:val="28"/>
          <w:u w:val="single"/>
        </w:rPr>
        <w:t xml:space="preserve"> 4-H</w:t>
      </w:r>
      <w:r w:rsidR="009A498E">
        <w:rPr>
          <w:bCs/>
          <w:sz w:val="28"/>
          <w:szCs w:val="28"/>
        </w:rPr>
        <w:t xml:space="preserve">          </w:t>
      </w:r>
      <w:r w:rsidR="007910B7">
        <w:rPr>
          <w:b/>
          <w:bCs/>
          <w:noProof/>
          <w:sz w:val="28"/>
          <w:szCs w:val="28"/>
        </w:rPr>
        <w:drawing>
          <wp:inline distT="0" distB="0" distL="0" distR="0" wp14:anchorId="7C6685E0" wp14:editId="042ACB6E">
            <wp:extent cx="542925" cy="542925"/>
            <wp:effectExtent l="0" t="0" r="9525" b="9525"/>
            <wp:docPr id="2" name="Picture 2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EE252" w14:textId="77777777" w:rsidR="009A498E" w:rsidRDefault="009A498E" w:rsidP="009A498E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</w:p>
    <w:p w14:paraId="01DD6CE9" w14:textId="77777777" w:rsidR="009A498E" w:rsidRDefault="009A498E" w:rsidP="009A498E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  <w:r w:rsidRPr="009A498E">
        <w:rPr>
          <w:b/>
          <w:bCs/>
          <w:sz w:val="28"/>
          <w:szCs w:val="28"/>
          <w:u w:val="single"/>
        </w:rPr>
        <w:t>JEWELS OF 4-H APPLICATION</w:t>
      </w:r>
    </w:p>
    <w:p w14:paraId="26A7E9B5" w14:textId="406F617F" w:rsidR="003E7872" w:rsidRDefault="006C5938" w:rsidP="009A498E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Due Date:  </w:t>
      </w:r>
      <w:r w:rsidR="00B45C43">
        <w:rPr>
          <w:b/>
          <w:bCs/>
          <w:sz w:val="28"/>
          <w:szCs w:val="28"/>
          <w:u w:val="single"/>
        </w:rPr>
        <w:t xml:space="preserve">FRIDAY, </w:t>
      </w:r>
      <w:r w:rsidR="00A675C0">
        <w:rPr>
          <w:b/>
          <w:bCs/>
          <w:sz w:val="28"/>
          <w:szCs w:val="28"/>
          <w:u w:val="single"/>
        </w:rPr>
        <w:t>July 1</w:t>
      </w:r>
      <w:r w:rsidR="00F7004F">
        <w:rPr>
          <w:b/>
          <w:bCs/>
          <w:sz w:val="28"/>
          <w:szCs w:val="28"/>
          <w:u w:val="single"/>
        </w:rPr>
        <w:t>7, 2020</w:t>
      </w:r>
    </w:p>
    <w:p w14:paraId="12BD8E0A" w14:textId="77777777" w:rsidR="006C5938" w:rsidRDefault="006C5938" w:rsidP="009A498E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</w:p>
    <w:p w14:paraId="0CFED27A" w14:textId="77777777" w:rsidR="003E7872" w:rsidRDefault="00CD1F58" w:rsidP="009A498E">
      <w:pPr>
        <w:tabs>
          <w:tab w:val="left" w:pos="720"/>
          <w:tab w:val="left" w:pos="1440"/>
        </w:tabs>
        <w:ind w:left="1440" w:hanging="14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NO INTERVIEW REQUIRED</w:t>
      </w:r>
    </w:p>
    <w:p w14:paraId="26DD58AE" w14:textId="77777777" w:rsidR="003E7872" w:rsidRPr="003E7872" w:rsidRDefault="003E7872" w:rsidP="009A498E">
      <w:pPr>
        <w:tabs>
          <w:tab w:val="left" w:pos="720"/>
          <w:tab w:val="left" w:pos="1440"/>
        </w:tabs>
        <w:ind w:left="1440" w:hanging="1440"/>
        <w:jc w:val="center"/>
        <w:rPr>
          <w:bCs/>
          <w:sz w:val="28"/>
          <w:szCs w:val="28"/>
        </w:rPr>
      </w:pPr>
    </w:p>
    <w:p w14:paraId="149FD432" w14:textId="77777777" w:rsidR="009A498E" w:rsidRDefault="009A498E" w:rsidP="009A498E">
      <w:pPr>
        <w:tabs>
          <w:tab w:val="left" w:pos="720"/>
          <w:tab w:val="left" w:pos="1440"/>
        </w:tabs>
        <w:ind w:left="1440" w:hanging="1440"/>
        <w:rPr>
          <w:b/>
          <w:bCs/>
          <w:sz w:val="28"/>
          <w:szCs w:val="28"/>
        </w:rPr>
      </w:pPr>
    </w:p>
    <w:p w14:paraId="529C327E" w14:textId="77777777" w:rsidR="00CD66A4" w:rsidRDefault="00CD66A4" w:rsidP="00CD66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 am applying for a:          </w:t>
      </w:r>
      <w:r w:rsidR="0027531C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  1</w:t>
      </w:r>
      <w:r w:rsidRPr="00CD66A4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year         </w:t>
      </w:r>
      <w:r w:rsidR="0027531C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  5</w:t>
      </w:r>
      <w:r w:rsidRPr="00CD66A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year         </w:t>
      </w:r>
      <w:r w:rsidR="0027531C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  10</w:t>
      </w:r>
      <w:r w:rsidRPr="00CD66A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year          pin.    </w:t>
      </w:r>
    </w:p>
    <w:p w14:paraId="4D49EBAE" w14:textId="77777777" w:rsidR="00CD66A4" w:rsidRDefault="00CD66A4" w:rsidP="00CD66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(please chec</w:t>
      </w:r>
      <w:r w:rsidR="0027531C">
        <w:rPr>
          <w:b/>
          <w:bCs/>
          <w:sz w:val="24"/>
          <w:szCs w:val="24"/>
        </w:rPr>
        <w:t>k mark year applying for</w:t>
      </w:r>
      <w:r>
        <w:rPr>
          <w:b/>
          <w:bCs/>
          <w:sz w:val="24"/>
          <w:szCs w:val="24"/>
        </w:rPr>
        <w:t>)</w:t>
      </w:r>
    </w:p>
    <w:p w14:paraId="27E35F3C" w14:textId="77777777" w:rsidR="00356A0B" w:rsidRDefault="00356A0B" w:rsidP="00CD66A4">
      <w:pPr>
        <w:jc w:val="center"/>
        <w:rPr>
          <w:b/>
          <w:bCs/>
          <w:sz w:val="24"/>
          <w:szCs w:val="24"/>
        </w:rPr>
      </w:pPr>
    </w:p>
    <w:p w14:paraId="58C93F49" w14:textId="77777777" w:rsidR="00356A0B" w:rsidRDefault="007868E6" w:rsidP="00356A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Name</w:t>
      </w:r>
      <w:r w:rsidR="00356A0B">
        <w:rPr>
          <w:bCs/>
          <w:sz w:val="24"/>
          <w:szCs w:val="24"/>
        </w:rPr>
        <w:t>: _____________________________________________________</w:t>
      </w:r>
      <w:r>
        <w:rPr>
          <w:bCs/>
          <w:sz w:val="24"/>
          <w:szCs w:val="24"/>
        </w:rPr>
        <w:t>_</w:t>
      </w:r>
      <w:r w:rsidR="00356A0B">
        <w:rPr>
          <w:bCs/>
          <w:sz w:val="24"/>
          <w:szCs w:val="24"/>
        </w:rPr>
        <w:t>_   A</w:t>
      </w:r>
      <w:r>
        <w:rPr>
          <w:bCs/>
          <w:sz w:val="24"/>
          <w:szCs w:val="24"/>
        </w:rPr>
        <w:t>ge</w:t>
      </w:r>
      <w:r w:rsidR="00356A0B">
        <w:rPr>
          <w:bCs/>
          <w:sz w:val="24"/>
          <w:szCs w:val="24"/>
        </w:rPr>
        <w:t>: _</w:t>
      </w:r>
      <w:r>
        <w:rPr>
          <w:bCs/>
          <w:sz w:val="24"/>
          <w:szCs w:val="24"/>
        </w:rPr>
        <w:t>_</w:t>
      </w:r>
      <w:r w:rsidR="00356A0B">
        <w:rPr>
          <w:bCs/>
          <w:sz w:val="24"/>
          <w:szCs w:val="24"/>
        </w:rPr>
        <w:t>_________</w:t>
      </w:r>
    </w:p>
    <w:p w14:paraId="3B8DC017" w14:textId="77777777" w:rsidR="00356A0B" w:rsidRDefault="00356A0B" w:rsidP="00356A0B">
      <w:pPr>
        <w:rPr>
          <w:bCs/>
          <w:sz w:val="24"/>
          <w:szCs w:val="24"/>
        </w:rPr>
      </w:pPr>
    </w:p>
    <w:p w14:paraId="480F13C3" w14:textId="77777777" w:rsidR="00356A0B" w:rsidRDefault="00356A0B" w:rsidP="00356A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4-H C</w:t>
      </w:r>
      <w:r w:rsidR="007868E6">
        <w:rPr>
          <w:bCs/>
          <w:sz w:val="24"/>
          <w:szCs w:val="24"/>
        </w:rPr>
        <w:t>lub/Group</w:t>
      </w:r>
      <w:r>
        <w:rPr>
          <w:bCs/>
          <w:sz w:val="24"/>
          <w:szCs w:val="24"/>
        </w:rPr>
        <w:t>: _____________________________</w:t>
      </w:r>
      <w:r w:rsidR="007868E6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   C</w:t>
      </w:r>
      <w:r w:rsidR="007868E6">
        <w:rPr>
          <w:bCs/>
          <w:sz w:val="24"/>
          <w:szCs w:val="24"/>
        </w:rPr>
        <w:t>ounty</w:t>
      </w:r>
      <w:r>
        <w:rPr>
          <w:bCs/>
          <w:sz w:val="24"/>
          <w:szCs w:val="24"/>
        </w:rPr>
        <w:t>/D</w:t>
      </w:r>
      <w:r w:rsidR="007868E6">
        <w:rPr>
          <w:bCs/>
          <w:sz w:val="24"/>
          <w:szCs w:val="24"/>
        </w:rPr>
        <w:t>istrict</w:t>
      </w:r>
      <w:r>
        <w:rPr>
          <w:bCs/>
          <w:sz w:val="24"/>
          <w:szCs w:val="24"/>
        </w:rPr>
        <w:t>: __</w:t>
      </w:r>
      <w:r w:rsidR="007868E6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>________</w:t>
      </w:r>
    </w:p>
    <w:p w14:paraId="0575FEC7" w14:textId="77777777" w:rsidR="00C37AA6" w:rsidRDefault="00C37AA6" w:rsidP="00C37AA6">
      <w:pPr>
        <w:rPr>
          <w:bCs/>
          <w:sz w:val="24"/>
          <w:szCs w:val="24"/>
        </w:rPr>
      </w:pPr>
    </w:p>
    <w:p w14:paraId="1ABBD117" w14:textId="77777777" w:rsidR="00C37AA6" w:rsidRDefault="00C37AA6" w:rsidP="00C37AA6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EM</w:t>
      </w:r>
      <w:r w:rsidR="007868E6">
        <w:rPr>
          <w:bCs/>
          <w:sz w:val="24"/>
          <w:szCs w:val="24"/>
        </w:rPr>
        <w:t>ail</w:t>
      </w:r>
      <w:proofErr w:type="spellEnd"/>
      <w:r>
        <w:rPr>
          <w:bCs/>
          <w:sz w:val="24"/>
          <w:szCs w:val="24"/>
        </w:rPr>
        <w:t xml:space="preserve"> A</w:t>
      </w:r>
      <w:r w:rsidR="007868E6">
        <w:rPr>
          <w:bCs/>
          <w:sz w:val="24"/>
          <w:szCs w:val="24"/>
        </w:rPr>
        <w:t>ddress</w:t>
      </w:r>
      <w:r>
        <w:rPr>
          <w:bCs/>
          <w:sz w:val="24"/>
          <w:szCs w:val="24"/>
        </w:rPr>
        <w:t>: __________________</w:t>
      </w:r>
      <w:r w:rsidR="007868E6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 xml:space="preserve">_________ </w:t>
      </w:r>
      <w:r w:rsidR="007868E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P</w:t>
      </w:r>
      <w:r w:rsidR="007868E6">
        <w:rPr>
          <w:bCs/>
          <w:sz w:val="24"/>
          <w:szCs w:val="24"/>
        </w:rPr>
        <w:t>hone Number:</w:t>
      </w:r>
      <w:r>
        <w:rPr>
          <w:bCs/>
          <w:sz w:val="24"/>
          <w:szCs w:val="24"/>
        </w:rPr>
        <w:t xml:space="preserve">  __</w:t>
      </w:r>
      <w:r w:rsidR="007868E6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______________</w:t>
      </w:r>
    </w:p>
    <w:p w14:paraId="32512D0F" w14:textId="77777777" w:rsidR="00E0794A" w:rsidRDefault="00E0794A" w:rsidP="00C37AA6">
      <w:pPr>
        <w:rPr>
          <w:bCs/>
          <w:sz w:val="24"/>
          <w:szCs w:val="24"/>
        </w:rPr>
      </w:pPr>
    </w:p>
    <w:p w14:paraId="6F3A59C9" w14:textId="77777777" w:rsidR="00356A0B" w:rsidRDefault="00356A0B" w:rsidP="00356A0B">
      <w:pPr>
        <w:rPr>
          <w:bCs/>
          <w:sz w:val="24"/>
          <w:szCs w:val="24"/>
        </w:rPr>
      </w:pPr>
    </w:p>
    <w:p w14:paraId="2C935CD9" w14:textId="77777777" w:rsidR="003F2C5B" w:rsidRDefault="00356A0B" w:rsidP="003F2C5B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To be awarded at the conclusion of the 1</w:t>
      </w:r>
      <w:r w:rsidRPr="00356A0B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>, 5</w:t>
      </w:r>
      <w:r w:rsidRPr="00356A0B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and 10</w:t>
      </w:r>
      <w:r w:rsidRPr="00356A0B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years of membership in the</w:t>
      </w:r>
    </w:p>
    <w:p w14:paraId="2C5DA8CE" w14:textId="77777777" w:rsidR="00153FA3" w:rsidRPr="00153FA3" w:rsidRDefault="00356A0B" w:rsidP="00E0794A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Cooke County 4-H </w:t>
      </w:r>
      <w:r w:rsidR="00E0794A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rogram. In order to receive this award, </w:t>
      </w:r>
      <w:r w:rsidR="00153FA3">
        <w:rPr>
          <w:bCs/>
          <w:sz w:val="24"/>
          <w:szCs w:val="24"/>
        </w:rPr>
        <w:t xml:space="preserve">a 4-H </w:t>
      </w:r>
      <w:r>
        <w:rPr>
          <w:bCs/>
          <w:sz w:val="24"/>
          <w:szCs w:val="24"/>
        </w:rPr>
        <w:t xml:space="preserve">member must </w:t>
      </w:r>
      <w:r w:rsidR="00E0794A">
        <w:rPr>
          <w:bCs/>
          <w:sz w:val="24"/>
          <w:szCs w:val="24"/>
        </w:rPr>
        <w:t xml:space="preserve">a member in good standing </w:t>
      </w:r>
      <w:r w:rsidR="00153FA3">
        <w:rPr>
          <w:b/>
          <w:bCs/>
          <w:sz w:val="24"/>
          <w:szCs w:val="24"/>
          <w:u w:val="single"/>
        </w:rPr>
        <w:t>and</w:t>
      </w:r>
      <w:r w:rsidR="00153FA3">
        <w:rPr>
          <w:bCs/>
          <w:sz w:val="24"/>
          <w:szCs w:val="24"/>
        </w:rPr>
        <w:t xml:space="preserve"> they must have met the requirements to attend the Achievement Banquet in the</w:t>
      </w:r>
      <w:r w:rsidR="00E0794A">
        <w:rPr>
          <w:bCs/>
          <w:sz w:val="24"/>
          <w:szCs w:val="24"/>
        </w:rPr>
        <w:t xml:space="preserve"> </w:t>
      </w:r>
      <w:r w:rsidR="00153FA3">
        <w:rPr>
          <w:bCs/>
          <w:sz w:val="24"/>
          <w:szCs w:val="24"/>
        </w:rPr>
        <w:t>year in which they are eligible to receive the pin.</w:t>
      </w:r>
    </w:p>
    <w:p w14:paraId="2021B49D" w14:textId="77777777" w:rsidR="00153FA3" w:rsidRPr="002B1141" w:rsidRDefault="00153FA3" w:rsidP="003F2C5B">
      <w:pPr>
        <w:ind w:firstLine="720"/>
        <w:rPr>
          <w:bCs/>
          <w:sz w:val="10"/>
          <w:szCs w:val="10"/>
        </w:rPr>
      </w:pPr>
    </w:p>
    <w:p w14:paraId="481AB357" w14:textId="77777777" w:rsidR="003F2C5B" w:rsidRDefault="00356A0B" w:rsidP="003F2C5B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member may only receive each milestone award once throughout their 4-H career. </w:t>
      </w:r>
    </w:p>
    <w:p w14:paraId="435EF54F" w14:textId="77777777" w:rsidR="00356A0B" w:rsidRDefault="00356A0B" w:rsidP="00544DCF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Applicants must turn in an award application to the E</w:t>
      </w:r>
      <w:r w:rsidR="00A10C33">
        <w:rPr>
          <w:bCs/>
          <w:sz w:val="24"/>
          <w:szCs w:val="24"/>
        </w:rPr>
        <w:t xml:space="preserve">xtension office by </w:t>
      </w:r>
      <w:r w:rsidR="00544DCF">
        <w:rPr>
          <w:bCs/>
          <w:sz w:val="24"/>
          <w:szCs w:val="24"/>
        </w:rPr>
        <w:t xml:space="preserve">the second Friday in July </w:t>
      </w:r>
      <w:r>
        <w:rPr>
          <w:bCs/>
          <w:sz w:val="24"/>
          <w:szCs w:val="24"/>
        </w:rPr>
        <w:t>to be considered for this award.</w:t>
      </w:r>
    </w:p>
    <w:p w14:paraId="2CF5B656" w14:textId="77777777" w:rsidR="00E0794A" w:rsidRDefault="00E0794A" w:rsidP="003F2C5B">
      <w:pPr>
        <w:ind w:firstLine="720"/>
        <w:rPr>
          <w:bCs/>
          <w:sz w:val="24"/>
          <w:szCs w:val="24"/>
        </w:rPr>
      </w:pPr>
    </w:p>
    <w:p w14:paraId="6960C487" w14:textId="77777777" w:rsidR="00356A0B" w:rsidRDefault="00356A0B" w:rsidP="00356A0B">
      <w:pPr>
        <w:rPr>
          <w:bCs/>
          <w:sz w:val="24"/>
          <w:szCs w:val="24"/>
        </w:rPr>
      </w:pPr>
    </w:p>
    <w:p w14:paraId="40604D3A" w14:textId="77777777" w:rsidR="009A498E" w:rsidRDefault="009A498E" w:rsidP="009A498E">
      <w:pPr>
        <w:rPr>
          <w:sz w:val="24"/>
          <w:szCs w:val="24"/>
        </w:rPr>
      </w:pPr>
    </w:p>
    <w:p w14:paraId="497F9046" w14:textId="77777777" w:rsidR="009A498E" w:rsidRDefault="009A498E" w:rsidP="009A498E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 w:rsidR="003F2C5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14:paraId="3DCE9DFA" w14:textId="77777777" w:rsidR="009A498E" w:rsidRDefault="009A498E" w:rsidP="009A4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4-H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A8F63C6" w14:textId="77777777" w:rsidR="009A498E" w:rsidRDefault="009A498E" w:rsidP="009A498E">
      <w:pPr>
        <w:rPr>
          <w:sz w:val="24"/>
          <w:szCs w:val="24"/>
        </w:rPr>
      </w:pPr>
    </w:p>
    <w:p w14:paraId="29F3889C" w14:textId="77777777" w:rsidR="009A498E" w:rsidRDefault="009A498E" w:rsidP="009A498E">
      <w:pPr>
        <w:rPr>
          <w:sz w:val="24"/>
          <w:szCs w:val="24"/>
        </w:rPr>
      </w:pPr>
    </w:p>
    <w:p w14:paraId="7ECC8ECD" w14:textId="77777777" w:rsidR="009A498E" w:rsidRDefault="009A498E" w:rsidP="009A498E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 w:rsidR="003F2C5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14:paraId="088F4F47" w14:textId="77777777" w:rsidR="009A498E" w:rsidRDefault="009A498E" w:rsidP="009A4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CE1138E" w14:textId="77777777" w:rsidR="009A498E" w:rsidRDefault="009A498E" w:rsidP="009A498E">
      <w:pPr>
        <w:rPr>
          <w:sz w:val="24"/>
          <w:szCs w:val="24"/>
        </w:rPr>
      </w:pPr>
    </w:p>
    <w:p w14:paraId="61B83AB3" w14:textId="77777777" w:rsidR="009A498E" w:rsidRDefault="009A498E" w:rsidP="009A498E">
      <w:pPr>
        <w:rPr>
          <w:sz w:val="24"/>
          <w:szCs w:val="24"/>
        </w:rPr>
      </w:pPr>
    </w:p>
    <w:p w14:paraId="73B0D8A4" w14:textId="77777777" w:rsidR="009A498E" w:rsidRDefault="009A498E" w:rsidP="009A498E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 w:rsidR="003F2C5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14:paraId="6273EFD5" w14:textId="77777777" w:rsidR="009A498E" w:rsidRDefault="009A498E" w:rsidP="009A4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4-H Leader</w:t>
      </w:r>
      <w:r w:rsidR="00764E12">
        <w:rPr>
          <w:sz w:val="24"/>
          <w:szCs w:val="24"/>
        </w:rPr>
        <w:t xml:space="preserve"> (</w:t>
      </w:r>
      <w:r w:rsidR="00764E12" w:rsidRPr="00511A4E">
        <w:rPr>
          <w:b/>
          <w:sz w:val="24"/>
          <w:szCs w:val="24"/>
        </w:rPr>
        <w:t>other than parent/guardian signing above)</w:t>
      </w:r>
      <w:r>
        <w:rPr>
          <w:sz w:val="24"/>
          <w:szCs w:val="24"/>
        </w:rPr>
        <w:tab/>
        <w:t>Date</w:t>
      </w:r>
    </w:p>
    <w:p w14:paraId="14C499B8" w14:textId="77777777" w:rsidR="009A498E" w:rsidRDefault="009A498E" w:rsidP="009A498E">
      <w:pPr>
        <w:rPr>
          <w:sz w:val="24"/>
          <w:szCs w:val="24"/>
        </w:rPr>
      </w:pPr>
    </w:p>
    <w:p w14:paraId="5549EB6E" w14:textId="77777777" w:rsidR="009A498E" w:rsidRDefault="009A498E" w:rsidP="009A498E">
      <w:pPr>
        <w:rPr>
          <w:sz w:val="24"/>
          <w:szCs w:val="24"/>
        </w:rPr>
      </w:pPr>
    </w:p>
    <w:p w14:paraId="0FD9AEA9" w14:textId="77777777" w:rsidR="009A498E" w:rsidRDefault="009A498E" w:rsidP="009A498E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 w:rsidR="003F2C5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bookmarkStart w:id="0" w:name="_GoBack"/>
      <w:bookmarkEnd w:id="0"/>
    </w:p>
    <w:p w14:paraId="2D0E38C0" w14:textId="77777777" w:rsidR="003F2C5B" w:rsidRDefault="003F2C5B" w:rsidP="009A49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4-H Agent</w:t>
      </w:r>
      <w:r w:rsidR="009A498E">
        <w:rPr>
          <w:sz w:val="24"/>
          <w:szCs w:val="24"/>
        </w:rPr>
        <w:tab/>
      </w:r>
      <w:r w:rsidR="009A498E">
        <w:rPr>
          <w:sz w:val="24"/>
          <w:szCs w:val="24"/>
        </w:rPr>
        <w:tab/>
      </w:r>
      <w:r w:rsidR="009A498E">
        <w:rPr>
          <w:sz w:val="24"/>
          <w:szCs w:val="24"/>
        </w:rPr>
        <w:tab/>
      </w:r>
      <w:r w:rsidR="009A498E">
        <w:rPr>
          <w:sz w:val="24"/>
          <w:szCs w:val="24"/>
        </w:rPr>
        <w:tab/>
      </w:r>
      <w:r w:rsidR="009A498E">
        <w:rPr>
          <w:sz w:val="24"/>
          <w:szCs w:val="24"/>
        </w:rPr>
        <w:tab/>
      </w:r>
      <w:r w:rsidR="009A498E">
        <w:rPr>
          <w:sz w:val="24"/>
          <w:szCs w:val="24"/>
        </w:rPr>
        <w:tab/>
      </w:r>
      <w:r w:rsidR="009A498E">
        <w:rPr>
          <w:sz w:val="24"/>
          <w:szCs w:val="24"/>
        </w:rPr>
        <w:tab/>
        <w:t>Date</w:t>
      </w:r>
    </w:p>
    <w:p w14:paraId="15A3EFCD" w14:textId="77777777" w:rsidR="00956D58" w:rsidRPr="00956D58" w:rsidRDefault="00956D58" w:rsidP="009A498E">
      <w:pPr>
        <w:rPr>
          <w:sz w:val="10"/>
          <w:szCs w:val="10"/>
        </w:rPr>
      </w:pPr>
    </w:p>
    <w:p w14:paraId="4D333AFA" w14:textId="77777777" w:rsidR="00956D58" w:rsidRDefault="00956D58" w:rsidP="00956D58">
      <w:pPr>
        <w:jc w:val="right"/>
      </w:pPr>
    </w:p>
    <w:p w14:paraId="416A68CE" w14:textId="5199BD3D" w:rsidR="00956D58" w:rsidRPr="00956D58" w:rsidRDefault="002A4C1B" w:rsidP="00956D58">
      <w:pPr>
        <w:jc w:val="right"/>
      </w:pPr>
      <w:r>
        <w:t>Rev</w:t>
      </w:r>
      <w:r w:rsidR="009C4990">
        <w:t>.</w:t>
      </w:r>
      <w:r w:rsidR="00F7004F">
        <w:t>2/3/20</w:t>
      </w:r>
    </w:p>
    <w:sectPr w:rsidR="00956D58" w:rsidRPr="00956D58" w:rsidSect="00956D5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76920" w14:textId="77777777" w:rsidR="003A1639" w:rsidRDefault="003A1639">
      <w:r>
        <w:separator/>
      </w:r>
    </w:p>
  </w:endnote>
  <w:endnote w:type="continuationSeparator" w:id="0">
    <w:p w14:paraId="02A1F428" w14:textId="77777777" w:rsidR="003A1639" w:rsidRDefault="003A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D2E67" w14:textId="77777777" w:rsidR="003A1639" w:rsidRDefault="003A1639">
      <w:r>
        <w:separator/>
      </w:r>
    </w:p>
  </w:footnote>
  <w:footnote w:type="continuationSeparator" w:id="0">
    <w:p w14:paraId="2946ADA8" w14:textId="77777777" w:rsidR="003A1639" w:rsidRDefault="003A1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8E"/>
    <w:rsid w:val="00035BCF"/>
    <w:rsid w:val="00153FA3"/>
    <w:rsid w:val="00164EDD"/>
    <w:rsid w:val="001A343B"/>
    <w:rsid w:val="001C7022"/>
    <w:rsid w:val="001E4EE3"/>
    <w:rsid w:val="0027531C"/>
    <w:rsid w:val="002A4C1B"/>
    <w:rsid w:val="002B1141"/>
    <w:rsid w:val="00302668"/>
    <w:rsid w:val="00356A0B"/>
    <w:rsid w:val="003A1639"/>
    <w:rsid w:val="003C3B24"/>
    <w:rsid w:val="003E7872"/>
    <w:rsid w:val="003F2C5B"/>
    <w:rsid w:val="00454491"/>
    <w:rsid w:val="004604AD"/>
    <w:rsid w:val="00481D8E"/>
    <w:rsid w:val="004F2198"/>
    <w:rsid w:val="00511A4E"/>
    <w:rsid w:val="00544DCF"/>
    <w:rsid w:val="00564AAA"/>
    <w:rsid w:val="005835E2"/>
    <w:rsid w:val="005E06D9"/>
    <w:rsid w:val="006C5938"/>
    <w:rsid w:val="00724B7A"/>
    <w:rsid w:val="00764E12"/>
    <w:rsid w:val="0077421B"/>
    <w:rsid w:val="007868E6"/>
    <w:rsid w:val="007910B7"/>
    <w:rsid w:val="007B35BB"/>
    <w:rsid w:val="008059A6"/>
    <w:rsid w:val="00846B87"/>
    <w:rsid w:val="008F0F00"/>
    <w:rsid w:val="00924434"/>
    <w:rsid w:val="00956D58"/>
    <w:rsid w:val="0096038F"/>
    <w:rsid w:val="009A498E"/>
    <w:rsid w:val="009C4990"/>
    <w:rsid w:val="00A10C33"/>
    <w:rsid w:val="00A51420"/>
    <w:rsid w:val="00A675C0"/>
    <w:rsid w:val="00A92560"/>
    <w:rsid w:val="00B45C43"/>
    <w:rsid w:val="00B55107"/>
    <w:rsid w:val="00B56294"/>
    <w:rsid w:val="00C24C62"/>
    <w:rsid w:val="00C36CDA"/>
    <w:rsid w:val="00C37AA6"/>
    <w:rsid w:val="00C8302E"/>
    <w:rsid w:val="00CD1F58"/>
    <w:rsid w:val="00CD66A4"/>
    <w:rsid w:val="00D0044C"/>
    <w:rsid w:val="00D123E8"/>
    <w:rsid w:val="00D869DE"/>
    <w:rsid w:val="00DD1CFC"/>
    <w:rsid w:val="00E02CE5"/>
    <w:rsid w:val="00E0794A"/>
    <w:rsid w:val="00E17319"/>
    <w:rsid w:val="00E259C2"/>
    <w:rsid w:val="00E43295"/>
    <w:rsid w:val="00E71535"/>
    <w:rsid w:val="00E85877"/>
    <w:rsid w:val="00EA6BE6"/>
    <w:rsid w:val="00ED045B"/>
    <w:rsid w:val="00F7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27EB3A"/>
  <w15:docId w15:val="{A8EA2BA4-F1DF-4250-8673-EC47A263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498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35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5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4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COOKE COUNTY 4-H</vt:lpstr>
    </vt:vector>
  </TitlesOfParts>
  <Company>Texas Cooperative Extension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COOKE COUNTY 4-H</dc:title>
  <dc:creator>4HAdminAsst</dc:creator>
  <cp:lastModifiedBy>Kelly Huston</cp:lastModifiedBy>
  <cp:revision>4</cp:revision>
  <cp:lastPrinted>2010-04-23T18:32:00Z</cp:lastPrinted>
  <dcterms:created xsi:type="dcterms:W3CDTF">2020-02-03T22:33:00Z</dcterms:created>
  <dcterms:modified xsi:type="dcterms:W3CDTF">2020-02-03T22:34:00Z</dcterms:modified>
</cp:coreProperties>
</file>