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4A" w:rsidRPr="002F0398" w:rsidRDefault="002F0398" w:rsidP="00A30C4A">
      <w:pPr>
        <w:rPr>
          <w:b/>
          <w:sz w:val="28"/>
        </w:rPr>
      </w:pPr>
      <w:r w:rsidRPr="002F0398">
        <w:rPr>
          <w:b/>
          <w:sz w:val="28"/>
        </w:rPr>
        <w:t>Stressed and Depressed?  Are you about ready to jump the farm and ranch ship?</w:t>
      </w:r>
    </w:p>
    <w:p w:rsidR="00A30C4A" w:rsidRDefault="00A30C4A" w:rsidP="00A30C4A">
      <w:r>
        <w:t>Being involved in the cattle business</w:t>
      </w:r>
      <w:r w:rsidR="00824E9F">
        <w:t xml:space="preserve"> </w:t>
      </w:r>
      <w:r>
        <w:t xml:space="preserve">is a blessing and a privilege. Overcoming the difficulties of this business </w:t>
      </w:r>
      <w:r w:rsidR="003C3008">
        <w:t xml:space="preserve">like </w:t>
      </w:r>
      <w:r>
        <w:t>unpredictable weather, volatile markets, increased regulatory pressures and huge ca</w:t>
      </w:r>
      <w:r w:rsidR="003C3008">
        <w:t xml:space="preserve">pital risks, just to name a few, </w:t>
      </w:r>
      <w:r>
        <w:t xml:space="preserve"> are unfortunately the reasons why so many farmers and ranchers are calling it quits, leaving less than 2% of the American population involved in production agriculture.</w:t>
      </w:r>
    </w:p>
    <w:p w:rsidR="00A30C4A" w:rsidRDefault="00A30C4A" w:rsidP="00A30C4A">
      <w:r>
        <w:t>With young children to support, cattle</w:t>
      </w:r>
      <w:r w:rsidR="003008F2">
        <w:t xml:space="preserve"> &amp; crop</w:t>
      </w:r>
      <w:r>
        <w:t xml:space="preserve"> loans to pay off</w:t>
      </w:r>
      <w:r w:rsidR="00CB0C13">
        <w:t>, droughts</w:t>
      </w:r>
      <w:r w:rsidR="00824E9F">
        <w:t>, floods, market prices too low, inputs to high</w:t>
      </w:r>
      <w:r w:rsidR="00DD5B6E">
        <w:t>, there</w:t>
      </w:r>
      <w:r>
        <w:t xml:space="preserve"> is plenty of stress in this business. What’s more, it only takes one disaster, accident or something unexpected</w:t>
      </w:r>
      <w:r w:rsidR="003008F2">
        <w:t>,</w:t>
      </w:r>
      <w:r>
        <w:t xml:space="preserve"> to throw the delicate balance upside down</w:t>
      </w:r>
      <w:r w:rsidR="003C3008">
        <w:t>. S</w:t>
      </w:r>
      <w:r>
        <w:t xml:space="preserve">o it’s no wonder producers </w:t>
      </w:r>
      <w:r w:rsidR="00CB0C13">
        <w:t>are</w:t>
      </w:r>
      <w:r>
        <w:t xml:space="preserve"> often feeling overworked, tired, stressed, frustrated, pressured and depressed.</w:t>
      </w:r>
    </w:p>
    <w:p w:rsidR="00A30C4A" w:rsidRDefault="00A30C4A" w:rsidP="00A30C4A">
      <w:r>
        <w:t>So what can we do to get more accomplished, ward off stress and have more fun when we’re so deeply invested in this business?</w:t>
      </w:r>
    </w:p>
    <w:p w:rsidR="00A30C4A" w:rsidRDefault="00824E9F" w:rsidP="00A30C4A">
      <w:r>
        <w:t xml:space="preserve">Don’t have </w:t>
      </w:r>
      <w:proofErr w:type="gramStart"/>
      <w:r w:rsidR="00DD5B6E">
        <w:t>a</w:t>
      </w:r>
      <w:proofErr w:type="gramEnd"/>
      <w:r w:rsidR="00DD5B6E">
        <w:t xml:space="preserve"> “</w:t>
      </w:r>
      <w:r w:rsidR="00A30C4A">
        <w:t>A farmer meltdown</w:t>
      </w:r>
      <w:r w:rsidR="00DD5B6E">
        <w:t>” The</w:t>
      </w:r>
      <w:r>
        <w:t xml:space="preserve"> </w:t>
      </w:r>
      <w:r w:rsidR="00A30C4A">
        <w:t>prevalence of depression in farming and ranching families</w:t>
      </w:r>
      <w:r>
        <w:t xml:space="preserve"> is real</w:t>
      </w:r>
      <w:r w:rsidR="00A30C4A">
        <w:t>, with producers burning candles at both ends and getting burnt out in the process.</w:t>
      </w:r>
    </w:p>
    <w:p w:rsidR="00A30C4A" w:rsidRDefault="00824E9F" w:rsidP="00A30C4A">
      <w:r>
        <w:t>With</w:t>
      </w:r>
      <w:r w:rsidR="00A30C4A">
        <w:t xml:space="preserve"> an unrealistic work-load</w:t>
      </w:r>
      <w:r w:rsidR="00CB0C13">
        <w:t>, financial</w:t>
      </w:r>
      <w:r w:rsidR="00A30C4A">
        <w:t xml:space="preserve"> stress, no time off, stupid stuff happening, lack of sleep, lousy eating habits and farmer’s pride</w:t>
      </w:r>
      <w:r w:rsidR="00CB0C13">
        <w:t>, you</w:t>
      </w:r>
      <w:r w:rsidR="00A30C4A">
        <w:t xml:space="preserve"> have a recipe for a personal trickle-down disaster. You trick yourself into thinking that if I just put in more hours, I can catch up and all will work out. It’s a fallacy</w:t>
      </w:r>
      <w:r w:rsidR="003008F2">
        <w:t>, you’</w:t>
      </w:r>
      <w:r w:rsidR="002F0398">
        <w:t>ll never get caught up, I know</w:t>
      </w:r>
      <w:r w:rsidR="00A30C4A">
        <w:t>.</w:t>
      </w:r>
      <w:r>
        <w:t xml:space="preserve"> </w:t>
      </w:r>
      <w:r w:rsidR="00CB0C13">
        <w:t xml:space="preserve"> Like </w:t>
      </w:r>
      <w:r w:rsidR="00DD5B6E">
        <w:t xml:space="preserve">my </w:t>
      </w:r>
      <w:r w:rsidR="00CB0C13">
        <w:t>Dad always said</w:t>
      </w:r>
      <w:r w:rsidR="00DD5B6E">
        <w:t xml:space="preserve"> “what don’t get done today will be there tomorrow,  just hope your </w:t>
      </w:r>
      <w:r w:rsidR="003C3008">
        <w:t xml:space="preserve">still around </w:t>
      </w:r>
      <w:bookmarkStart w:id="0" w:name="_GoBack"/>
      <w:bookmarkEnd w:id="0"/>
      <w:r w:rsidR="00DD5B6E">
        <w:t>tomorrow to do it” !</w:t>
      </w:r>
    </w:p>
    <w:p w:rsidR="00A30C4A" w:rsidRDefault="00824E9F" w:rsidP="00A30C4A">
      <w:r>
        <w:t>Here are t</w:t>
      </w:r>
      <w:r w:rsidR="00A30C4A">
        <w:t>en ways</w:t>
      </w:r>
      <w:r w:rsidR="00A30C4A">
        <w:t xml:space="preserve"> to relieve some stress and drive away the negative feelings folks may be having as they navigate in this sometimes difficult business:</w:t>
      </w:r>
    </w:p>
    <w:p w:rsidR="00A30C4A" w:rsidRDefault="00A30C4A" w:rsidP="00A30C4A">
      <w:r>
        <w:t>1. Re</w:t>
      </w:r>
      <w:r w:rsidR="003008F2">
        <w:t>-</w:t>
      </w:r>
      <w:r>
        <w:t>assess your goals and prioritize in importance</w:t>
      </w:r>
    </w:p>
    <w:p w:rsidR="00A30C4A" w:rsidRDefault="00A30C4A" w:rsidP="00A30C4A">
      <w:r>
        <w:t>2. Schedule time off away from the farm</w:t>
      </w:r>
      <w:r w:rsidR="003008F2">
        <w:t>-have some fun</w:t>
      </w:r>
    </w:p>
    <w:p w:rsidR="00A30C4A" w:rsidRDefault="00A30C4A" w:rsidP="00A30C4A">
      <w:r>
        <w:t>3. Get some sleep</w:t>
      </w:r>
    </w:p>
    <w:p w:rsidR="00A30C4A" w:rsidRDefault="00A30C4A" w:rsidP="00A30C4A">
      <w:r>
        <w:t xml:space="preserve">4. Focus on doing </w:t>
      </w:r>
      <w:r w:rsidR="00824E9F">
        <w:t xml:space="preserve">a little </w:t>
      </w:r>
      <w:r>
        <w:t>less and doing it well</w:t>
      </w:r>
    </w:p>
    <w:p w:rsidR="00A30C4A" w:rsidRDefault="00A30C4A" w:rsidP="00A30C4A">
      <w:r>
        <w:t>5. Don’t be afraid to ask for help from your friends</w:t>
      </w:r>
      <w:r w:rsidR="00824E9F">
        <w:t xml:space="preserve"> and neighbors</w:t>
      </w:r>
    </w:p>
    <w:p w:rsidR="00A30C4A" w:rsidRDefault="00A30C4A" w:rsidP="00A30C4A">
      <w:r>
        <w:t>6. Delegate duties to others on the team</w:t>
      </w:r>
    </w:p>
    <w:p w:rsidR="00A30C4A" w:rsidRDefault="003008F2" w:rsidP="00A30C4A">
      <w:r>
        <w:t>7. Hug and love your family &amp; be there when they need you.</w:t>
      </w:r>
    </w:p>
    <w:p w:rsidR="00A30C4A" w:rsidRDefault="00A30C4A" w:rsidP="00A30C4A">
      <w:r>
        <w:t>8. Have a financial advisor you can trust to help in critical thinking</w:t>
      </w:r>
    </w:p>
    <w:p w:rsidR="00A763D6" w:rsidRDefault="00A30C4A" w:rsidP="00A30C4A">
      <w:r>
        <w:t>9. Maintain a balance between work and play</w:t>
      </w:r>
    </w:p>
    <w:p w:rsidR="00A30C4A" w:rsidRDefault="00A30C4A" w:rsidP="00A30C4A">
      <w:r>
        <w:t xml:space="preserve">10. </w:t>
      </w:r>
      <w:r w:rsidR="003008F2">
        <w:t>Pray often and</w:t>
      </w:r>
      <w:r>
        <w:t xml:space="preserve"> </w:t>
      </w:r>
      <w:r w:rsidR="003008F2">
        <w:t>ask God’s blessings on you</w:t>
      </w:r>
      <w:r w:rsidR="002F0398">
        <w:t>r</w:t>
      </w:r>
      <w:r w:rsidR="003008F2">
        <w:t xml:space="preserve"> family</w:t>
      </w:r>
      <w:r w:rsidR="002F0398">
        <w:t xml:space="preserve"> and farm</w:t>
      </w:r>
      <w:r w:rsidR="003008F2">
        <w:t xml:space="preserve"> </w:t>
      </w:r>
    </w:p>
    <w:sectPr w:rsidR="00A3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4A"/>
    <w:rsid w:val="002F0398"/>
    <w:rsid w:val="003008F2"/>
    <w:rsid w:val="00327C7A"/>
    <w:rsid w:val="003C3008"/>
    <w:rsid w:val="00824E9F"/>
    <w:rsid w:val="00A30C4A"/>
    <w:rsid w:val="00A763D6"/>
    <w:rsid w:val="00CB0C13"/>
    <w:rsid w:val="00D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marty.morgan</dc:creator>
  <cp:lastModifiedBy>marty.morgan</cp:lastModifiedBy>
  <cp:revision>3</cp:revision>
  <dcterms:created xsi:type="dcterms:W3CDTF">2018-05-30T13:11:00Z</dcterms:created>
  <dcterms:modified xsi:type="dcterms:W3CDTF">2018-05-30T14:47:00Z</dcterms:modified>
</cp:coreProperties>
</file>