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FE65" w14:textId="7992FB2E" w:rsidR="00D86B00" w:rsidRDefault="00FE7C7B" w:rsidP="00FE7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Rainwater Harvesting Seminar</w:t>
      </w:r>
    </w:p>
    <w:p w14:paraId="16BB108B" w14:textId="25D6205F" w:rsidR="00FE7C7B" w:rsidRDefault="00FE7C7B" w:rsidP="00FE7C7B">
      <w:pPr>
        <w:rPr>
          <w:rFonts w:ascii="Times New Roman" w:hAnsi="Times New Roman" w:cs="Times New Roman"/>
          <w:sz w:val="24"/>
          <w:szCs w:val="24"/>
        </w:rPr>
      </w:pPr>
    </w:p>
    <w:p w14:paraId="46E20D30" w14:textId="77777777" w:rsidR="008D3C15" w:rsidRDefault="00FE7C7B" w:rsidP="00FE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rains have finally come, and everyone is in much better spirts.  This last dry spell puts people to thinking how they might better conserve water.  </w:t>
      </w:r>
      <w:r w:rsidR="004E3428">
        <w:rPr>
          <w:rFonts w:ascii="Times New Roman" w:hAnsi="Times New Roman" w:cs="Times New Roman"/>
          <w:sz w:val="24"/>
          <w:szCs w:val="24"/>
        </w:rPr>
        <w:t xml:space="preserve">Rainwater harvesting is a one option that can help homeowners save on their water bill while also helping to conserve water.  </w:t>
      </w:r>
      <w:r w:rsidRPr="00FE7C7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growing Texas population and occasional </w:t>
      </w:r>
      <w:r w:rsidRPr="00FE7C7B">
        <w:rPr>
          <w:rFonts w:ascii="Times New Roman" w:hAnsi="Times New Roman" w:cs="Times New Roman"/>
          <w:sz w:val="24"/>
          <w:szCs w:val="24"/>
        </w:rPr>
        <w:t>droughts putting a strain on public water supplies, rainwater harvesting offers an alternative water source that benefits everyone.</w:t>
      </w:r>
    </w:p>
    <w:p w14:paraId="22A4AF89" w14:textId="507C3D00" w:rsidR="00FE7C7B" w:rsidRPr="00FE7C7B" w:rsidRDefault="008D3C15" w:rsidP="00FE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A2572">
        <w:rPr>
          <w:rFonts w:ascii="Times New Roman" w:hAnsi="Times New Roman" w:cs="Times New Roman"/>
          <w:sz w:val="24"/>
          <w:szCs w:val="24"/>
        </w:rPr>
        <w:t xml:space="preserve">Comanche County Museum, Revitalize Comanche and the Comanche County Texas AgriLife Extension office will be hosting a Rainwater Harvesting Seminar for </w:t>
      </w:r>
      <w:r w:rsidR="00B17F06">
        <w:rPr>
          <w:rFonts w:ascii="Times New Roman" w:hAnsi="Times New Roman" w:cs="Times New Roman"/>
          <w:sz w:val="24"/>
          <w:szCs w:val="24"/>
        </w:rPr>
        <w:t>anyone</w:t>
      </w:r>
      <w:r w:rsidR="005A2572">
        <w:rPr>
          <w:rFonts w:ascii="Times New Roman" w:hAnsi="Times New Roman" w:cs="Times New Roman"/>
          <w:sz w:val="24"/>
          <w:szCs w:val="24"/>
        </w:rPr>
        <w:t xml:space="preserve"> that would like to learn how to construct, utilize and maintain a rainwater harvesting system at your home</w:t>
      </w:r>
      <w:bookmarkStart w:id="0" w:name="_Hlk524333675"/>
      <w:bookmarkStart w:id="1" w:name="_GoBack"/>
      <w:r w:rsidR="0040463D">
        <w:rPr>
          <w:rFonts w:ascii="Times New Roman" w:hAnsi="Times New Roman" w:cs="Times New Roman"/>
          <w:sz w:val="24"/>
          <w:szCs w:val="24"/>
        </w:rPr>
        <w:t>, greenhouse</w:t>
      </w:r>
      <w:r w:rsidR="00297214">
        <w:rPr>
          <w:rFonts w:ascii="Times New Roman" w:hAnsi="Times New Roman" w:cs="Times New Roman"/>
          <w:sz w:val="24"/>
          <w:szCs w:val="24"/>
        </w:rPr>
        <w:t>, business, farm or ranch</w:t>
      </w:r>
      <w:r w:rsidR="005A2572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r w:rsidR="005A2572">
        <w:rPr>
          <w:rFonts w:ascii="Times New Roman" w:hAnsi="Times New Roman" w:cs="Times New Roman"/>
          <w:sz w:val="24"/>
          <w:szCs w:val="24"/>
        </w:rPr>
        <w:t xml:space="preserve">  The seminar will be held on Thursday, September 27</w:t>
      </w:r>
      <w:r w:rsidR="005A2572" w:rsidRPr="005A25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2572">
        <w:rPr>
          <w:rFonts w:ascii="Times New Roman" w:hAnsi="Times New Roman" w:cs="Times New Roman"/>
          <w:sz w:val="24"/>
          <w:szCs w:val="24"/>
        </w:rPr>
        <w:t xml:space="preserve"> from 9:00 until 12:00 at the old Higginbotham building on the Comanche Square.  </w:t>
      </w:r>
      <w:r w:rsidR="00B17F06">
        <w:rPr>
          <w:rFonts w:ascii="Times New Roman" w:hAnsi="Times New Roman" w:cs="Times New Roman"/>
          <w:sz w:val="24"/>
          <w:szCs w:val="24"/>
        </w:rPr>
        <w:t xml:space="preserve">We are fortunate to have Dr. Dotty Woodson Rainwater Harvesting Specialist with Texas A&amp;M AgriLife Extension Service presenting at the program.  </w:t>
      </w:r>
      <w:r w:rsidR="00B44461">
        <w:rPr>
          <w:rFonts w:ascii="Times New Roman" w:hAnsi="Times New Roman" w:cs="Times New Roman"/>
          <w:sz w:val="24"/>
          <w:szCs w:val="24"/>
        </w:rPr>
        <w:t xml:space="preserve">For those of you with an interest in rainwater harvesting, water conservation or landscaping this will be an excellent program.  </w:t>
      </w:r>
      <w:r w:rsidR="005A2572">
        <w:rPr>
          <w:rFonts w:ascii="Times New Roman" w:hAnsi="Times New Roman" w:cs="Times New Roman"/>
          <w:sz w:val="24"/>
          <w:szCs w:val="24"/>
        </w:rPr>
        <w:t xml:space="preserve">There is no charge for the program and everyone is welcome.  </w:t>
      </w:r>
      <w:r w:rsidR="004E342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7C7B" w:rsidRPr="00FE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B"/>
    <w:rsid w:val="0021289B"/>
    <w:rsid w:val="00297214"/>
    <w:rsid w:val="0040463D"/>
    <w:rsid w:val="00447138"/>
    <w:rsid w:val="004E3428"/>
    <w:rsid w:val="005A2572"/>
    <w:rsid w:val="00895BB3"/>
    <w:rsid w:val="008D3C15"/>
    <w:rsid w:val="00993455"/>
    <w:rsid w:val="00B17F06"/>
    <w:rsid w:val="00B44461"/>
    <w:rsid w:val="00E8348E"/>
    <w:rsid w:val="00EA2907"/>
    <w:rsid w:val="00F479A4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E8AE"/>
  <w15:chartTrackingRefBased/>
  <w15:docId w15:val="{3277B316-1CB4-4898-B1B2-B619053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CEA-AG</dc:creator>
  <cp:keywords/>
  <dc:description/>
  <cp:lastModifiedBy>cindy duran</cp:lastModifiedBy>
  <cp:revision>2</cp:revision>
  <dcterms:created xsi:type="dcterms:W3CDTF">2018-09-10T14:07:00Z</dcterms:created>
  <dcterms:modified xsi:type="dcterms:W3CDTF">2018-09-10T14:07:00Z</dcterms:modified>
</cp:coreProperties>
</file>