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9DE4" w14:textId="50CF5587" w:rsidR="00196224" w:rsidRDefault="00D159EB" w:rsidP="00D159EB">
      <w:pPr>
        <w:jc w:val="center"/>
      </w:pPr>
      <w:r>
        <w:t>4-H Activity Scholarships</w:t>
      </w:r>
    </w:p>
    <w:p w14:paraId="3D10F3DC" w14:textId="4E681444" w:rsidR="00EA4589" w:rsidRDefault="00EA4589" w:rsidP="00D159EB">
      <w:pPr>
        <w:jc w:val="center"/>
      </w:pPr>
    </w:p>
    <w:p w14:paraId="09DE4A46" w14:textId="3BF9264F" w:rsidR="00EA4589" w:rsidRDefault="00EA4589" w:rsidP="00EA4589">
      <w:r>
        <w:t>Every year funding is provided to help 4-</w:t>
      </w:r>
      <w:r w:rsidR="00525742">
        <w:t>H</w:t>
      </w:r>
      <w:r>
        <w:t>ers participate in the events listed below</w:t>
      </w:r>
      <w:r w:rsidR="00621C25">
        <w:t>. Bosque County’s Youth Advisory Board wants to help with all participants that have plans to attend these events</w:t>
      </w:r>
      <w:r w:rsidR="00621C25">
        <w:t>.</w:t>
      </w:r>
      <w:r>
        <w:t xml:space="preserve"> Setting a budget based on number of participants is the only way to utilize funds to the</w:t>
      </w:r>
      <w:r w:rsidR="00525742">
        <w:t>ir</w:t>
      </w:r>
      <w:r>
        <w:t xml:space="preserve"> fullest</w:t>
      </w:r>
      <w:r w:rsidR="00525742">
        <w:t xml:space="preserve">, while helping as many </w:t>
      </w:r>
      <w:r w:rsidR="0022250F">
        <w:t>youths</w:t>
      </w:r>
      <w:r w:rsidR="009272EC">
        <w:t xml:space="preserve"> as </w:t>
      </w:r>
      <w:r w:rsidR="00525742">
        <w:t xml:space="preserve">possible. This scholarship entry has been designed for that purpose. </w:t>
      </w:r>
    </w:p>
    <w:p w14:paraId="006D3438" w14:textId="0FCF47CC" w:rsidR="00621C25" w:rsidRDefault="00621C25" w:rsidP="00D159EB">
      <w:r>
        <w:t>Each individual planning to attend any of the following events who desire financial help from Bosque 4-H MUST fill out this scholarship. Application is due to the Extension Office by March 29, 2018, to be considered for financial help.</w:t>
      </w:r>
    </w:p>
    <w:p w14:paraId="1E0225DE" w14:textId="77777777" w:rsidR="00621C25" w:rsidRDefault="00621C25" w:rsidP="00D159EB">
      <w:bookmarkStart w:id="0" w:name="_GoBack"/>
      <w:bookmarkEnd w:id="0"/>
    </w:p>
    <w:p w14:paraId="229B5A0C" w14:textId="603F88BA" w:rsidR="009272EC" w:rsidRDefault="00D159EB" w:rsidP="00D159EB">
      <w:r w:rsidRPr="009272EC">
        <w:rPr>
          <w:b/>
        </w:rPr>
        <w:t>Texas 4-H Congress</w:t>
      </w:r>
      <w:r>
        <w:t xml:space="preserve"> </w:t>
      </w:r>
    </w:p>
    <w:p w14:paraId="24D6C915" w14:textId="4F53FFC6" w:rsidR="00621C25" w:rsidRDefault="009272EC" w:rsidP="009272EC">
      <w:pPr>
        <w:spacing w:after="0"/>
      </w:pPr>
      <w:r w:rsidRPr="009272EC">
        <w:rPr>
          <w:b/>
        </w:rPr>
        <w:t>Lobbyist</w:t>
      </w:r>
      <w:r w:rsidR="00621C25">
        <w:rPr>
          <w:b/>
        </w:rPr>
        <w:t>:</w:t>
      </w:r>
      <w:r>
        <w:t xml:space="preserve"> (must have attended Texas 4-H Congress before) deadline March 23</w:t>
      </w:r>
    </w:p>
    <w:p w14:paraId="41D43783" w14:textId="14E92598" w:rsidR="00621C25" w:rsidRDefault="009272EC" w:rsidP="009272EC">
      <w:pPr>
        <w:spacing w:after="0"/>
      </w:pPr>
      <w:r w:rsidRPr="009272EC">
        <w:rPr>
          <w:b/>
        </w:rPr>
        <w:t>Press Corp</w:t>
      </w:r>
      <w:r w:rsidR="00621C25">
        <w:rPr>
          <w:b/>
        </w:rPr>
        <w:t>:</w:t>
      </w:r>
      <w:r>
        <w:t xml:space="preserve"> (first time or returning 4-Her) deadline March 23 </w:t>
      </w:r>
    </w:p>
    <w:p w14:paraId="2B6F2244" w14:textId="4107A6DF" w:rsidR="00621C25" w:rsidRDefault="00621C25" w:rsidP="009272EC">
      <w:pPr>
        <w:spacing w:after="0"/>
      </w:pPr>
      <w:r w:rsidRPr="00621C25">
        <w:rPr>
          <w:b/>
        </w:rPr>
        <w:t>Legislator:</w:t>
      </w:r>
      <w:r>
        <w:t xml:space="preserve"> (first time or returning 4-Her) deadline May 31</w:t>
      </w:r>
    </w:p>
    <w:p w14:paraId="120F6DBA" w14:textId="64883AAD" w:rsidR="009272EC" w:rsidRDefault="009272EC" w:rsidP="009272EC">
      <w:pPr>
        <w:spacing w:after="0"/>
      </w:pPr>
      <w:r w:rsidRPr="009272EC">
        <w:rPr>
          <w:b/>
        </w:rPr>
        <w:t>Submission of Legislative Bill</w:t>
      </w:r>
      <w:r w:rsidR="00621C25">
        <w:rPr>
          <w:b/>
        </w:rPr>
        <w:t>:</w:t>
      </w:r>
      <w:r>
        <w:t xml:space="preserve"> (for all attending) deadline May 15</w:t>
      </w:r>
    </w:p>
    <w:p w14:paraId="0F518D1A" w14:textId="77777777" w:rsidR="009272EC" w:rsidRDefault="009272EC" w:rsidP="009272EC">
      <w:pPr>
        <w:spacing w:after="0"/>
      </w:pPr>
    </w:p>
    <w:p w14:paraId="1695B38F" w14:textId="32C84A6D" w:rsidR="00EA4589" w:rsidRDefault="00EA4589" w:rsidP="00EA4589">
      <w:pPr>
        <w:pStyle w:val="ListParagraph"/>
        <w:numPr>
          <w:ilvl w:val="0"/>
          <w:numId w:val="3"/>
        </w:numPr>
      </w:pPr>
      <w:r>
        <w:t>July 22 – 25 Austin TX</w:t>
      </w:r>
    </w:p>
    <w:p w14:paraId="48DC0646" w14:textId="593FE054" w:rsidR="00EA4589" w:rsidRDefault="00EA4589" w:rsidP="00EA4589">
      <w:pPr>
        <w:pStyle w:val="ListParagraph"/>
        <w:numPr>
          <w:ilvl w:val="0"/>
          <w:numId w:val="3"/>
        </w:numPr>
      </w:pPr>
      <w:r>
        <w:t xml:space="preserve">Grades: </w:t>
      </w:r>
      <w:r w:rsidR="009272EC">
        <w:t>9</w:t>
      </w:r>
      <w:r w:rsidR="009272EC" w:rsidRPr="009272EC">
        <w:rPr>
          <w:vertAlign w:val="superscript"/>
        </w:rPr>
        <w:t>th</w:t>
      </w:r>
      <w:r w:rsidR="009272EC">
        <w:t xml:space="preserve"> – 12</w:t>
      </w:r>
      <w:r w:rsidR="009272EC" w:rsidRPr="009272EC">
        <w:rPr>
          <w:vertAlign w:val="superscript"/>
        </w:rPr>
        <w:t>th</w:t>
      </w:r>
      <w:r w:rsidR="009272EC">
        <w:t xml:space="preserve"> </w:t>
      </w:r>
    </w:p>
    <w:p w14:paraId="028DDC6C" w14:textId="22DA39E9" w:rsidR="00621C25" w:rsidRDefault="00621C25" w:rsidP="00EA4589">
      <w:pPr>
        <w:pStyle w:val="ListParagraph"/>
        <w:numPr>
          <w:ilvl w:val="0"/>
          <w:numId w:val="3"/>
        </w:numPr>
      </w:pPr>
      <w:r>
        <w:t>Approximate Cost: $350</w:t>
      </w:r>
    </w:p>
    <w:p w14:paraId="55F686C1" w14:textId="23E918B1" w:rsidR="003C52D1" w:rsidRPr="009272EC" w:rsidRDefault="003C52D1" w:rsidP="003C52D1">
      <w:pPr>
        <w:rPr>
          <w:u w:val="single"/>
        </w:rPr>
      </w:pPr>
      <w:r w:rsidRPr="009272EC">
        <w:rPr>
          <w:u w:val="single"/>
        </w:rPr>
        <w:t>Why do you desire to attend this event?</w:t>
      </w:r>
    </w:p>
    <w:p w14:paraId="4064FD2A" w14:textId="7D511D4E" w:rsidR="003C52D1" w:rsidRDefault="003C52D1" w:rsidP="003C52D1"/>
    <w:p w14:paraId="6AC1A96E" w14:textId="71892DA4" w:rsidR="006178E1" w:rsidRPr="009272EC" w:rsidRDefault="003C52D1" w:rsidP="00D159EB">
      <w:pPr>
        <w:rPr>
          <w:u w:val="single"/>
        </w:rPr>
      </w:pPr>
      <w:bookmarkStart w:id="1" w:name="_Hlk507149279"/>
      <w:r w:rsidRPr="009272EC">
        <w:rPr>
          <w:u w:val="single"/>
        </w:rPr>
        <w:t xml:space="preserve">How </w:t>
      </w:r>
      <w:r w:rsidR="00621C25">
        <w:rPr>
          <w:u w:val="single"/>
        </w:rPr>
        <w:t>would</w:t>
      </w:r>
      <w:r w:rsidRPr="009272EC">
        <w:rPr>
          <w:u w:val="single"/>
        </w:rPr>
        <w:t xml:space="preserve"> attending this event </w:t>
      </w:r>
      <w:r w:rsidR="009E0697" w:rsidRPr="009272EC">
        <w:rPr>
          <w:u w:val="single"/>
        </w:rPr>
        <w:t>help</w:t>
      </w:r>
      <w:r w:rsidR="00621C25">
        <w:rPr>
          <w:u w:val="single"/>
        </w:rPr>
        <w:t xml:space="preserve"> you to better serve Bosque County 4-H?</w:t>
      </w:r>
      <w:r w:rsidR="009E0697" w:rsidRPr="009272EC">
        <w:rPr>
          <w:u w:val="single"/>
        </w:rPr>
        <w:t xml:space="preserve"> </w:t>
      </w:r>
    </w:p>
    <w:bookmarkEnd w:id="1"/>
    <w:p w14:paraId="47B33EEE" w14:textId="77777777" w:rsidR="006178E1" w:rsidRDefault="006178E1" w:rsidP="00D159EB"/>
    <w:p w14:paraId="1E5348C4" w14:textId="0E4EBAE9" w:rsidR="00EA4589" w:rsidRPr="009272EC" w:rsidRDefault="00D159EB" w:rsidP="00D159EB">
      <w:pPr>
        <w:rPr>
          <w:b/>
        </w:rPr>
      </w:pPr>
      <w:r w:rsidRPr="009272EC">
        <w:rPr>
          <w:b/>
        </w:rPr>
        <w:t>Surge –</w:t>
      </w:r>
      <w:r w:rsidR="00EA4589" w:rsidRPr="009272EC">
        <w:rPr>
          <w:b/>
        </w:rPr>
        <w:t xml:space="preserve"> </w:t>
      </w:r>
      <w:r w:rsidRPr="009272EC">
        <w:rPr>
          <w:b/>
        </w:rPr>
        <w:t>Leadership Retreat</w:t>
      </w:r>
      <w:r w:rsidR="00EA4589" w:rsidRPr="009272EC">
        <w:rPr>
          <w:b/>
        </w:rPr>
        <w:t xml:space="preserve"> </w:t>
      </w:r>
    </w:p>
    <w:p w14:paraId="4FE389D6" w14:textId="4B0F5555" w:rsidR="00EA4589" w:rsidRDefault="00EA4589" w:rsidP="00EA4589">
      <w:pPr>
        <w:pStyle w:val="ListParagraph"/>
        <w:numPr>
          <w:ilvl w:val="0"/>
          <w:numId w:val="1"/>
        </w:numPr>
      </w:pPr>
      <w:r>
        <w:t>June 24-27 New Braunfels, TX</w:t>
      </w:r>
    </w:p>
    <w:p w14:paraId="26498954" w14:textId="1E98CB75" w:rsidR="00EA4589" w:rsidRPr="00621C25" w:rsidRDefault="00EA4589" w:rsidP="00EA4589">
      <w:pPr>
        <w:pStyle w:val="ListParagraph"/>
        <w:numPr>
          <w:ilvl w:val="0"/>
          <w:numId w:val="1"/>
        </w:numPr>
      </w:pPr>
      <w:r>
        <w:t>Grades: Completed 8</w:t>
      </w:r>
      <w:r w:rsidRPr="00EA4589">
        <w:rPr>
          <w:vertAlign w:val="superscript"/>
        </w:rPr>
        <w:t>th</w:t>
      </w:r>
      <w:r>
        <w:t>-12</w:t>
      </w:r>
      <w:r w:rsidRPr="006178E1">
        <w:rPr>
          <w:vertAlign w:val="superscript"/>
        </w:rPr>
        <w:t>th</w:t>
      </w:r>
    </w:p>
    <w:p w14:paraId="66C20E29" w14:textId="3248236E" w:rsidR="00621C25" w:rsidRDefault="00621C25" w:rsidP="00EA4589">
      <w:pPr>
        <w:pStyle w:val="ListParagraph"/>
        <w:numPr>
          <w:ilvl w:val="0"/>
          <w:numId w:val="1"/>
        </w:numPr>
      </w:pPr>
      <w:r>
        <w:t>Approximate Cost: $275</w:t>
      </w:r>
    </w:p>
    <w:p w14:paraId="10426FA0" w14:textId="1E4771C3" w:rsidR="006178E1" w:rsidRPr="009272EC" w:rsidRDefault="006178E1" w:rsidP="006178E1">
      <w:pPr>
        <w:ind w:left="45"/>
        <w:rPr>
          <w:u w:val="single"/>
        </w:rPr>
      </w:pPr>
      <w:r w:rsidRPr="009272EC">
        <w:rPr>
          <w:u w:val="single"/>
        </w:rPr>
        <w:t>Why do you desire to attend Surge?</w:t>
      </w:r>
    </w:p>
    <w:p w14:paraId="35E40E26" w14:textId="08FF8626" w:rsidR="006178E1" w:rsidRDefault="006178E1" w:rsidP="006178E1">
      <w:pPr>
        <w:ind w:left="45"/>
      </w:pPr>
    </w:p>
    <w:p w14:paraId="4DCA1813" w14:textId="4C743634" w:rsidR="006178E1" w:rsidRPr="009272EC" w:rsidRDefault="006178E1" w:rsidP="006178E1">
      <w:pPr>
        <w:ind w:left="45"/>
        <w:rPr>
          <w:u w:val="single"/>
        </w:rPr>
      </w:pPr>
      <w:r w:rsidRPr="009272EC">
        <w:rPr>
          <w:u w:val="single"/>
        </w:rPr>
        <w:t>How would attending this event help you to better serve Bosque County 4-H?</w:t>
      </w:r>
    </w:p>
    <w:p w14:paraId="148EF9DF" w14:textId="77777777" w:rsidR="00EA4589" w:rsidRDefault="00EA4589" w:rsidP="00D159EB"/>
    <w:p w14:paraId="36541A14" w14:textId="4C204D9F" w:rsidR="00EA4589" w:rsidRPr="009272EC" w:rsidRDefault="00EA4589" w:rsidP="00D159EB">
      <w:pPr>
        <w:rPr>
          <w:b/>
        </w:rPr>
      </w:pPr>
      <w:r w:rsidRPr="009272EC">
        <w:rPr>
          <w:b/>
        </w:rPr>
        <w:t xml:space="preserve">County Camp </w:t>
      </w:r>
    </w:p>
    <w:p w14:paraId="554FD509" w14:textId="53FC983C" w:rsidR="00D159EB" w:rsidRDefault="00EA4589" w:rsidP="00EA4589">
      <w:pPr>
        <w:pStyle w:val="ListParagraph"/>
        <w:numPr>
          <w:ilvl w:val="0"/>
          <w:numId w:val="2"/>
        </w:numPr>
      </w:pPr>
      <w:r>
        <w:t>July 6-8 – Palestine, TX</w:t>
      </w:r>
    </w:p>
    <w:p w14:paraId="1C69103D" w14:textId="235849A8" w:rsidR="00EA4589" w:rsidRDefault="00EA4589" w:rsidP="00EA4589">
      <w:pPr>
        <w:pStyle w:val="ListParagraph"/>
        <w:numPr>
          <w:ilvl w:val="0"/>
          <w:numId w:val="2"/>
        </w:numPr>
      </w:pPr>
      <w:r>
        <w:t>Campers: 3</w:t>
      </w:r>
      <w:r w:rsidRPr="00EA4589">
        <w:rPr>
          <w:vertAlign w:val="superscript"/>
        </w:rPr>
        <w:t>rd</w:t>
      </w:r>
      <w:r>
        <w:t xml:space="preserve"> – 8</w:t>
      </w:r>
      <w:r w:rsidRPr="00EA4589">
        <w:rPr>
          <w:vertAlign w:val="superscript"/>
        </w:rPr>
        <w:t>th</w:t>
      </w:r>
      <w:r>
        <w:t xml:space="preserve"> Grades</w:t>
      </w:r>
    </w:p>
    <w:p w14:paraId="0D0E7911" w14:textId="148406E2" w:rsidR="00EA4589" w:rsidRDefault="00EA4589" w:rsidP="00EA4589">
      <w:pPr>
        <w:pStyle w:val="ListParagraph"/>
        <w:numPr>
          <w:ilvl w:val="0"/>
          <w:numId w:val="2"/>
        </w:numPr>
      </w:pPr>
      <w:r>
        <w:lastRenderedPageBreak/>
        <w:t>Teen Leaders: 9</w:t>
      </w:r>
      <w:r w:rsidRPr="00EA4589">
        <w:rPr>
          <w:vertAlign w:val="superscript"/>
        </w:rPr>
        <w:t>th</w:t>
      </w:r>
      <w:r>
        <w:t xml:space="preserve"> – 12</w:t>
      </w:r>
      <w:r w:rsidRPr="00EA4589">
        <w:rPr>
          <w:vertAlign w:val="superscript"/>
        </w:rPr>
        <w:t>th</w:t>
      </w:r>
      <w:r>
        <w:t xml:space="preserve"> </w:t>
      </w:r>
      <w:r w:rsidR="00182E87">
        <w:t>G</w:t>
      </w:r>
      <w:r>
        <w:t>rades</w:t>
      </w:r>
    </w:p>
    <w:p w14:paraId="2808D05D" w14:textId="6B692A73" w:rsidR="00621C25" w:rsidRDefault="00621C25" w:rsidP="00EA4589">
      <w:pPr>
        <w:pStyle w:val="ListParagraph"/>
        <w:numPr>
          <w:ilvl w:val="0"/>
          <w:numId w:val="2"/>
        </w:numPr>
      </w:pPr>
      <w:r>
        <w:t>Approximate Cost: $125</w:t>
      </w:r>
    </w:p>
    <w:p w14:paraId="21820299" w14:textId="6BBCDB53" w:rsidR="006178E1" w:rsidRPr="009272EC" w:rsidRDefault="006178E1" w:rsidP="006178E1">
      <w:pPr>
        <w:rPr>
          <w:u w:val="single"/>
        </w:rPr>
      </w:pPr>
      <w:r w:rsidRPr="009272EC">
        <w:rPr>
          <w:u w:val="single"/>
        </w:rPr>
        <w:t>Why do you want to go to County Camp?</w:t>
      </w:r>
    </w:p>
    <w:p w14:paraId="4736FD7B" w14:textId="77777777" w:rsidR="006178E1" w:rsidRDefault="006178E1" w:rsidP="006178E1"/>
    <w:p w14:paraId="32AF4500" w14:textId="0A9CDF0C" w:rsidR="00621C25" w:rsidRPr="009272EC" w:rsidRDefault="00621C25" w:rsidP="00621C25">
      <w:pPr>
        <w:rPr>
          <w:u w:val="single"/>
        </w:rPr>
      </w:pPr>
      <w:r w:rsidRPr="009272EC">
        <w:rPr>
          <w:u w:val="single"/>
        </w:rPr>
        <w:t xml:space="preserve">How </w:t>
      </w:r>
      <w:r>
        <w:rPr>
          <w:u w:val="single"/>
        </w:rPr>
        <w:t>would</w:t>
      </w:r>
      <w:r w:rsidRPr="009272EC">
        <w:rPr>
          <w:u w:val="single"/>
        </w:rPr>
        <w:t xml:space="preserve"> attending this event help</w:t>
      </w:r>
      <w:r>
        <w:rPr>
          <w:u w:val="single"/>
        </w:rPr>
        <w:t xml:space="preserve"> you to better serve </w:t>
      </w:r>
      <w:r>
        <w:rPr>
          <w:u w:val="single"/>
        </w:rPr>
        <w:t>Bosque</w:t>
      </w:r>
      <w:r>
        <w:rPr>
          <w:u w:val="single"/>
        </w:rPr>
        <w:t xml:space="preserve"> County 4-H?</w:t>
      </w:r>
      <w:r w:rsidRPr="009272EC">
        <w:rPr>
          <w:u w:val="single"/>
        </w:rPr>
        <w:t xml:space="preserve"> </w:t>
      </w:r>
    </w:p>
    <w:p w14:paraId="0C61D21B" w14:textId="1FC60D8F" w:rsidR="006178E1" w:rsidRDefault="006178E1" w:rsidP="006178E1"/>
    <w:p w14:paraId="0C02DFD3" w14:textId="6127BC6B" w:rsidR="006178E1" w:rsidRDefault="006178E1" w:rsidP="006178E1"/>
    <w:p w14:paraId="5C3AC0E9" w14:textId="5507909F" w:rsidR="006178E1" w:rsidRDefault="006178E1" w:rsidP="006178E1"/>
    <w:p w14:paraId="1E4405C5" w14:textId="39F808BB" w:rsidR="006178E1" w:rsidRDefault="006178E1" w:rsidP="006178E1"/>
    <w:p w14:paraId="7FF78660" w14:textId="77777777" w:rsidR="00EA4589" w:rsidRDefault="00EA4589" w:rsidP="00D159EB"/>
    <w:sectPr w:rsidR="00EA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971"/>
    <w:multiLevelType w:val="hybridMultilevel"/>
    <w:tmpl w:val="13A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627C"/>
    <w:multiLevelType w:val="hybridMultilevel"/>
    <w:tmpl w:val="CF9647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AE09C1"/>
    <w:multiLevelType w:val="hybridMultilevel"/>
    <w:tmpl w:val="AAB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EB"/>
    <w:rsid w:val="00182E87"/>
    <w:rsid w:val="00196224"/>
    <w:rsid w:val="0022250F"/>
    <w:rsid w:val="003C52D1"/>
    <w:rsid w:val="00525742"/>
    <w:rsid w:val="006178E1"/>
    <w:rsid w:val="00621C25"/>
    <w:rsid w:val="009272EC"/>
    <w:rsid w:val="009E0697"/>
    <w:rsid w:val="00D159EB"/>
    <w:rsid w:val="00E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CE7E"/>
  <w15:chartTrackingRefBased/>
  <w15:docId w15:val="{D84C6F82-DEB0-464B-B452-DA388BD8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Arnold</dc:creator>
  <cp:keywords/>
  <dc:description/>
  <cp:lastModifiedBy>Marc Arnold</cp:lastModifiedBy>
  <cp:revision>2</cp:revision>
  <dcterms:created xsi:type="dcterms:W3CDTF">2018-02-23T17:41:00Z</dcterms:created>
  <dcterms:modified xsi:type="dcterms:W3CDTF">2018-02-23T17:41:00Z</dcterms:modified>
</cp:coreProperties>
</file>